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8D03" w14:textId="28C2A33D" w:rsidR="00454913" w:rsidRDefault="00D47F17" w:rsidP="00D47F17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D47F17">
        <w:rPr>
          <w:rFonts w:ascii="UD デジタル 教科書体 N-B" w:eastAsia="UD デジタル 教科書体 N-B" w:hint="eastAsia"/>
          <w:sz w:val="32"/>
          <w:szCs w:val="32"/>
        </w:rPr>
        <w:t>「子ども会クリーン作戦」実施報告書</w:t>
      </w:r>
    </w:p>
    <w:p w14:paraId="3CE0F73E" w14:textId="21733129" w:rsidR="00D47F17" w:rsidRDefault="00D47F17" w:rsidP="00D47F17">
      <w:pPr>
        <w:rPr>
          <w:rFonts w:ascii="UD デジタル 教科書体 N-B" w:eastAsia="UD デジタル 教科書体 N-B"/>
          <w:sz w:val="24"/>
          <w:szCs w:val="24"/>
        </w:rPr>
      </w:pPr>
      <w:r w:rsidRPr="00D47F17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EAA5" wp14:editId="3AF8D7ED">
                <wp:simplePos x="0" y="0"/>
                <wp:positionH relativeFrom="column">
                  <wp:posOffset>4130040</wp:posOffset>
                </wp:positionH>
                <wp:positionV relativeFrom="paragraph">
                  <wp:posOffset>187325</wp:posOffset>
                </wp:positionV>
                <wp:extent cx="1171575" cy="514350"/>
                <wp:effectExtent l="0" t="0" r="28575" b="19050"/>
                <wp:wrapNone/>
                <wp:docPr id="12997555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C3A25" w14:textId="32415D2C" w:rsidR="00D47F17" w:rsidRPr="00D47F17" w:rsidRDefault="005604D9" w:rsidP="00D47F1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夏季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5EAA5" id="正方形/長方形 1" o:spid="_x0000_s1026" style="position:absolute;left:0;text-align:left;margin-left:325.2pt;margin-top:14.75pt;width:92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" filled="f" strokecolor="black [3213]" strokeweight="1pt">
                <v:textbox>
                  <w:txbxContent>
                    <w:p w14:paraId="7C5C3A25" w14:textId="32415D2C" w:rsidR="00D47F17" w:rsidRPr="00D47F17" w:rsidRDefault="005604D9" w:rsidP="00D47F17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36"/>
                        </w:rPr>
                        <w:t>夏季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sz w:val="24"/>
          <w:szCs w:val="24"/>
        </w:rPr>
        <w:t>伊万里市子ども会連合会　様</w:t>
      </w:r>
    </w:p>
    <w:p w14:paraId="2BA3C652" w14:textId="54F1C361" w:rsidR="00D47F17" w:rsidRDefault="00D47F17" w:rsidP="00D47F17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下記のとおり実施しましたので報告します。</w:t>
      </w:r>
    </w:p>
    <w:p w14:paraId="3160F8B9" w14:textId="0CBF583D" w:rsid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１．実施期日　　　令和　　　年　　月　　日（　　　）</w:t>
      </w:r>
    </w:p>
    <w:p w14:paraId="1C5DE6F8" w14:textId="570DE79C" w:rsid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２．参加人員　　　小・中学生　　　　人</w:t>
      </w:r>
    </w:p>
    <w:p w14:paraId="51B65D98" w14:textId="2844679A" w:rsidR="00D47F17" w:rsidRP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育　成　者　　　　人</w:t>
      </w:r>
    </w:p>
    <w:p w14:paraId="0776DB85" w14:textId="167D7D63" w:rsid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３．使用枚数　　　青袋（燃えるゴミ）　　　　　枚</w:t>
      </w:r>
    </w:p>
    <w:p w14:paraId="3E2071BB" w14:textId="673FEB9F" w:rsid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黄袋（空き缶等）　　　　　　枚</w:t>
      </w:r>
    </w:p>
    <w:p w14:paraId="46DE9618" w14:textId="1A3F167E" w:rsidR="00D47F17" w:rsidRDefault="00D47F17" w:rsidP="00D47F17">
      <w:pPr>
        <w:spacing w:line="50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緑袋（ペットボトル）　　　　枚</w:t>
      </w:r>
    </w:p>
    <w:p w14:paraId="42D7BD5B" w14:textId="0024C22E" w:rsidR="00D47F17" w:rsidRDefault="00D47F17" w:rsidP="00D47F17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令和　　年　　月　　日</w:t>
      </w:r>
    </w:p>
    <w:p w14:paraId="59E0D5B4" w14:textId="027783ED" w:rsidR="00D47F17" w:rsidRPr="00D47F17" w:rsidRDefault="00D47F17" w:rsidP="00D47F17">
      <w:pPr>
        <w:rPr>
          <w:rFonts w:ascii="UD デジタル 教科書体 N-B" w:eastAsia="UD デジタル 教科書体 N-B"/>
          <w:sz w:val="24"/>
          <w:szCs w:val="24"/>
          <w:u w:val="single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D47F17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</w:t>
      </w:r>
      <w:r w:rsidRPr="00D47F17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町</w:t>
      </w:r>
      <w:r w:rsidRPr="00D47F17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D47F17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単位子ども会名　　　　　</w:t>
      </w:r>
      <w:r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</w:t>
      </w:r>
      <w:r w:rsidRPr="00D47F17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</w:t>
      </w:r>
    </w:p>
    <w:p w14:paraId="497FEB3D" w14:textId="1D820CA8" w:rsidR="00D47F17" w:rsidRDefault="00B44F9C" w:rsidP="00D47F17">
      <w:pPr>
        <w:jc w:val="center"/>
        <w:rPr>
          <w:rFonts w:ascii="UD デジタル 教科書体 N-B" w:eastAsia="UD デジタル 教科書体 N-B"/>
          <w:sz w:val="24"/>
          <w:szCs w:val="24"/>
          <w:u w:val="single"/>
        </w:rPr>
      </w:pPr>
      <w:r w:rsidRPr="00B44F9C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会長名　　　　　　　　　　　　　　　</w:t>
      </w:r>
    </w:p>
    <w:p w14:paraId="7ED3389B" w14:textId="24B57619" w:rsidR="00B44F9C" w:rsidRPr="00B44F9C" w:rsidRDefault="00B44F9C" w:rsidP="00D47F17">
      <w:pPr>
        <w:jc w:val="center"/>
        <w:rPr>
          <w:rFonts w:ascii="UD デジタル 教科書体 N-B" w:eastAsia="UD デジタル 教科書体 N-B"/>
          <w:sz w:val="24"/>
          <w:szCs w:val="24"/>
          <w:u w:val="single"/>
        </w:rPr>
      </w:pPr>
      <w:r>
        <w:rPr>
          <w:rFonts w:ascii="UD デジタル 教科書体 N-B" w:eastAsia="UD デジタル 教科書体 N-B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0567A" wp14:editId="179EC009">
                <wp:simplePos x="0" y="0"/>
                <wp:positionH relativeFrom="column">
                  <wp:posOffset>-138841</wp:posOffset>
                </wp:positionH>
                <wp:positionV relativeFrom="paragraph">
                  <wp:posOffset>366619</wp:posOffset>
                </wp:positionV>
                <wp:extent cx="5573806" cy="35859"/>
                <wp:effectExtent l="0" t="0" r="27305" b="21590"/>
                <wp:wrapNone/>
                <wp:docPr id="30370220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3806" cy="358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379A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28.85pt" to="427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" strokecolor="black [3213]" strokeweight="1pt">
                <v:stroke joinstyle="miter"/>
              </v:line>
            </w:pict>
          </mc:Fallback>
        </mc:AlternateContent>
      </w:r>
    </w:p>
    <w:sectPr w:rsidR="00B44F9C" w:rsidRPr="00B44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17"/>
    <w:rsid w:val="00336BEA"/>
    <w:rsid w:val="00364F6D"/>
    <w:rsid w:val="00454913"/>
    <w:rsid w:val="005604D9"/>
    <w:rsid w:val="008E5059"/>
    <w:rsid w:val="00B44F9C"/>
    <w:rsid w:val="00D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0EAB6"/>
  <w15:chartTrackingRefBased/>
  <w15:docId w15:val="{755E70A5-7896-4C75-A834-B25FB8DB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伊万里市小中学校連合ＰＴＡ 伊万里市子ども会連合会</dc:creator>
  <cp:keywords/>
  <dc:description/>
  <cp:lastModifiedBy>伊万里市小中学校連合ＰＴＡ 伊万里市子ども会連合会</cp:lastModifiedBy>
  <cp:revision>2</cp:revision>
  <dcterms:created xsi:type="dcterms:W3CDTF">2024-11-07T07:19:00Z</dcterms:created>
  <dcterms:modified xsi:type="dcterms:W3CDTF">2025-05-16T06:46:00Z</dcterms:modified>
</cp:coreProperties>
</file>