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9D" w:rsidRDefault="001A4A4D">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w:t>
      </w:r>
      <w:r w:rsidR="00371404">
        <w:rPr>
          <w:rFonts w:asciiTheme="minorEastAsia" w:eastAsiaTheme="minorEastAsia" w:hAnsiTheme="minorEastAsia" w:hint="eastAsia"/>
          <w:b/>
          <w:color w:val="auto"/>
          <w:sz w:val="28"/>
        </w:rPr>
        <w:t>伊万里</w:t>
      </w:r>
      <w:r>
        <w:rPr>
          <w:rFonts w:asciiTheme="minorEastAsia" w:eastAsiaTheme="minorEastAsia" w:hAnsiTheme="minorEastAsia" w:hint="eastAsia"/>
          <w:b/>
          <w:color w:val="auto"/>
          <w:sz w:val="28"/>
        </w:rPr>
        <w:t>市例)</w:t>
      </w:r>
    </w:p>
    <w:p w:rsidR="0006009D" w:rsidRDefault="0006009D">
      <w:pPr>
        <w:rPr>
          <w:rFonts w:asciiTheme="minorEastAsia" w:eastAsiaTheme="minorEastAsia" w:hAnsiTheme="minorEastAsia"/>
          <w:color w:val="auto"/>
          <w:spacing w:val="2"/>
        </w:rPr>
      </w:pPr>
    </w:p>
    <w:p w:rsidR="0006009D" w:rsidRDefault="001A4A4D" w:rsidP="00371404">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06009D" w:rsidRDefault="0006009D">
      <w:pPr>
        <w:spacing w:line="360" w:lineRule="auto"/>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06009D" w:rsidRDefault="001A4A4D">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第１号訪問事業【介護予防訪問介護相当】（「契約書別紙（兼重要事項説明書）①」）</w:t>
      </w:r>
    </w:p>
    <w:p w:rsidR="0006009D" w:rsidRDefault="001A4A4D">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第１号通所事業【介護予防通所介護相当】（「契約書別紙（兼重要事項説明書）②」）</w:t>
      </w:r>
    </w:p>
    <w:p w:rsidR="0006009D" w:rsidRDefault="0006009D">
      <w:pPr>
        <w:ind w:left="602"/>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06009D" w:rsidRDefault="001A4A4D">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06009D" w:rsidRDefault="001A4A4D" w:rsidP="00371404">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て、交付します。</w:t>
      </w:r>
    </w:p>
    <w:p w:rsidR="0006009D" w:rsidRDefault="001A4A4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06009D" w:rsidRDefault="0006009D">
      <w:pPr>
        <w:ind w:left="242" w:hanging="240"/>
        <w:rPr>
          <w:rFonts w:asciiTheme="minorEastAsia" w:eastAsiaTheme="minorEastAsia" w:hAnsiTheme="minorEastAsia"/>
          <w:color w:val="auto"/>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06009D" w:rsidRDefault="001A4A4D" w:rsidP="00371404">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06009D" w:rsidRDefault="001A4A4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w:t>
      </w:r>
      <w:r>
        <w:rPr>
          <w:rFonts w:asciiTheme="minorEastAsia" w:eastAsiaTheme="minorEastAsia" w:hAnsiTheme="minorEastAsia" w:hint="eastAsia"/>
          <w:color w:val="auto"/>
        </w:rPr>
        <w:lastRenderedPageBreak/>
        <w:t>そのサービスの内容及び利用料を具体的に説明し、利用者の同意を得ます。</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06009D" w:rsidRDefault="0006009D">
      <w:pPr>
        <w:rPr>
          <w:rFonts w:asciiTheme="minorEastAsia" w:eastAsiaTheme="minorEastAsia" w:hAnsiTheme="minorEastAsia"/>
          <w:color w:val="auto"/>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06009D" w:rsidRDefault="001A4A4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06009D" w:rsidRDefault="001A4A4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w:t>
      </w:r>
      <w:r w:rsidR="00371404">
        <w:rPr>
          <w:rFonts w:asciiTheme="minorEastAsia" w:eastAsiaTheme="minorEastAsia" w:hAnsiTheme="minorEastAsia" w:hint="eastAsia"/>
          <w:color w:val="auto"/>
        </w:rPr>
        <w:t>伊万里</w:t>
      </w:r>
      <w:r>
        <w:rPr>
          <w:rFonts w:asciiTheme="minorEastAsia" w:eastAsiaTheme="minorEastAsia" w:hAnsiTheme="minorEastAsia" w:hint="eastAsia"/>
          <w:color w:val="auto"/>
        </w:rPr>
        <w:t>市と連絡を取り、解約後も利用者の健康や生命に支障のないよう、必要な措置を講じます。</w:t>
      </w:r>
    </w:p>
    <w:p w:rsidR="0006009D" w:rsidRDefault="001A4A4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06009D" w:rsidRDefault="001A4A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06009D" w:rsidRDefault="001A4A4D" w:rsidP="00371404">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06009D" w:rsidRDefault="001A4A4D">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06009D" w:rsidRDefault="001A4A4D">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06009D" w:rsidRDefault="001A4A4D">
      <w:pPr>
        <w:ind w:left="560" w:hanging="314"/>
        <w:rPr>
          <w:rFonts w:asciiTheme="minorEastAsia" w:eastAsiaTheme="minorEastAsia" w:hAnsiTheme="minorEastAsia" w:hint="eastAsia"/>
          <w:color w:val="auto"/>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B90B30" w:rsidRDefault="00B90B30">
      <w:pPr>
        <w:ind w:left="560" w:hanging="314"/>
        <w:rPr>
          <w:rFonts w:asciiTheme="minorEastAsia" w:eastAsiaTheme="minorEastAsia" w:hAnsiTheme="minorEastAsia"/>
          <w:color w:val="auto"/>
          <w:spacing w:val="2"/>
        </w:rPr>
      </w:pPr>
      <w:bookmarkStart w:id="0" w:name="_GoBack"/>
      <w:bookmarkEnd w:id="0"/>
    </w:p>
    <w:p w:rsidR="0006009D" w:rsidRDefault="0006009D">
      <w:pPr>
        <w:rPr>
          <w:rFonts w:asciiTheme="minorEastAsia" w:eastAsiaTheme="minorEastAsia" w:hAnsiTheme="minorEastAsia"/>
          <w:color w:val="auto"/>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（事業者の解約権）</w:t>
      </w:r>
    </w:p>
    <w:p w:rsidR="0006009D" w:rsidRDefault="001A4A4D" w:rsidP="00371404">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06009D" w:rsidRDefault="001A4A4D">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06009D" w:rsidRDefault="001A4A4D">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06009D" w:rsidRDefault="001A4A4D" w:rsidP="00371404">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w:t>
      </w:r>
      <w:r w:rsidR="00371404">
        <w:rPr>
          <w:rFonts w:asciiTheme="minorEastAsia" w:eastAsiaTheme="minorEastAsia" w:hAnsiTheme="minorEastAsia" w:hint="eastAsia"/>
          <w:color w:val="auto"/>
        </w:rPr>
        <w:t>伊万里</w:t>
      </w:r>
      <w:r>
        <w:rPr>
          <w:rFonts w:asciiTheme="minorEastAsia" w:eastAsiaTheme="minorEastAsia" w:hAnsiTheme="minorEastAsia" w:hint="eastAsia"/>
          <w:color w:val="auto"/>
        </w:rPr>
        <w:t>市に連絡を取り、解約後も利用者の健康や生命に支障のないよう、必要な措置を講じます。</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06009D" w:rsidRDefault="001A4A4D">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06009D" w:rsidRDefault="001A4A4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06009D" w:rsidRDefault="001A4A4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06009D" w:rsidRDefault="001A4A4D">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06009D" w:rsidRDefault="001A4A4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06009D" w:rsidRDefault="001A4A4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06009D" w:rsidRDefault="001A4A4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06009D" w:rsidRDefault="001A4A4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06009D" w:rsidRDefault="001A4A4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06009D" w:rsidRDefault="001A4A4D">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06009D" w:rsidRDefault="001A4A4D">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06009D" w:rsidRDefault="001A4A4D">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06009D" w:rsidRDefault="001A4A4D">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06009D" w:rsidRDefault="001A4A4D">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06009D" w:rsidRDefault="001A4A4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lastRenderedPageBreak/>
        <w:t>２　事業者は、事業者の従業員が退職後、在職中に知り得た利用者又は利用者の家族の秘密及び個人情報を漏らすことがないよう必要な処置を講じます。</w:t>
      </w:r>
    </w:p>
    <w:p w:rsidR="0006009D" w:rsidRDefault="001A4A4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06009D" w:rsidRDefault="001A4A4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06009D" w:rsidRDefault="0006009D">
      <w:pPr>
        <w:ind w:left="284" w:hanging="282"/>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06009D" w:rsidRDefault="001A4A4D" w:rsidP="00371404">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06009D" w:rsidRDefault="001A4A4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06009D" w:rsidRDefault="001A4A4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06009D" w:rsidRDefault="0006009D">
      <w:pPr>
        <w:rPr>
          <w:rFonts w:asciiTheme="minorEastAsia" w:eastAsiaTheme="minorEastAsia" w:hAnsiTheme="minorEastAsia"/>
          <w:color w:val="auto"/>
          <w:spacing w:val="2"/>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06009D" w:rsidRDefault="001A4A4D" w:rsidP="00371404">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06009D" w:rsidRDefault="001A4A4D">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06009D" w:rsidRDefault="001A4A4D" w:rsidP="00371404">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06009D" w:rsidRDefault="0006009D" w:rsidP="00371404">
      <w:pPr>
        <w:ind w:left="224" w:hangingChars="100" w:hanging="224"/>
        <w:rPr>
          <w:rFonts w:asciiTheme="minorEastAsia" w:eastAsiaTheme="minorEastAsia" w:hAnsiTheme="minorEastAsia"/>
          <w:color w:val="auto"/>
        </w:rPr>
      </w:pPr>
    </w:p>
    <w:p w:rsidR="0006009D" w:rsidRDefault="001A4A4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06009D" w:rsidRDefault="001A4A4D" w:rsidP="00371404">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06009D" w:rsidRDefault="0006009D" w:rsidP="00371404">
      <w:pPr>
        <w:ind w:left="224" w:hangingChars="100" w:hanging="224"/>
        <w:rPr>
          <w:rFonts w:asciiTheme="minorEastAsia" w:eastAsiaTheme="minorEastAsia" w:hAnsiTheme="minorEastAsia"/>
          <w:color w:val="auto"/>
        </w:rPr>
      </w:pPr>
    </w:p>
    <w:p w:rsidR="0006009D" w:rsidRDefault="0006009D">
      <w:pPr>
        <w:rPr>
          <w:rFonts w:asciiTheme="minorEastAsia" w:eastAsiaTheme="minorEastAsia" w:hAnsiTheme="minorEastAsia"/>
          <w:color w:val="auto"/>
          <w:spacing w:val="2"/>
        </w:rPr>
      </w:pPr>
    </w:p>
    <w:p w:rsidR="0006009D" w:rsidRDefault="001A4A4D" w:rsidP="00371404">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06009D" w:rsidRDefault="001A4A4D" w:rsidP="00371404">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06009D" w:rsidRDefault="0006009D" w:rsidP="00371404">
      <w:pPr>
        <w:ind w:left="224" w:hangingChars="100" w:hanging="224"/>
        <w:rPr>
          <w:rFonts w:asciiTheme="minorEastAsia" w:eastAsiaTheme="minorEastAsia" w:hAnsiTheme="minorEastAsia"/>
          <w:color w:val="auto"/>
        </w:rPr>
      </w:pPr>
    </w:p>
    <w:p w:rsidR="0006009D" w:rsidRDefault="001A4A4D" w:rsidP="00371404">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06009D" w:rsidRDefault="001A4A4D">
                            <w:pPr>
                              <w:rPr>
                                <w:sz w:val="18"/>
                              </w:rPr>
                            </w:pPr>
                            <w:r>
                              <w:rPr>
                                <w:rFonts w:hint="eastAsia"/>
                                <w:sz w:val="18"/>
                              </w:rPr>
                              <w:t>※「また」以下については、契約書とは別に個人情報の同意書を作成し、</w:t>
                            </w:r>
                          </w:p>
                          <w:p w:rsidR="0006009D" w:rsidRDefault="001A4A4D" w:rsidP="00371404">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06009D" w:rsidRDefault="001A4A4D">
                      <w:pPr>
                        <w:rPr>
                          <w:sz w:val="18"/>
                        </w:rPr>
                      </w:pPr>
                      <w:r>
                        <w:rPr>
                          <w:rFonts w:hint="eastAsia"/>
                          <w:sz w:val="18"/>
                        </w:rPr>
                        <w:t>※「また」以下については、契約書とは別に個人情報の同意書を作成し、</w:t>
                      </w:r>
                    </w:p>
                    <w:p w:rsidR="0006009D" w:rsidRDefault="001A4A4D" w:rsidP="00371404">
                      <w:pPr>
                        <w:ind w:firstLineChars="100" w:firstLine="164"/>
                        <w:rPr>
                          <w:sz w:val="18"/>
                        </w:rPr>
                      </w:pPr>
                      <w:r>
                        <w:rPr>
                          <w:rFonts w:hint="eastAsia"/>
                          <w:sz w:val="18"/>
                        </w:rPr>
                        <w:t>利用者から同意を得る場合は不要。</w:t>
                      </w:r>
                    </w:p>
                  </w:txbxContent>
                </v:textbox>
              </v:shape>
            </w:pict>
          </mc:Fallback>
        </mc:AlternateContent>
      </w:r>
    </w:p>
    <w:p w:rsidR="0006009D" w:rsidRDefault="001A4A4D">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06009D" w:rsidRDefault="0006009D">
      <w:pPr>
        <w:rPr>
          <w:rFonts w:asciiTheme="minorEastAsia" w:eastAsiaTheme="minorEastAsia" w:hAnsiTheme="minorEastAsia"/>
          <w:color w:val="auto"/>
        </w:rPr>
      </w:pPr>
    </w:p>
    <w:p w:rsidR="0006009D" w:rsidRDefault="001A4A4D" w:rsidP="00371404">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06009D" w:rsidRDefault="001A4A4D" w:rsidP="00371404">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mso-position-horizontal-relative:text;height:36.29pt;z-index:6;mso-position-vertical-relative:text;width:11.7pt;margin-left:52.65pt;margin-top:0pt;" o:spid="_x0000_s1027" o:allowincell="t" o:allowoverlap="t" filled="f" stroked="t" strokecolor="#000000" strokeweight="0.75pt" o:spt="85" type="#_x0000_t85" adj="5585">
                <v:stroke dashstyle="dash"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flip:x;mso-position-horizontal-relative:text;height:36.29pt;z-index:7;mso-position-vertical-relative:text;width:11.7pt;margin-left:444.6pt;margin-top:-0.1pt;" o:spid="_x0000_s1028" o:allowincell="t" o:allowoverlap="t" filled="f" stroked="t" strokecolor="#000000" strokeweight="0.75pt" o:spt="85" type="#_x0000_t85" adj="5585">
                <v:stroke dashstyle="dash" filltype="solid"/>
                <v:textbox style="layout-flow:horizontal;"/>
                <v:imagedata o:title=""/>
                <w10:wrap type="none" anchorx="text" anchory="text"/>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06009D" w:rsidRDefault="001A4A4D" w:rsidP="00371404">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06009D" w:rsidRDefault="001A4A4D" w:rsidP="00371404">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6009D" w:rsidRDefault="001A4A4D" w:rsidP="00371404">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06009D" w:rsidRDefault="001A4A4D" w:rsidP="00371404">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06009D" w:rsidRDefault="001A4A4D">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06009D" w:rsidRDefault="001A4A4D">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6009D" w:rsidRDefault="001A4A4D">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06009D" w:rsidRDefault="0006009D">
      <w:pPr>
        <w:ind w:left="360" w:hanging="358"/>
        <w:rPr>
          <w:rFonts w:asciiTheme="minorEastAsia" w:eastAsiaTheme="minorEastAsia" w:hAnsiTheme="minorEastAsia"/>
          <w:color w:val="auto"/>
        </w:rPr>
      </w:pPr>
    </w:p>
    <w:p w:rsidR="0006009D" w:rsidRDefault="001A4A4D" w:rsidP="00371404">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06009D" w:rsidRDefault="001A4A4D">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06009D" w:rsidRDefault="001A4A4D">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06009D" w:rsidRDefault="001A4A4D">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06009D" w:rsidRDefault="0006009D">
      <w:pPr>
        <w:ind w:left="240" w:hanging="238"/>
        <w:rPr>
          <w:rFonts w:asciiTheme="minorEastAsia" w:eastAsiaTheme="minorEastAsia" w:hAnsiTheme="minorEastAsia"/>
          <w:color w:val="auto"/>
        </w:rPr>
      </w:pPr>
    </w:p>
    <w:p w:rsidR="0006009D" w:rsidRDefault="001A4A4D">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06009D" w:rsidRDefault="001A4A4D" w:rsidP="00371404">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06009D" w:rsidRDefault="001A4A4D">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6009D" w:rsidRDefault="0006009D">
      <w:pPr>
        <w:ind w:left="240" w:hanging="238"/>
        <w:rPr>
          <w:rFonts w:asciiTheme="minorEastAsia" w:eastAsiaTheme="minorEastAsia" w:hAnsiTheme="minorEastAsia"/>
          <w:color w:val="auto"/>
        </w:rPr>
      </w:pPr>
    </w:p>
    <w:p w:rsidR="0006009D" w:rsidRDefault="0006009D">
      <w:pPr>
        <w:ind w:left="240" w:hanging="238"/>
        <w:rPr>
          <w:rFonts w:asciiTheme="minorEastAsia" w:eastAsiaTheme="minorEastAsia" w:hAnsiTheme="minorEastAsia"/>
          <w:color w:val="auto"/>
        </w:rPr>
      </w:pPr>
    </w:p>
    <w:p w:rsidR="0006009D" w:rsidRDefault="001A4A4D">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mso-position-horizontal-relative:text;height:79pt;z-index:2;mso-position-vertical-relative:text;width:17.55pt;margin-left:11.7pt;margin-top:11.75pt;" o:spid="_x0000_s1029" o:allowincell="t" o:allowoverlap="t" filled="f" stroked="t" strokecolor="#000000" strokeweight="0.75pt" o:spt="85" type="#_x0000_t85" adj="8103">
                <v:stroke dashstyle="dash"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flip:x;mso-position-horizontal-relative:text;height:79pt;z-index:3;mso-position-vertical-relative:text;width:17.55pt;margin-left:438.75pt;margin-top:11.75pt;" o:spid="_x0000_s1030" o:allowincell="t" o:allowoverlap="t" filled="f" stroked="t" strokecolor="#000000" strokeweight="0.75pt" o:spt="85" type="#_x0000_t85" adj="8103">
                <v:stroke dashstyle="dash" filltype="solid"/>
                <v:textbox style="layout-flow:horizontal;"/>
                <v:imagedata o:title=""/>
                <w10:wrap type="none" anchorx="text" anchory="text"/>
              </v:shape>
            </w:pict>
          </mc:Fallback>
        </mc:AlternateContent>
      </w:r>
      <w:r>
        <w:rPr>
          <w:rFonts w:asciiTheme="minorEastAsia" w:eastAsiaTheme="minorEastAsia" w:hAnsiTheme="minorEastAsia" w:hint="eastAsia"/>
          <w:color w:val="auto"/>
        </w:rPr>
        <w:t xml:space="preserve">　　　　　　　　　　　　</w:t>
      </w:r>
    </w:p>
    <w:p w:rsidR="0006009D" w:rsidRDefault="001A4A4D" w:rsidP="00371404">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06009D" w:rsidRDefault="001A4A4D" w:rsidP="00371404">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06009D" w:rsidRDefault="001A4A4D" w:rsidP="00371404">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06009D" w:rsidRDefault="001A4A4D" w:rsidP="00371404">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06009D" w:rsidRDefault="001A4A4D" w:rsidP="00371404">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06009D" w:rsidRDefault="001A4A4D">
                            <w:pPr>
                              <w:rPr>
                                <w:sz w:val="18"/>
                              </w:rPr>
                            </w:pPr>
                            <w:r>
                              <w:rPr>
                                <w:rFonts w:hint="eastAsia"/>
                                <w:sz w:val="18"/>
                              </w:rPr>
                              <w:t>※利用者の家族の個人情報の同意欄については、契約書とは別に個人情報の</w:t>
                            </w:r>
                          </w:p>
                          <w:p w:rsidR="0006009D" w:rsidRDefault="001A4A4D" w:rsidP="00371404">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 id="_x0000_s1027"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06009D" w:rsidRDefault="001A4A4D">
                      <w:pPr>
                        <w:rPr>
                          <w:sz w:val="18"/>
                        </w:rPr>
                      </w:pPr>
                      <w:r>
                        <w:rPr>
                          <w:rFonts w:hint="eastAsia"/>
                          <w:sz w:val="18"/>
                        </w:rPr>
                        <w:t>※利用者の家族の個人情報の同意欄については、契約書とは別に個人情報の</w:t>
                      </w:r>
                    </w:p>
                    <w:p w:rsidR="0006009D" w:rsidRDefault="001A4A4D" w:rsidP="00371404">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06009D" w:rsidRDefault="0006009D">
      <w:pPr>
        <w:spacing w:line="360" w:lineRule="auto"/>
        <w:rPr>
          <w:rFonts w:asciiTheme="minorEastAsia" w:eastAsiaTheme="minorEastAsia" w:hAnsiTheme="minorEastAsia"/>
          <w:color w:val="auto"/>
          <w:spacing w:val="2"/>
        </w:rPr>
      </w:pPr>
    </w:p>
    <w:p w:rsidR="0006009D" w:rsidRDefault="001A4A4D" w:rsidP="00371404">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06009D" w:rsidRDefault="0006009D">
      <w:pPr>
        <w:rPr>
          <w:rFonts w:asciiTheme="minorEastAsia" w:eastAsiaTheme="minorEastAsia" w:hAnsiTheme="minorEastAsia"/>
          <w:color w:val="auto"/>
        </w:rPr>
      </w:pPr>
    </w:p>
    <w:sectPr w:rsidR="0006009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BD" w:rsidRDefault="001A4A4D">
      <w:r>
        <w:separator/>
      </w:r>
    </w:p>
  </w:endnote>
  <w:endnote w:type="continuationSeparator" w:id="0">
    <w:p w:rsidR="002D15BD" w:rsidRDefault="001A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B0" w:rsidRDefault="002C70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D" w:rsidRDefault="0006009D">
    <w:pPr>
      <w:rPr>
        <w:rFonts w:ascii="ＭＳ Ｐ明朝" w:eastAsia="ＭＳ Ｐ明朝" w:hAnsi="ＭＳ Ｐ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B0" w:rsidRDefault="002C70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BD" w:rsidRDefault="001A4A4D">
      <w:r>
        <w:separator/>
      </w:r>
    </w:p>
  </w:footnote>
  <w:footnote w:type="continuationSeparator" w:id="0">
    <w:p w:rsidR="002D15BD" w:rsidRDefault="001A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B0" w:rsidRDefault="002C70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D" w:rsidRDefault="0006009D">
    <w:pPr>
      <w:rPr>
        <w:color w:val="auto"/>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B0" w:rsidRDefault="002C70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009D"/>
    <w:rsid w:val="0006009D"/>
    <w:rsid w:val="001A4A4D"/>
    <w:rsid w:val="002C70B0"/>
    <w:rsid w:val="002D15BD"/>
    <w:rsid w:val="00371404"/>
    <w:rsid w:val="00B90B3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4249</Words>
  <Characters>364</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2017-02-02T02:53:00Z</dcterms:created>
  <dcterms:modified xsi:type="dcterms:W3CDTF">2017-02-02T02:55:00Z</dcterms:modified>
</cp:coreProperties>
</file>