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54E2" w14:textId="2C61CDBB" w:rsidR="00C46BDC" w:rsidRDefault="00B11E9F" w:rsidP="00C46BDC">
      <w:pPr>
        <w:adjustRightInd w:val="0"/>
        <w:ind w:left="650" w:rightChars="134" w:right="281" w:hangingChars="203" w:hanging="650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8DFA8" wp14:editId="4BACE23B">
                <wp:simplePos x="0" y="0"/>
                <wp:positionH relativeFrom="column">
                  <wp:posOffset>-489585</wp:posOffset>
                </wp:positionH>
                <wp:positionV relativeFrom="paragraph">
                  <wp:posOffset>-908050</wp:posOffset>
                </wp:positionV>
                <wp:extent cx="4076700" cy="31686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B8063" w14:textId="370308F8" w:rsidR="00562636" w:rsidRPr="0008005C" w:rsidRDefault="00562636" w:rsidP="00562636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主治医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</w:rPr>
                              <w:t>保育施設</w:t>
                            </w:r>
                            <w:r w:rsidR="00B11E9F">
                              <w:rPr>
                                <w:rFonts w:hint="eastAsia"/>
                                <w:sz w:val="20"/>
                              </w:rPr>
                              <w:t>（原本）</w:t>
                            </w:r>
                            <w:r>
                              <w:rPr>
                                <w:sz w:val="20"/>
                              </w:rPr>
                              <w:t>・伊万里市</w:t>
                            </w:r>
                            <w:r w:rsidR="00B11E9F">
                              <w:rPr>
                                <w:rFonts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C8D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55pt;margin-top:-71.5pt;width:321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" fillcolor="white [3201]" stroked="f" strokeweight=".5pt">
                <v:textbox>
                  <w:txbxContent>
                    <w:p w14:paraId="1B7B8063" w14:textId="370308F8" w:rsidR="00562636" w:rsidRPr="0008005C" w:rsidRDefault="00562636" w:rsidP="00562636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>主治医</w:t>
                      </w:r>
                      <w:r>
                        <w:rPr>
                          <w:sz w:val="20"/>
                        </w:rPr>
                        <w:t>→</w:t>
                      </w:r>
                      <w:r>
                        <w:rPr>
                          <w:sz w:val="20"/>
                        </w:rPr>
                        <w:t>保護者</w:t>
                      </w:r>
                      <w:r>
                        <w:rPr>
                          <w:rFonts w:hint="eastAsia"/>
                          <w:sz w:val="20"/>
                        </w:rPr>
                        <w:t>→</w:t>
                      </w:r>
                      <w:r>
                        <w:rPr>
                          <w:sz w:val="20"/>
                        </w:rPr>
                        <w:t>保育施設</w:t>
                      </w:r>
                      <w:r w:rsidR="00B11E9F">
                        <w:rPr>
                          <w:rFonts w:hint="eastAsia"/>
                          <w:sz w:val="20"/>
                        </w:rPr>
                        <w:t>（原本）</w:t>
                      </w:r>
                      <w:r>
                        <w:rPr>
                          <w:sz w:val="20"/>
                        </w:rPr>
                        <w:t>・伊万里市</w:t>
                      </w:r>
                      <w:r w:rsidR="00B11E9F">
                        <w:rPr>
                          <w:rFonts w:hint="eastAsia"/>
                          <w:sz w:val="20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 w:rsidR="00562636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89560" wp14:editId="65375A91">
                <wp:simplePos x="0" y="0"/>
                <wp:positionH relativeFrom="column">
                  <wp:posOffset>-470535</wp:posOffset>
                </wp:positionH>
                <wp:positionV relativeFrom="paragraph">
                  <wp:posOffset>-622300</wp:posOffset>
                </wp:positionV>
                <wp:extent cx="4048125" cy="3168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65F42" w14:textId="46EE2F60" w:rsidR="00562636" w:rsidRPr="00F46EF3" w:rsidRDefault="00562636" w:rsidP="00562636">
                            <w:pPr>
                              <w:rPr>
                                <w:sz w:val="20"/>
                              </w:rPr>
                            </w:pPr>
                            <w:r w:rsidRPr="00F46EF3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D51189" w:rsidRPr="00F46EF3">
                              <w:rPr>
                                <w:rFonts w:hint="eastAsia"/>
                                <w:sz w:val="20"/>
                              </w:rPr>
                              <w:t>保育施設が確認を要する</w:t>
                            </w:r>
                            <w:r w:rsidRPr="00F46EF3">
                              <w:rPr>
                                <w:rFonts w:hint="eastAsia"/>
                                <w:sz w:val="20"/>
                              </w:rPr>
                              <w:t>時</w:t>
                            </w:r>
                            <w:r w:rsidRPr="00F46EF3">
                              <w:rPr>
                                <w:sz w:val="20"/>
                              </w:rPr>
                              <w:t>に提出</w:t>
                            </w:r>
                            <w:r w:rsidRPr="00F46EF3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689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7.05pt;margin-top:-49pt;width:318.7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" fillcolor="white [3201]" stroked="f" strokeweight=".5pt">
                <v:textbox>
                  <w:txbxContent>
                    <w:p w14:paraId="34D65F42" w14:textId="46EE2F60" w:rsidR="00562636" w:rsidRPr="00F46EF3" w:rsidRDefault="00562636" w:rsidP="00562636">
                      <w:pPr>
                        <w:rPr>
                          <w:sz w:val="20"/>
                        </w:rPr>
                      </w:pPr>
                      <w:r w:rsidRPr="00F46EF3">
                        <w:rPr>
                          <w:rFonts w:hint="eastAsia"/>
                          <w:sz w:val="20"/>
                        </w:rPr>
                        <w:t>（</w:t>
                      </w:r>
                      <w:r w:rsidR="00D51189" w:rsidRPr="00F46EF3">
                        <w:rPr>
                          <w:rFonts w:hint="eastAsia"/>
                          <w:sz w:val="20"/>
                        </w:rPr>
                        <w:t>保育施設が確認を要する</w:t>
                      </w:r>
                      <w:r w:rsidRPr="00F46EF3">
                        <w:rPr>
                          <w:rFonts w:hint="eastAsia"/>
                          <w:sz w:val="20"/>
                        </w:rPr>
                        <w:t>時</w:t>
                      </w:r>
                      <w:r w:rsidRPr="00F46EF3">
                        <w:rPr>
                          <w:sz w:val="20"/>
                        </w:rPr>
                        <w:t>に提出</w:t>
                      </w:r>
                      <w:r w:rsidRPr="00F46EF3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2636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A4C96" wp14:editId="069619FA">
                <wp:simplePos x="0" y="0"/>
                <wp:positionH relativeFrom="column">
                  <wp:posOffset>4591050</wp:posOffset>
                </wp:positionH>
                <wp:positionV relativeFrom="paragraph">
                  <wp:posOffset>-962660</wp:posOffset>
                </wp:positionV>
                <wp:extent cx="1276092" cy="316871"/>
                <wp:effectExtent l="0" t="0" r="63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C911E" w14:textId="566D780B" w:rsidR="00562636" w:rsidRPr="0008005C" w:rsidRDefault="00562636" w:rsidP="00562636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 w:rsidR="00691F5C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9A4C96" id="テキスト ボックス 3" o:spid="_x0000_s1028" type="#_x0000_t202" style="position:absolute;left:0;text-align:left;margin-left:361.5pt;margin-top:-75.8pt;width:100.5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" fillcolor="white [3201]" stroked="f" strokeweight=".5pt">
                <v:textbox>
                  <w:txbxContent>
                    <w:p w14:paraId="6FFC911E" w14:textId="566D780B" w:rsidR="00562636" w:rsidRPr="0008005C" w:rsidRDefault="00562636" w:rsidP="00562636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 w:rsidR="00691F5C">
                        <w:rPr>
                          <w:rFonts w:hint="eastAsia"/>
                          <w:sz w:val="20"/>
                        </w:rPr>
                        <w:t>６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46BDC">
        <w:rPr>
          <w:rFonts w:ascii="ＭＳ 明朝" w:eastAsia="ＭＳ 明朝" w:hAnsi="ＭＳ 明朝" w:hint="eastAsia"/>
          <w:sz w:val="22"/>
        </w:rPr>
        <w:t>年　　月　　日</w:t>
      </w:r>
    </w:p>
    <w:p w14:paraId="10ED1FEC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3EE4E96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C46BDC">
        <w:rPr>
          <w:rFonts w:ascii="ＭＳ 明朝" w:eastAsia="ＭＳ 明朝" w:hAnsi="ＭＳ 明朝" w:hint="eastAsia"/>
          <w:spacing w:val="55"/>
          <w:kern w:val="0"/>
          <w:sz w:val="22"/>
          <w:fitText w:val="880" w:id="1655865600"/>
        </w:rPr>
        <w:t>施設</w:t>
      </w:r>
      <w:r w:rsidRPr="00C46BDC">
        <w:rPr>
          <w:rFonts w:ascii="ＭＳ 明朝" w:eastAsia="ＭＳ 明朝" w:hAnsi="ＭＳ 明朝" w:hint="eastAsia"/>
          <w:kern w:val="0"/>
          <w:sz w:val="22"/>
          <w:fitText w:val="880" w:id="1655865600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1849D6FE" w14:textId="72954360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07D5E">
        <w:rPr>
          <w:rFonts w:ascii="ＭＳ 明朝" w:eastAsia="ＭＳ 明朝" w:hAnsi="ＭＳ 明朝" w:hint="eastAsia"/>
          <w:sz w:val="22"/>
        </w:rPr>
        <w:t>施設長</w:t>
      </w:r>
      <w:r>
        <w:rPr>
          <w:rFonts w:ascii="ＭＳ 明朝" w:eastAsia="ＭＳ 明朝" w:hAnsi="ＭＳ 明朝" w:hint="eastAsia"/>
          <w:sz w:val="22"/>
        </w:rPr>
        <w:t>名）　　　　　　　　様</w:t>
      </w:r>
    </w:p>
    <w:p w14:paraId="63C9838C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4C87151" w14:textId="27E52B0D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（保護者名）</w:t>
      </w:r>
    </w:p>
    <w:p w14:paraId="58B01A00" w14:textId="37DA831E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（</w:t>
      </w:r>
      <w:r w:rsidRPr="00D01991">
        <w:rPr>
          <w:rFonts w:ascii="ＭＳ 明朝" w:eastAsia="ＭＳ 明朝" w:hAnsi="ＭＳ 明朝" w:hint="eastAsia"/>
          <w:spacing w:val="55"/>
          <w:kern w:val="0"/>
          <w:sz w:val="22"/>
          <w:fitText w:val="880" w:id="1655865601"/>
        </w:rPr>
        <w:t>所在</w:t>
      </w:r>
      <w:r w:rsidRPr="00D01991">
        <w:rPr>
          <w:rFonts w:ascii="ＭＳ 明朝" w:eastAsia="ＭＳ 明朝" w:hAnsi="ＭＳ 明朝" w:hint="eastAsia"/>
          <w:kern w:val="0"/>
          <w:sz w:val="22"/>
          <w:fitText w:val="880" w:id="1655865601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76E24937" w14:textId="6DE7D62A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（</w:t>
      </w:r>
      <w:r w:rsidRPr="00D01991">
        <w:rPr>
          <w:rFonts w:ascii="ＭＳ 明朝" w:eastAsia="ＭＳ 明朝" w:hAnsi="ＭＳ 明朝" w:hint="eastAsia"/>
          <w:spacing w:val="55"/>
          <w:kern w:val="0"/>
          <w:sz w:val="22"/>
          <w:fitText w:val="880" w:id="1655865602"/>
        </w:rPr>
        <w:t>連絡</w:t>
      </w:r>
      <w:r w:rsidRPr="00D01991">
        <w:rPr>
          <w:rFonts w:ascii="ＭＳ 明朝" w:eastAsia="ＭＳ 明朝" w:hAnsi="ＭＳ 明朝" w:hint="eastAsia"/>
          <w:kern w:val="0"/>
          <w:sz w:val="22"/>
          <w:fitText w:val="880" w:id="1655865602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621FAD4D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4485995" w14:textId="431DA3FB" w:rsidR="00C46BDC" w:rsidRPr="00F46EF3" w:rsidRDefault="00C46BDC" w:rsidP="00C46BDC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507D5E">
        <w:rPr>
          <w:rFonts w:ascii="ＭＳ 明朝" w:eastAsia="ＭＳ 明朝" w:hAnsi="ＭＳ 明朝" w:hint="eastAsia"/>
          <w:sz w:val="32"/>
          <w:szCs w:val="32"/>
        </w:rPr>
        <w:t>主治</w:t>
      </w:r>
      <w:r w:rsidRPr="00F46EF3">
        <w:rPr>
          <w:rFonts w:ascii="ＭＳ 明朝" w:eastAsia="ＭＳ 明朝" w:hAnsi="ＭＳ 明朝" w:hint="eastAsia"/>
          <w:sz w:val="32"/>
          <w:szCs w:val="32"/>
        </w:rPr>
        <w:t>医</w:t>
      </w:r>
      <w:r w:rsidR="00D51189" w:rsidRPr="00F46EF3">
        <w:rPr>
          <w:rFonts w:ascii="ＭＳ 明朝" w:eastAsia="ＭＳ 明朝" w:hAnsi="ＭＳ 明朝" w:hint="eastAsia"/>
          <w:sz w:val="32"/>
          <w:szCs w:val="32"/>
        </w:rPr>
        <w:t>確認事項</w:t>
      </w:r>
      <w:r w:rsidRPr="00F46EF3">
        <w:rPr>
          <w:rFonts w:ascii="ＭＳ 明朝" w:eastAsia="ＭＳ 明朝" w:hAnsi="ＭＳ 明朝" w:hint="eastAsia"/>
          <w:sz w:val="32"/>
          <w:szCs w:val="32"/>
        </w:rPr>
        <w:t>連絡票</w:t>
      </w:r>
    </w:p>
    <w:p w14:paraId="16A19793" w14:textId="77777777" w:rsidR="00C46BDC" w:rsidRPr="00F46EF3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425"/>
        <w:gridCol w:w="426"/>
        <w:gridCol w:w="992"/>
        <w:gridCol w:w="709"/>
        <w:gridCol w:w="3118"/>
      </w:tblGrid>
      <w:tr w:rsidR="00F46EF3" w:rsidRPr="00F46EF3" w14:paraId="5D06F944" w14:textId="77777777" w:rsidTr="005355F5"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5040B25A" w14:textId="61626E87" w:rsidR="00C46BDC" w:rsidRPr="00F46EF3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62636" w:rsidRPr="00F46EF3">
              <w:rPr>
                <w:rFonts w:ascii="ＭＳ 明朝" w:eastAsia="ＭＳ 明朝" w:hAnsi="ＭＳ 明朝" w:hint="eastAsia"/>
                <w:sz w:val="22"/>
              </w:rPr>
              <w:t>対象児童に関する</w:t>
            </w:r>
            <w:r w:rsidR="00D51189" w:rsidRPr="00F46EF3">
              <w:rPr>
                <w:rFonts w:ascii="ＭＳ 明朝" w:eastAsia="ＭＳ 明朝" w:hAnsi="ＭＳ 明朝" w:hint="eastAsia"/>
                <w:sz w:val="22"/>
              </w:rPr>
              <w:t>確認事項</w:t>
            </w:r>
            <w:r w:rsidRPr="00F46EF3">
              <w:rPr>
                <w:rFonts w:ascii="ＭＳ 明朝" w:eastAsia="ＭＳ 明朝" w:hAnsi="ＭＳ 明朝" w:hint="eastAsia"/>
                <w:sz w:val="22"/>
              </w:rPr>
              <w:t>連絡票を提出します。</w:t>
            </w:r>
          </w:p>
        </w:tc>
      </w:tr>
      <w:tr w:rsidR="00F46EF3" w:rsidRPr="00F46EF3" w14:paraId="0FE7D46F" w14:textId="77777777" w:rsidTr="005355F5">
        <w:tc>
          <w:tcPr>
            <w:tcW w:w="1134" w:type="dxa"/>
            <w:vAlign w:val="center"/>
          </w:tcPr>
          <w:p w14:paraId="6F9585FC" w14:textId="77777777" w:rsidR="00C46BDC" w:rsidRPr="00F46EF3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3"/>
              </w:rPr>
              <w:t>児童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1655865603"/>
              </w:rPr>
              <w:t>名</w:t>
            </w:r>
          </w:p>
        </w:tc>
        <w:tc>
          <w:tcPr>
            <w:tcW w:w="2410" w:type="dxa"/>
          </w:tcPr>
          <w:p w14:paraId="5641FE0B" w14:textId="77777777" w:rsidR="00C46BDC" w:rsidRPr="00F46EF3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CBBE29C" w14:textId="77777777" w:rsidR="00C46BDC" w:rsidRPr="00F46EF3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6" w:type="dxa"/>
            <w:vAlign w:val="center"/>
          </w:tcPr>
          <w:p w14:paraId="0EF142C2" w14:textId="77777777" w:rsidR="00C46BDC" w:rsidRPr="00F46EF3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14:paraId="589AB5E9" w14:textId="77777777" w:rsidR="00C46BDC" w:rsidRPr="00F46EF3" w:rsidRDefault="00C46BDC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424196A4" w14:textId="77777777" w:rsidR="00C46BDC" w:rsidRPr="00F46EF3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693CFA1A" w14:textId="77777777" w:rsidR="00C46BDC" w:rsidRPr="00F46EF3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3118" w:type="dxa"/>
            <w:vAlign w:val="center"/>
          </w:tcPr>
          <w:p w14:paraId="1A357575" w14:textId="235B8674" w:rsidR="00C46BDC" w:rsidRPr="00F46EF3" w:rsidRDefault="00C46BDC" w:rsidP="00507D5E">
            <w:pPr>
              <w:adjustRightInd w:val="0"/>
              <w:ind w:firstLineChars="40" w:firstLine="88"/>
              <w:jc w:val="right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  <w:r w:rsidR="00507D5E" w:rsidRPr="00F46E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46EF3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F46EF3" w:rsidRPr="00F46EF3" w14:paraId="408713F8" w14:textId="77777777" w:rsidTr="00D51189">
        <w:trPr>
          <w:trHeight w:val="535"/>
        </w:trPr>
        <w:tc>
          <w:tcPr>
            <w:tcW w:w="1134" w:type="dxa"/>
            <w:vAlign w:val="center"/>
          </w:tcPr>
          <w:p w14:paraId="4BCD7260" w14:textId="77777777" w:rsidR="00C46BDC" w:rsidRPr="00F46EF3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4"/>
              </w:rPr>
              <w:t>受診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1655865604"/>
              </w:rPr>
              <w:t>日</w:t>
            </w:r>
          </w:p>
        </w:tc>
        <w:tc>
          <w:tcPr>
            <w:tcW w:w="8080" w:type="dxa"/>
            <w:gridSpan w:val="6"/>
            <w:vAlign w:val="center"/>
          </w:tcPr>
          <w:p w14:paraId="23A9B4BA" w14:textId="77777777" w:rsidR="00C46BDC" w:rsidRPr="00F46EF3" w:rsidRDefault="00C46BDC" w:rsidP="00D720FF">
            <w:pPr>
              <w:adjustRightInd w:val="0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F46EF3" w:rsidRPr="00F46EF3" w14:paraId="00B48C4B" w14:textId="77777777" w:rsidTr="004E604B">
        <w:trPr>
          <w:trHeight w:val="254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C6BEE8" w14:textId="77777777" w:rsidR="00D51189" w:rsidRPr="00F46EF3" w:rsidRDefault="00D51189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保育施設</w:t>
            </w:r>
            <w:r w:rsidRPr="00F46E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35385344"/>
              </w:rPr>
              <w:t>から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-1535385344"/>
              </w:rPr>
              <w:t>の</w:t>
            </w:r>
          </w:p>
          <w:p w14:paraId="076EEAEF" w14:textId="73A5F577" w:rsidR="00C46BDC" w:rsidRPr="00F46EF3" w:rsidRDefault="00D51189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4537974F" w14:textId="7137377C" w:rsidR="00C46BDC" w:rsidRPr="00F46EF3" w:rsidRDefault="00C46BDC" w:rsidP="00D0199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w w:val="92"/>
                <w:kern w:val="0"/>
                <w:sz w:val="22"/>
                <w:fitText w:val="7920" w:id="-1535384832"/>
              </w:rPr>
              <w:t>（保育施設での留意事項，行事への参加等について</w:t>
            </w:r>
            <w:r w:rsidR="00D01991" w:rsidRPr="00F46EF3">
              <w:rPr>
                <w:rFonts w:ascii="ＭＳ 明朝" w:eastAsia="ＭＳ 明朝" w:hAnsi="ＭＳ 明朝" w:hint="eastAsia"/>
                <w:w w:val="92"/>
                <w:kern w:val="0"/>
                <w:sz w:val="22"/>
                <w:fitText w:val="7920" w:id="-1535384832"/>
              </w:rPr>
              <w:t>、主治医に確認したい事項を記入</w:t>
            </w:r>
            <w:r w:rsidRPr="00F46EF3">
              <w:rPr>
                <w:rFonts w:ascii="ＭＳ 明朝" w:eastAsia="ＭＳ 明朝" w:hAnsi="ＭＳ 明朝" w:hint="eastAsia"/>
                <w:spacing w:val="21"/>
                <w:w w:val="92"/>
                <w:kern w:val="0"/>
                <w:sz w:val="22"/>
                <w:fitText w:val="7920" w:id="-1535384832"/>
              </w:rPr>
              <w:t>）</w:t>
            </w:r>
          </w:p>
        </w:tc>
      </w:tr>
      <w:tr w:rsidR="00F46EF3" w:rsidRPr="00F46EF3" w14:paraId="0BF3C9DA" w14:textId="77777777" w:rsidTr="004E604B">
        <w:trPr>
          <w:trHeight w:val="283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F2DB3D" w14:textId="77777777" w:rsidR="00D51189" w:rsidRPr="00F46EF3" w:rsidRDefault="00D51189" w:rsidP="00D5118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5"/>
              </w:rPr>
              <w:t>主治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1655865605"/>
              </w:rPr>
              <w:t>医</w:t>
            </w:r>
          </w:p>
          <w:p w14:paraId="1DD183DC" w14:textId="77777777" w:rsidR="00D51189" w:rsidRPr="00F46EF3" w:rsidRDefault="00D51189" w:rsidP="00D5118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6"/>
              </w:rPr>
              <w:t>から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1655865606"/>
              </w:rPr>
              <w:t>の</w:t>
            </w:r>
          </w:p>
          <w:p w14:paraId="2A507AF7" w14:textId="07DD5D7B" w:rsidR="00D51189" w:rsidRPr="00F46EF3" w:rsidRDefault="00D51189" w:rsidP="00D51189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35373568"/>
              </w:rPr>
              <w:t>回</w:t>
            </w:r>
            <w:r w:rsidRPr="00F46EF3">
              <w:rPr>
                <w:rFonts w:ascii="ＭＳ 明朝" w:eastAsia="ＭＳ 明朝" w:hAnsi="ＭＳ 明朝" w:hint="eastAsia"/>
                <w:kern w:val="0"/>
                <w:sz w:val="22"/>
                <w:fitText w:val="880" w:id="-1535373568"/>
              </w:rPr>
              <w:t>答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6C8A2D2B" w14:textId="068E31A3" w:rsidR="00D51189" w:rsidRPr="00F46EF3" w:rsidRDefault="00D01991" w:rsidP="00D51189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6EF3">
              <w:rPr>
                <w:rFonts w:ascii="ＭＳ 明朝" w:eastAsia="ＭＳ 明朝" w:hAnsi="ＭＳ 明朝" w:hint="eastAsia"/>
                <w:sz w:val="22"/>
              </w:rPr>
              <w:t>（上記確認事項に対する主治医の意見</w:t>
            </w:r>
            <w:bookmarkStart w:id="0" w:name="_GoBack"/>
            <w:bookmarkEnd w:id="0"/>
            <w:r w:rsidRPr="00F46EF3">
              <w:rPr>
                <w:rFonts w:ascii="ＭＳ 明朝" w:eastAsia="ＭＳ 明朝" w:hAnsi="ＭＳ 明朝" w:hint="eastAsia"/>
                <w:sz w:val="22"/>
              </w:rPr>
              <w:t>等を記入）</w:t>
            </w:r>
          </w:p>
        </w:tc>
      </w:tr>
      <w:tr w:rsidR="004E604B" w14:paraId="3D986B65" w14:textId="77777777" w:rsidTr="006F26C3">
        <w:tc>
          <w:tcPr>
            <w:tcW w:w="1134" w:type="dxa"/>
            <w:vAlign w:val="center"/>
          </w:tcPr>
          <w:p w14:paraId="2AD2BFB7" w14:textId="77777777" w:rsidR="004E604B" w:rsidRDefault="004E604B" w:rsidP="006F26C3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65DD7">
              <w:rPr>
                <w:rFonts w:ascii="ＭＳ 明朝" w:eastAsia="ＭＳ 明朝" w:hAnsi="ＭＳ 明朝" w:hint="eastAsia"/>
                <w:kern w:val="0"/>
                <w:sz w:val="22"/>
              </w:rPr>
              <w:t>医療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機関</w:t>
            </w:r>
          </w:p>
          <w:p w14:paraId="721190BE" w14:textId="77777777" w:rsidR="004E604B" w:rsidRDefault="004E604B" w:rsidP="006F26C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・病院名</w:t>
            </w:r>
          </w:p>
        </w:tc>
        <w:tc>
          <w:tcPr>
            <w:tcW w:w="3261" w:type="dxa"/>
            <w:gridSpan w:val="3"/>
          </w:tcPr>
          <w:p w14:paraId="26EAAAE2" w14:textId="77777777" w:rsidR="004E604B" w:rsidRDefault="004E604B" w:rsidP="006F26C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AA5C46" w14:textId="77777777" w:rsidR="004E604B" w:rsidRDefault="004E604B" w:rsidP="006F26C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</w:tc>
        <w:tc>
          <w:tcPr>
            <w:tcW w:w="3827" w:type="dxa"/>
            <w:gridSpan w:val="2"/>
          </w:tcPr>
          <w:p w14:paraId="09A29770" w14:textId="77777777" w:rsidR="004E604B" w:rsidRDefault="004E604B" w:rsidP="006F26C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12CDA8" w14:textId="77777777" w:rsidR="009443DA" w:rsidRPr="004E604B" w:rsidRDefault="009443DA"/>
    <w:sectPr w:rsidR="009443DA" w:rsidRPr="004E604B" w:rsidSect="00507D5E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AB5D" w14:textId="77777777" w:rsidR="0082693C" w:rsidRDefault="0082693C" w:rsidP="0082693C">
      <w:r>
        <w:separator/>
      </w:r>
    </w:p>
  </w:endnote>
  <w:endnote w:type="continuationSeparator" w:id="0">
    <w:p w14:paraId="11FCDABA" w14:textId="77777777" w:rsidR="0082693C" w:rsidRDefault="0082693C" w:rsidP="008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215B" w14:textId="77777777" w:rsidR="0082693C" w:rsidRDefault="0082693C" w:rsidP="0082693C">
      <w:r>
        <w:separator/>
      </w:r>
    </w:p>
  </w:footnote>
  <w:footnote w:type="continuationSeparator" w:id="0">
    <w:p w14:paraId="1753F7A7" w14:textId="77777777" w:rsidR="0082693C" w:rsidRDefault="0082693C" w:rsidP="0082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D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04B"/>
    <w:rsid w:val="004E6F65"/>
    <w:rsid w:val="004F0D04"/>
    <w:rsid w:val="004F3E3D"/>
    <w:rsid w:val="00507D5E"/>
    <w:rsid w:val="005341C7"/>
    <w:rsid w:val="0053518A"/>
    <w:rsid w:val="005355F5"/>
    <w:rsid w:val="00562636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F5C"/>
    <w:rsid w:val="006A04C0"/>
    <w:rsid w:val="006A42A6"/>
    <w:rsid w:val="006A4D3E"/>
    <w:rsid w:val="006D5D84"/>
    <w:rsid w:val="006E663E"/>
    <w:rsid w:val="006F46F8"/>
    <w:rsid w:val="00713ED5"/>
    <w:rsid w:val="00727543"/>
    <w:rsid w:val="00733E3B"/>
    <w:rsid w:val="00766558"/>
    <w:rsid w:val="007667A0"/>
    <w:rsid w:val="007849DB"/>
    <w:rsid w:val="0079333B"/>
    <w:rsid w:val="0079600B"/>
    <w:rsid w:val="007B6A16"/>
    <w:rsid w:val="007C2D92"/>
    <w:rsid w:val="007C3B7B"/>
    <w:rsid w:val="0082693C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87B18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76107"/>
    <w:rsid w:val="00A86B53"/>
    <w:rsid w:val="00AA61AD"/>
    <w:rsid w:val="00AC11BF"/>
    <w:rsid w:val="00AC24AD"/>
    <w:rsid w:val="00AD4A7A"/>
    <w:rsid w:val="00B1144F"/>
    <w:rsid w:val="00B11E9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46BDC"/>
    <w:rsid w:val="00C518FC"/>
    <w:rsid w:val="00C649CC"/>
    <w:rsid w:val="00CA2CBF"/>
    <w:rsid w:val="00CB7729"/>
    <w:rsid w:val="00CE619C"/>
    <w:rsid w:val="00D01273"/>
    <w:rsid w:val="00D01991"/>
    <w:rsid w:val="00D04A0C"/>
    <w:rsid w:val="00D06E2A"/>
    <w:rsid w:val="00D1392E"/>
    <w:rsid w:val="00D23C27"/>
    <w:rsid w:val="00D25D1B"/>
    <w:rsid w:val="00D30DA3"/>
    <w:rsid w:val="00D46E32"/>
    <w:rsid w:val="00D51189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3723A"/>
    <w:rsid w:val="00F420BB"/>
    <w:rsid w:val="00F46EF3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F0EFDB"/>
  <w15:chartTrackingRefBased/>
  <w15:docId w15:val="{427F9E75-3E39-4B2C-A332-732B7C8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3C"/>
  </w:style>
  <w:style w:type="paragraph" w:styleId="a6">
    <w:name w:val="footer"/>
    <w:basedOn w:val="a"/>
    <w:link w:val="a7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3C"/>
  </w:style>
  <w:style w:type="paragraph" w:styleId="a8">
    <w:name w:val="Balloon Text"/>
    <w:basedOn w:val="a"/>
    <w:link w:val="a9"/>
    <w:uiPriority w:val="99"/>
    <w:semiHidden/>
    <w:unhideWhenUsed/>
    <w:rsid w:val="00B1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前田　怜子</cp:lastModifiedBy>
  <cp:revision>12</cp:revision>
  <cp:lastPrinted>2022-05-10T08:48:00Z</cp:lastPrinted>
  <dcterms:created xsi:type="dcterms:W3CDTF">2018-02-22T01:01:00Z</dcterms:created>
  <dcterms:modified xsi:type="dcterms:W3CDTF">2022-06-08T08:09:00Z</dcterms:modified>
</cp:coreProperties>
</file>