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3CEA" w14:textId="62D3B648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様式第６号（第１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条関係）</w:t>
      </w:r>
    </w:p>
    <w:p w14:paraId="28859FB2" w14:textId="77777777" w:rsidR="00AB0BB1" w:rsidRPr="00940980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14:paraId="294C3C78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伊万里市長　様</w:t>
      </w:r>
    </w:p>
    <w:p w14:paraId="6CB88209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7D61872E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郵便番号</w:t>
      </w:r>
    </w:p>
    <w:p w14:paraId="218BEFEA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住　　所</w:t>
      </w:r>
    </w:p>
    <w:p w14:paraId="107FB5C2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0E6C8D79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代表者の役職・氏名</w:t>
      </w:r>
    </w:p>
    <w:p w14:paraId="757C250F" w14:textId="77777777" w:rsidR="00AB0BB1" w:rsidRPr="00940980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</w:p>
    <w:p w14:paraId="36A6A2F1" w14:textId="68CFA983" w:rsidR="00AB0BB1" w:rsidRPr="00940980" w:rsidRDefault="00760B5D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="00AB0BB1" w:rsidRPr="00940980">
        <w:rPr>
          <w:rFonts w:ascii="ＭＳ 明朝" w:eastAsia="ＭＳ 明朝" w:hAnsi="ＭＳ 明朝" w:cs="MS-Mincho" w:hint="eastAsia"/>
          <w:kern w:val="0"/>
          <w:sz w:val="22"/>
        </w:rPr>
        <w:t>遂行状況報告書</w:t>
      </w:r>
    </w:p>
    <w:p w14:paraId="31C5C002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0A63D902" w14:textId="514B6957" w:rsidR="00AB0BB1" w:rsidRPr="00940980" w:rsidRDefault="00AB0BB1" w:rsidP="00AB0BB1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 xml:space="preserve">　年　　月　　日付け　　　第　　　号で補助金交付決定通知のあった</w:t>
      </w:r>
      <w:r w:rsidR="00760B5D"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の遂行状況について、伊万里市補助金等交付規則第１０条及び</w:t>
      </w:r>
      <w:r w:rsidR="00760B5D"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交付要綱第１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条の規定に基づき、関係書類を添えて報告します。</w:t>
      </w:r>
    </w:p>
    <w:p w14:paraId="3388D1C2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2E3C383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記</w:t>
      </w:r>
    </w:p>
    <w:p w14:paraId="16D04FBC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508F9C4A" w14:textId="77777777" w:rsidR="00AB0BB1" w:rsidRPr="00940980" w:rsidRDefault="00AB0BB1" w:rsidP="00AB0BB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事業の遂行状況等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別紙のとおり</w:t>
      </w:r>
    </w:p>
    <w:p w14:paraId="306B972E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A938073" w14:textId="77777777" w:rsidR="00AB0BB1" w:rsidRPr="00940980" w:rsidRDefault="00AB0BB1" w:rsidP="00AB0BB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77B39337" w14:textId="453EF5DD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BB74B7">
        <w:rPr>
          <w:rFonts w:ascii="ＭＳ 明朝" w:eastAsia="ＭＳ 明朝" w:hAnsi="ＭＳ 明朝" w:cs="MS-Mincho" w:hint="eastAsia"/>
          <w:kern w:val="0"/>
          <w:sz w:val="22"/>
        </w:rPr>
        <w:lastRenderedPageBreak/>
        <w:t>様式第６号　別紙（第１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BB74B7">
        <w:rPr>
          <w:rFonts w:ascii="ＭＳ 明朝" w:eastAsia="ＭＳ 明朝" w:hAnsi="ＭＳ 明朝" w:cs="MS-Mincho" w:hint="eastAsia"/>
          <w:kern w:val="0"/>
          <w:sz w:val="22"/>
        </w:rPr>
        <w:t>条関係）</w:t>
      </w:r>
    </w:p>
    <w:p w14:paraId="3F23A436" w14:textId="2DBBDE16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事業遂行状況報告書</w:t>
      </w:r>
    </w:p>
    <w:p w14:paraId="555F6F94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7655EEA9" w14:textId="5F6D042B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事業の遂行状況</w:t>
      </w:r>
    </w:p>
    <w:p w14:paraId="59B1C3AD" w14:textId="7445BD0F" w:rsidR="00AB0BB1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272E7AE" w14:textId="77777777" w:rsidR="00033F8E" w:rsidRPr="00940980" w:rsidRDefault="00033F8E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3ACAE79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収支の状況</w:t>
      </w:r>
    </w:p>
    <w:p w14:paraId="62AE1DA3" w14:textId="77777777" w:rsidR="00AB0BB1" w:rsidRPr="00940980" w:rsidRDefault="00AB0BB1" w:rsidP="00AB0BB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○収入の部</w:t>
      </w:r>
    </w:p>
    <w:p w14:paraId="4CB3F392" w14:textId="0477C492" w:rsidR="00AB0BB1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（単位：円）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033F8E" w:rsidRPr="00940980" w14:paraId="0C093304" w14:textId="77777777" w:rsidTr="00033F8E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7D34" w14:textId="77777777" w:rsidR="00033F8E" w:rsidRPr="00940980" w:rsidRDefault="00033F8E" w:rsidP="00BB74B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4A2" w14:textId="77777777" w:rsidR="00033F8E" w:rsidRPr="00940980" w:rsidRDefault="00033F8E" w:rsidP="00BB74B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328" w14:textId="77777777" w:rsidR="00033F8E" w:rsidRPr="00940980" w:rsidRDefault="00033F8E" w:rsidP="00BB74B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033F8E" w:rsidRPr="00940980" w14:paraId="68C859CF" w14:textId="77777777" w:rsidTr="00033F8E">
        <w:trPr>
          <w:trHeight w:val="23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DBE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B231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D86B" w14:textId="50679CD5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3A9B7EDB" w14:textId="77777777" w:rsidTr="00033F8E">
        <w:trPr>
          <w:trHeight w:val="31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4B57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2D16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6EBA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4F837B2E" w14:textId="77777777" w:rsidTr="00033F8E">
        <w:trPr>
          <w:trHeight w:val="31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749E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借入金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C22B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AD55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75B65A5F" w14:textId="77777777" w:rsidTr="00033F8E">
        <w:trPr>
          <w:trHeight w:val="1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83BC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659E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1938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53E69825" w14:textId="77777777" w:rsidTr="00033F8E">
        <w:trPr>
          <w:trHeight w:val="210"/>
        </w:trPr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754" w14:textId="77777777" w:rsidR="00033F8E" w:rsidRPr="00940980" w:rsidRDefault="00033F8E" w:rsidP="00BB74B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1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456E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66CE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84170C1" w14:textId="77777777" w:rsidR="00AB0BB1" w:rsidRPr="00940980" w:rsidRDefault="00AB0BB1" w:rsidP="00033F8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18F8696" w14:textId="77777777" w:rsidR="00AB0BB1" w:rsidRPr="00940980" w:rsidRDefault="00AB0BB1" w:rsidP="00AB0BB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○支出の部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</w:p>
    <w:p w14:paraId="6A2B069A" w14:textId="36224AF5" w:rsidR="00AB0BB1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（単位：円）</w:t>
      </w:r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2584"/>
        <w:gridCol w:w="672"/>
        <w:gridCol w:w="2304"/>
        <w:gridCol w:w="2940"/>
      </w:tblGrid>
      <w:tr w:rsidR="00033F8E" w:rsidRPr="00940980" w14:paraId="281ABEFF" w14:textId="77777777" w:rsidTr="00BB74B7">
        <w:trPr>
          <w:trHeight w:val="497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D40" w14:textId="77777777" w:rsidR="00033F8E" w:rsidRPr="00940980" w:rsidRDefault="00033F8E" w:rsidP="00BB74B7">
            <w:pPr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  <w:p w14:paraId="0934D02B" w14:textId="77777777" w:rsidR="00033F8E" w:rsidRPr="00940980" w:rsidRDefault="00033F8E" w:rsidP="00BB74B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40980">
              <w:rPr>
                <w:rFonts w:ascii="ＭＳ 明朝" w:eastAsia="ＭＳ 明朝" w:hAnsi="ＭＳ 明朝" w:cs="Times New Roman" w:hint="eastAsia"/>
                <w:sz w:val="22"/>
              </w:rPr>
              <w:t>（経費区分）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B2C6" w14:textId="7E769A5F" w:rsidR="00033F8E" w:rsidRPr="00940980" w:rsidRDefault="00033F8E" w:rsidP="00BB74B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5FE4" w14:textId="597C1331" w:rsidR="00033F8E" w:rsidRPr="00940980" w:rsidRDefault="00033F8E" w:rsidP="00BB74B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033F8E" w:rsidRPr="00940980" w14:paraId="20E188F7" w14:textId="77777777" w:rsidTr="00BB74B7">
        <w:trPr>
          <w:trHeight w:val="347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0CA9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ソフトウェア導入費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88F0" w14:textId="77777777" w:rsidR="00033F8E" w:rsidRPr="00940980" w:rsidRDefault="00033F8E" w:rsidP="00BB74B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A14FC" w14:textId="77777777" w:rsidR="00033F8E" w:rsidRPr="00940980" w:rsidRDefault="00033F8E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4E6C1BF7" w14:textId="77777777" w:rsidTr="00BB74B7">
        <w:trPr>
          <w:trHeight w:val="347"/>
        </w:trPr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1F36" w14:textId="77777777" w:rsidR="00033F8E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CA05ED" w14:textId="77777777" w:rsidR="00033F8E" w:rsidRPr="00940980" w:rsidRDefault="00033F8E" w:rsidP="00BB74B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522E7E" w14:textId="77777777" w:rsidR="00033F8E" w:rsidRPr="00940980" w:rsidRDefault="00033F8E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B74B7" w:rsidRPr="00940980" w14:paraId="63867792" w14:textId="77777777" w:rsidTr="00C536AC">
        <w:trPr>
          <w:trHeight w:val="347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6693" w14:textId="77777777" w:rsidR="00BB74B7" w:rsidRDefault="00BB74B7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04B6" w14:textId="77777777" w:rsidR="00BB74B7" w:rsidRPr="00940980" w:rsidRDefault="00BB74B7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F503" w14:textId="5B3DB49E" w:rsidR="00BB74B7" w:rsidRPr="00940980" w:rsidRDefault="00BB74B7" w:rsidP="00033F8E">
            <w:pPr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453C" w14:textId="77777777" w:rsidR="00BB74B7" w:rsidRPr="00940980" w:rsidRDefault="00BB74B7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36CF2EAA" w14:textId="77777777" w:rsidTr="00BB74B7">
        <w:trPr>
          <w:trHeight w:val="347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1978" w14:textId="4FF86D10" w:rsidR="00033F8E" w:rsidRDefault="00121CDA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ハード</w:t>
            </w:r>
            <w:r w:rsidR="00033F8E">
              <w:rPr>
                <w:rFonts w:ascii="ＭＳ 明朝" w:eastAsia="ＭＳ 明朝" w:hAnsi="ＭＳ 明朝" w:cs="Times New Roman" w:hint="eastAsia"/>
                <w:sz w:val="22"/>
              </w:rPr>
              <w:t>ウェア導入費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BECFB" w14:textId="77777777" w:rsidR="00033F8E" w:rsidRPr="00940980" w:rsidRDefault="00033F8E" w:rsidP="00BB74B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F3199" w14:textId="77777777" w:rsidR="00033F8E" w:rsidRPr="00940980" w:rsidRDefault="00033F8E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09A8EFF9" w14:textId="77777777" w:rsidTr="00BB74B7">
        <w:trPr>
          <w:trHeight w:val="347"/>
        </w:trPr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F704" w14:textId="77777777" w:rsidR="00033F8E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A2453" w14:textId="77777777" w:rsidR="00033F8E" w:rsidRPr="00940980" w:rsidRDefault="00033F8E" w:rsidP="00BB74B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90761E" w14:textId="77777777" w:rsidR="00033F8E" w:rsidRPr="00940980" w:rsidRDefault="00033F8E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B74B7" w:rsidRPr="00940980" w14:paraId="29C78EB9" w14:textId="77777777" w:rsidTr="00C536AC">
        <w:trPr>
          <w:trHeight w:val="347"/>
        </w:trPr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E8FE" w14:textId="77777777" w:rsidR="00BB74B7" w:rsidRDefault="00BB74B7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416DC" w14:textId="77777777" w:rsidR="00BB74B7" w:rsidRPr="00940980" w:rsidRDefault="00BB74B7" w:rsidP="00BB74B7">
            <w:pPr>
              <w:ind w:right="-10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92093" w14:textId="7B0FB6C8" w:rsidR="00BB74B7" w:rsidRPr="00940980" w:rsidRDefault="00BB74B7" w:rsidP="00033F8E">
            <w:pPr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B279" w14:textId="77777777" w:rsidR="00BB74B7" w:rsidRPr="00940980" w:rsidRDefault="00BB74B7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23E6B3F9" w14:textId="77777777" w:rsidTr="00BB74B7">
        <w:trPr>
          <w:trHeight w:val="347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0707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委託費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097DC0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29D8EF" w14:textId="77777777" w:rsidR="00033F8E" w:rsidRPr="00940980" w:rsidRDefault="00033F8E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3F8E" w:rsidRPr="00940980" w14:paraId="1A4738F8" w14:textId="77777777" w:rsidTr="00BB74B7">
        <w:trPr>
          <w:trHeight w:val="347"/>
        </w:trPr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5F9F" w14:textId="77777777" w:rsidR="00033F8E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3A57" w14:textId="77777777" w:rsidR="00033F8E" w:rsidRPr="00940980" w:rsidRDefault="00033F8E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04CE" w14:textId="77777777" w:rsidR="00033F8E" w:rsidRPr="00940980" w:rsidRDefault="00033F8E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B74B7" w:rsidRPr="00940980" w14:paraId="056BF6FF" w14:textId="77777777" w:rsidTr="00C536AC">
        <w:trPr>
          <w:trHeight w:val="347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5065" w14:textId="77777777" w:rsidR="00BB74B7" w:rsidRDefault="00BB74B7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18A2" w14:textId="77777777" w:rsidR="00BB74B7" w:rsidRPr="00940980" w:rsidRDefault="00BB74B7" w:rsidP="00BB74B7">
            <w:pPr>
              <w:ind w:right="-144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0569" w14:textId="29986291" w:rsidR="00BB74B7" w:rsidRPr="00940980" w:rsidRDefault="00BB74B7" w:rsidP="00BB74B7">
            <w:pPr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7B5E" w14:textId="77777777" w:rsidR="00BB74B7" w:rsidRPr="00940980" w:rsidRDefault="00BB74B7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B74B7" w:rsidRPr="00940980" w14:paraId="3E6D909F" w14:textId="77777777" w:rsidTr="00BB74B7">
        <w:trPr>
          <w:trHeight w:val="347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55AE" w14:textId="77777777" w:rsidR="00BB74B7" w:rsidRPr="00940980" w:rsidRDefault="00BB74B7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B1CC" w14:textId="77777777" w:rsidR="00BB74B7" w:rsidRPr="00940980" w:rsidRDefault="00BB74B7" w:rsidP="00BB74B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CF8F2D" w14:textId="77777777" w:rsidR="00BB74B7" w:rsidRPr="00940980" w:rsidRDefault="00BB74B7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B74B7" w:rsidRPr="00940980" w14:paraId="283B2996" w14:textId="77777777" w:rsidTr="00BB74B7">
        <w:trPr>
          <w:trHeight w:val="347"/>
        </w:trPr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18A6" w14:textId="77777777" w:rsidR="00BB74B7" w:rsidRDefault="00BB74B7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58BE" w14:textId="77777777" w:rsidR="00BB74B7" w:rsidRPr="00940980" w:rsidRDefault="00BB74B7" w:rsidP="00BB74B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52F5" w14:textId="77777777" w:rsidR="00BB74B7" w:rsidRPr="00940980" w:rsidRDefault="00BB74B7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B74B7" w:rsidRPr="00940980" w14:paraId="7309B46A" w14:textId="77777777" w:rsidTr="00C536AC">
        <w:trPr>
          <w:trHeight w:val="347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2FD2" w14:textId="77777777" w:rsidR="00BB74B7" w:rsidRDefault="00BB74B7" w:rsidP="00BB74B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A609" w14:textId="77777777" w:rsidR="00BB74B7" w:rsidRPr="00940980" w:rsidRDefault="00BB74B7" w:rsidP="00BB74B7">
            <w:pPr>
              <w:ind w:right="-107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小計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33FA" w14:textId="0C05A488" w:rsidR="00BB74B7" w:rsidRPr="00940980" w:rsidRDefault="00BB74B7" w:rsidP="00BB74B7">
            <w:pPr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C97F" w14:textId="77777777" w:rsidR="00BB74B7" w:rsidRPr="00940980" w:rsidRDefault="00BB74B7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36AC" w:rsidRPr="00940980" w14:paraId="6C5B3C2B" w14:textId="77777777" w:rsidTr="00CD6AA6">
        <w:trPr>
          <w:trHeight w:val="347"/>
        </w:trPr>
        <w:tc>
          <w:tcPr>
            <w:tcW w:w="2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1D5C" w14:textId="517C2145" w:rsidR="00C536AC" w:rsidRDefault="00C536AC" w:rsidP="00BB74B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合計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63DA" w14:textId="77777777" w:rsidR="00C536AC" w:rsidRPr="00940980" w:rsidRDefault="00C536AC" w:rsidP="00BB74B7">
            <w:pPr>
              <w:ind w:right="88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8B8B" w14:textId="77777777" w:rsidR="00C536AC" w:rsidRPr="00940980" w:rsidRDefault="00C536AC" w:rsidP="00BB74B7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DDBB8B4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※項目については、必要に応じて、適宜、追加、修正してください。（任意書式でも可）</w:t>
      </w:r>
    </w:p>
    <w:p w14:paraId="61499C3E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FFBE1F8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３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その他参考資料（事業の進捗状況が分かるもの）</w:t>
      </w:r>
    </w:p>
    <w:p w14:paraId="5D18D310" w14:textId="77777777" w:rsidR="00AB0BB1" w:rsidRPr="00940980" w:rsidRDefault="00AB0BB1" w:rsidP="00AB0BB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5103E2B5" w14:textId="3A0EB395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bookmarkStart w:id="0" w:name="_GoBack"/>
      <w:bookmarkEnd w:id="0"/>
      <w:r w:rsidRPr="00940980">
        <w:rPr>
          <w:rFonts w:ascii="ＭＳ 明朝" w:eastAsia="ＭＳ 明朝" w:hAnsi="ＭＳ 明朝" w:cs="MS-Mincho" w:hint="eastAsia"/>
          <w:kern w:val="0"/>
          <w:sz w:val="22"/>
        </w:rPr>
        <w:lastRenderedPageBreak/>
        <w:t>様式第１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号（第１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７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条関係）</w:t>
      </w:r>
    </w:p>
    <w:p w14:paraId="1D1D09A1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取得財産等管理台帳</w:t>
      </w:r>
    </w:p>
    <w:p w14:paraId="7E073116" w14:textId="77777777" w:rsidR="00AB0BB1" w:rsidRPr="00940980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（単位：円）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1060"/>
        <w:gridCol w:w="1061"/>
        <w:gridCol w:w="1061"/>
        <w:gridCol w:w="1141"/>
        <w:gridCol w:w="1089"/>
        <w:gridCol w:w="1105"/>
        <w:gridCol w:w="1066"/>
      </w:tblGrid>
      <w:tr w:rsidR="00940980" w:rsidRPr="00940980" w14:paraId="479F1C49" w14:textId="77777777" w:rsidTr="00CA7109">
        <w:tc>
          <w:tcPr>
            <w:tcW w:w="1059" w:type="dxa"/>
            <w:shd w:val="clear" w:color="auto" w:fill="auto"/>
          </w:tcPr>
          <w:p w14:paraId="74F323C2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財産名</w:t>
            </w:r>
          </w:p>
        </w:tc>
        <w:tc>
          <w:tcPr>
            <w:tcW w:w="1060" w:type="dxa"/>
            <w:shd w:val="clear" w:color="auto" w:fill="auto"/>
          </w:tcPr>
          <w:p w14:paraId="2EAFB29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規格</w:t>
            </w:r>
          </w:p>
        </w:tc>
        <w:tc>
          <w:tcPr>
            <w:tcW w:w="1061" w:type="dxa"/>
            <w:shd w:val="clear" w:color="auto" w:fill="auto"/>
          </w:tcPr>
          <w:p w14:paraId="256391CB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数量</w:t>
            </w:r>
          </w:p>
        </w:tc>
        <w:tc>
          <w:tcPr>
            <w:tcW w:w="1061" w:type="dxa"/>
            <w:shd w:val="clear" w:color="auto" w:fill="auto"/>
          </w:tcPr>
          <w:p w14:paraId="77DCD60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単価</w:t>
            </w:r>
          </w:p>
        </w:tc>
        <w:tc>
          <w:tcPr>
            <w:tcW w:w="1141" w:type="dxa"/>
            <w:shd w:val="clear" w:color="auto" w:fill="auto"/>
          </w:tcPr>
          <w:p w14:paraId="6E0C076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金額</w:t>
            </w:r>
          </w:p>
          <w:p w14:paraId="5E862A61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（税抜）</w:t>
            </w:r>
          </w:p>
        </w:tc>
        <w:tc>
          <w:tcPr>
            <w:tcW w:w="1089" w:type="dxa"/>
            <w:shd w:val="clear" w:color="auto" w:fill="auto"/>
          </w:tcPr>
          <w:p w14:paraId="5C14AB38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取得</w:t>
            </w:r>
          </w:p>
          <w:p w14:paraId="1FF97756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年月日</w:t>
            </w:r>
          </w:p>
        </w:tc>
        <w:tc>
          <w:tcPr>
            <w:tcW w:w="1105" w:type="dxa"/>
            <w:shd w:val="clear" w:color="auto" w:fill="auto"/>
          </w:tcPr>
          <w:p w14:paraId="4063D89D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保管場所</w:t>
            </w:r>
          </w:p>
        </w:tc>
        <w:tc>
          <w:tcPr>
            <w:tcW w:w="1066" w:type="dxa"/>
            <w:shd w:val="clear" w:color="auto" w:fill="auto"/>
          </w:tcPr>
          <w:p w14:paraId="5179C59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940980">
              <w:rPr>
                <w:rFonts w:ascii="ＭＳ 明朝" w:eastAsia="ＭＳ 明朝" w:hAnsi="ＭＳ 明朝" w:cs="MS-Mincho" w:hint="eastAsia"/>
                <w:kern w:val="0"/>
                <w:sz w:val="22"/>
              </w:rPr>
              <w:t>備考</w:t>
            </w:r>
          </w:p>
        </w:tc>
      </w:tr>
      <w:tr w:rsidR="00940980" w:rsidRPr="00940980" w14:paraId="75E8B25F" w14:textId="77777777" w:rsidTr="00CA7109">
        <w:tc>
          <w:tcPr>
            <w:tcW w:w="1059" w:type="dxa"/>
            <w:shd w:val="clear" w:color="auto" w:fill="auto"/>
          </w:tcPr>
          <w:p w14:paraId="3E0CE6D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000F3D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F9847B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6005116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3D7A4E6D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181F7E8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0B467743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14:paraId="2959F3D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7AED8421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04F2E931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7041C926" w14:textId="77777777" w:rsidTr="00CA7109">
        <w:tc>
          <w:tcPr>
            <w:tcW w:w="1059" w:type="dxa"/>
            <w:shd w:val="clear" w:color="auto" w:fill="auto"/>
          </w:tcPr>
          <w:p w14:paraId="7B0FE1D7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B57F4B6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853AA7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6CC00BA5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1E8BA66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6E7BF284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2413B322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14:paraId="22CBD886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013E56DD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4F970904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1AA36917" w14:textId="77777777" w:rsidTr="00CA7109">
        <w:tc>
          <w:tcPr>
            <w:tcW w:w="1059" w:type="dxa"/>
            <w:shd w:val="clear" w:color="auto" w:fill="auto"/>
          </w:tcPr>
          <w:p w14:paraId="26CEB54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30D7C5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76933F6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39FB29F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73862BD7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7D4CD701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07E143F8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14:paraId="67F92548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5C183118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27203BD0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76652454" w14:textId="77777777" w:rsidTr="00CA7109">
        <w:tc>
          <w:tcPr>
            <w:tcW w:w="1059" w:type="dxa"/>
            <w:shd w:val="clear" w:color="auto" w:fill="auto"/>
          </w:tcPr>
          <w:p w14:paraId="0A03589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D6B8741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6130AAF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231CBF12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20DAE57D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08A2BEF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66858377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14:paraId="2B1155BB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5312B72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100A4E2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47B99391" w14:textId="77777777" w:rsidTr="00CA7109">
        <w:tc>
          <w:tcPr>
            <w:tcW w:w="1059" w:type="dxa"/>
            <w:shd w:val="clear" w:color="auto" w:fill="auto"/>
          </w:tcPr>
          <w:p w14:paraId="212F9584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3987AB1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24BC604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69C6A7C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0520A17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4FE02AD3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65D7C880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14:paraId="2233CD43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3856595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63AEE5F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16B90A63" w14:textId="77777777" w:rsidTr="00CA7109">
        <w:tc>
          <w:tcPr>
            <w:tcW w:w="1059" w:type="dxa"/>
            <w:shd w:val="clear" w:color="auto" w:fill="auto"/>
          </w:tcPr>
          <w:p w14:paraId="355F0329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1908FB70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08A2AC5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63BB39D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20A7911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577666A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744D67E3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14:paraId="58977164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44E5E1F8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421ABC5D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940980" w:rsidRPr="00940980" w14:paraId="690807CE" w14:textId="77777777" w:rsidTr="00CA7109">
        <w:tc>
          <w:tcPr>
            <w:tcW w:w="1059" w:type="dxa"/>
            <w:shd w:val="clear" w:color="auto" w:fill="auto"/>
          </w:tcPr>
          <w:p w14:paraId="53D04032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773B9BE5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14:paraId="44D8A94F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0" w:type="dxa"/>
            <w:shd w:val="clear" w:color="auto" w:fill="auto"/>
          </w:tcPr>
          <w:p w14:paraId="46E42520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397105E8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1" w:type="dxa"/>
            <w:shd w:val="clear" w:color="auto" w:fill="auto"/>
          </w:tcPr>
          <w:p w14:paraId="3FFC617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41" w:type="dxa"/>
            <w:shd w:val="clear" w:color="auto" w:fill="auto"/>
          </w:tcPr>
          <w:p w14:paraId="5034A178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89" w:type="dxa"/>
            <w:shd w:val="clear" w:color="auto" w:fill="auto"/>
          </w:tcPr>
          <w:p w14:paraId="0E23671E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7F379A4C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066" w:type="dxa"/>
            <w:shd w:val="clear" w:color="auto" w:fill="auto"/>
          </w:tcPr>
          <w:p w14:paraId="132762DA" w14:textId="77777777" w:rsidR="00AB0BB1" w:rsidRPr="00940980" w:rsidRDefault="00AB0BB1" w:rsidP="00CA71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</w:tbl>
    <w:p w14:paraId="74205608" w14:textId="77777777" w:rsidR="00AB0BB1" w:rsidRPr="00940980" w:rsidRDefault="00AB0BB1" w:rsidP="00AB0BB1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※　対象となる取得財産等は、取得価格又は効用の増加価格が単価５０万円以上</w:t>
      </w:r>
      <w:r w:rsidRPr="00940980">
        <w:rPr>
          <w:rFonts w:ascii="ＭＳ 明朝" w:eastAsia="ＭＳ 明朝" w:hAnsi="ＭＳ 明朝" w:cs="MS-Mincho"/>
          <w:kern w:val="0"/>
          <w:sz w:val="21"/>
          <w:szCs w:val="21"/>
        </w:rPr>
        <w:t>(</w:t>
      </w: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税抜</w:t>
      </w:r>
      <w:r w:rsidRPr="00940980">
        <w:rPr>
          <w:rFonts w:ascii="ＭＳ 明朝" w:eastAsia="ＭＳ 明朝" w:hAnsi="ＭＳ 明朝" w:cs="MS-Mincho"/>
          <w:kern w:val="0"/>
          <w:sz w:val="21"/>
          <w:szCs w:val="21"/>
        </w:rPr>
        <w:t>)</w:t>
      </w: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の機械、器具、備品及びその他の財産・数量は、同一規格であれば一括して記載して差し支えない。ただし、単価が異なる場合には区分して記載のこと。</w:t>
      </w:r>
    </w:p>
    <w:p w14:paraId="179155D6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※　取得年月日は、検収年月日を記載のこと。</w:t>
      </w:r>
    </w:p>
    <w:p w14:paraId="3D96BFFE" w14:textId="3B606749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1"/>
          <w:szCs w:val="21"/>
        </w:rPr>
      </w:pP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※　処分制限期間は、本交付要綱第</w:t>
      </w:r>
      <w:r w:rsidRPr="004453E2">
        <w:rPr>
          <w:rFonts w:ascii="ＭＳ 明朝" w:eastAsia="ＭＳ 明朝" w:hAnsi="ＭＳ 明朝" w:cs="MS-Mincho" w:hint="eastAsia"/>
          <w:kern w:val="0"/>
          <w:sz w:val="21"/>
          <w:szCs w:val="21"/>
        </w:rPr>
        <w:t>１</w:t>
      </w:r>
      <w:r w:rsidR="004453E2" w:rsidRPr="004453E2">
        <w:rPr>
          <w:rFonts w:ascii="ＭＳ 明朝" w:eastAsia="ＭＳ 明朝" w:hAnsi="ＭＳ 明朝" w:cs="MS-Mincho" w:hint="eastAsia"/>
          <w:kern w:val="0"/>
          <w:sz w:val="21"/>
          <w:szCs w:val="21"/>
        </w:rPr>
        <w:t>８</w:t>
      </w:r>
      <w:r w:rsidRPr="004453E2">
        <w:rPr>
          <w:rFonts w:ascii="ＭＳ 明朝" w:eastAsia="ＭＳ 明朝" w:hAnsi="ＭＳ 明朝" w:cs="MS-Mincho" w:hint="eastAsia"/>
          <w:kern w:val="0"/>
          <w:sz w:val="21"/>
          <w:szCs w:val="21"/>
        </w:rPr>
        <w:t>条第２項に定</w:t>
      </w:r>
      <w:r w:rsidRPr="00940980">
        <w:rPr>
          <w:rFonts w:ascii="ＭＳ 明朝" w:eastAsia="ＭＳ 明朝" w:hAnsi="ＭＳ 明朝" w:cs="MS-Mincho" w:hint="eastAsia"/>
          <w:kern w:val="0"/>
          <w:sz w:val="21"/>
          <w:szCs w:val="21"/>
        </w:rPr>
        <w:t>める期間を記載すること。</w:t>
      </w:r>
    </w:p>
    <w:p w14:paraId="5B505787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343AB13B" w14:textId="77777777" w:rsidR="00AB0BB1" w:rsidRPr="00940980" w:rsidRDefault="00AB0BB1" w:rsidP="00AB0BB1">
      <w:pPr>
        <w:widowControl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/>
          <w:kern w:val="0"/>
          <w:sz w:val="22"/>
        </w:rPr>
        <w:br w:type="page"/>
      </w:r>
    </w:p>
    <w:p w14:paraId="4AAE0072" w14:textId="0A57354D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lastRenderedPageBreak/>
        <w:t>様式第１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３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号（第１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８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条関係）</w:t>
      </w:r>
    </w:p>
    <w:p w14:paraId="1053F15B" w14:textId="77777777" w:rsidR="00AB0BB1" w:rsidRPr="00940980" w:rsidRDefault="00AB0BB1" w:rsidP="00AB0BB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14:paraId="7F5EDEA9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伊万里市長　様</w:t>
      </w:r>
    </w:p>
    <w:p w14:paraId="7590F8D8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55A7759F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郵便番号</w:t>
      </w:r>
    </w:p>
    <w:p w14:paraId="1458380B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住　　所</w:t>
      </w:r>
    </w:p>
    <w:p w14:paraId="176ACB53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7706F402" w14:textId="77777777" w:rsidR="00AB0BB1" w:rsidRPr="00940980" w:rsidRDefault="00AB0BB1" w:rsidP="00AB0BB1">
      <w:pPr>
        <w:autoSpaceDE w:val="0"/>
        <w:autoSpaceDN w:val="0"/>
        <w:adjustRightInd w:val="0"/>
        <w:ind w:leftChars="2295" w:left="5278"/>
        <w:jc w:val="left"/>
        <w:rPr>
          <w:rFonts w:ascii="ＭＳ 明朝" w:eastAsia="ＭＳ 明朝" w:cs="ＭＳ 明朝"/>
          <w:kern w:val="0"/>
          <w:sz w:val="22"/>
        </w:rPr>
      </w:pPr>
      <w:r w:rsidRPr="00940980">
        <w:rPr>
          <w:rFonts w:ascii="ＭＳ 明朝" w:eastAsia="ＭＳ 明朝" w:cs="ＭＳ 明朝" w:hint="eastAsia"/>
          <w:kern w:val="0"/>
          <w:sz w:val="22"/>
        </w:rPr>
        <w:t>代表者の役職・氏名　　　　印</w:t>
      </w:r>
    </w:p>
    <w:p w14:paraId="60CBEE28" w14:textId="77777777" w:rsidR="00AB0BB1" w:rsidRPr="00940980" w:rsidRDefault="00AB0BB1" w:rsidP="00AB0BB1">
      <w:pPr>
        <w:autoSpaceDE w:val="0"/>
        <w:autoSpaceDN w:val="0"/>
        <w:adjustRightInd w:val="0"/>
        <w:ind w:right="-1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0A7C5112" w14:textId="7178A9C0" w:rsidR="00AB0BB1" w:rsidRPr="00940980" w:rsidRDefault="00760B5D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="00AB0BB1" w:rsidRPr="00940980">
        <w:rPr>
          <w:rFonts w:ascii="ＭＳ 明朝" w:eastAsia="ＭＳ 明朝" w:hAnsi="ＭＳ 明朝" w:cs="MS-Mincho" w:hint="eastAsia"/>
          <w:kern w:val="0"/>
          <w:sz w:val="22"/>
        </w:rPr>
        <w:t>に係る財産処分承認申請書</w:t>
      </w:r>
    </w:p>
    <w:p w14:paraId="5E3EDF87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2D121C87" w14:textId="4A5CC144" w:rsidR="00AB0BB1" w:rsidRPr="00940980" w:rsidRDefault="00760B5D" w:rsidP="00AB0BB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="00AB0BB1" w:rsidRPr="00940980">
        <w:rPr>
          <w:rFonts w:ascii="ＭＳ 明朝" w:eastAsia="ＭＳ 明朝" w:hAnsi="ＭＳ 明朝" w:cs="MS-Mincho" w:hint="eastAsia"/>
          <w:kern w:val="0"/>
          <w:sz w:val="22"/>
        </w:rPr>
        <w:t>により取得した財産を下記のとおり処分したいので、</w:t>
      </w:r>
      <w:r>
        <w:rPr>
          <w:rFonts w:ascii="ＭＳ 明朝" w:eastAsia="ＭＳ 明朝" w:hAnsi="ＭＳ 明朝" w:cs="ＭＳ 明朝" w:hint="eastAsia"/>
          <w:kern w:val="0"/>
          <w:sz w:val="22"/>
        </w:rPr>
        <w:t>伊万里市中小企業ＤＸ支援事業費補助金</w:t>
      </w:r>
      <w:r w:rsidR="00AB0BB1" w:rsidRPr="00940980">
        <w:rPr>
          <w:rFonts w:ascii="ＭＳ 明朝" w:eastAsia="ＭＳ 明朝" w:hAnsi="ＭＳ 明朝" w:cs="MS-Mincho" w:hint="eastAsia"/>
          <w:kern w:val="0"/>
          <w:sz w:val="22"/>
        </w:rPr>
        <w:t>交付要綱第１</w:t>
      </w:r>
      <w:r w:rsidR="004453E2">
        <w:rPr>
          <w:rFonts w:ascii="ＭＳ 明朝" w:eastAsia="ＭＳ 明朝" w:hAnsi="ＭＳ 明朝" w:cs="MS-Mincho" w:hint="eastAsia"/>
          <w:kern w:val="0"/>
          <w:sz w:val="22"/>
        </w:rPr>
        <w:t>８</w:t>
      </w:r>
      <w:r w:rsidR="00AB0BB1" w:rsidRPr="00940980">
        <w:rPr>
          <w:rFonts w:ascii="ＭＳ 明朝" w:eastAsia="ＭＳ 明朝" w:hAnsi="ＭＳ 明朝" w:cs="MS-Mincho" w:hint="eastAsia"/>
          <w:kern w:val="0"/>
          <w:sz w:val="22"/>
        </w:rPr>
        <w:t>条の規定により申請します。</w:t>
      </w:r>
    </w:p>
    <w:p w14:paraId="2ADD42C2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556CC8B" w14:textId="77777777" w:rsidR="00AB0BB1" w:rsidRPr="00940980" w:rsidRDefault="00AB0BB1" w:rsidP="00AB0BB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記</w:t>
      </w:r>
    </w:p>
    <w:p w14:paraId="6DF1AF95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BE9E515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取得財産の品目及び取得年月日</w:t>
      </w:r>
    </w:p>
    <w:p w14:paraId="07063D82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157266D7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取得価格及び時価</w:t>
      </w:r>
    </w:p>
    <w:p w14:paraId="60E00BF0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E36DB1F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３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処分の方法</w:t>
      </w:r>
    </w:p>
    <w:p w14:paraId="6980DB13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F614531" w14:textId="77777777" w:rsidR="00AB0BB1" w:rsidRPr="00940980" w:rsidRDefault="00AB0BB1" w:rsidP="00AB0BB1">
      <w:pPr>
        <w:jc w:val="left"/>
        <w:rPr>
          <w:rFonts w:ascii="ＭＳ 明朝" w:eastAsia="ＭＳ 明朝" w:hAnsi="ＭＳ 明朝"/>
          <w:sz w:val="22"/>
        </w:rPr>
      </w:pPr>
      <w:r w:rsidRPr="00940980">
        <w:rPr>
          <w:rFonts w:ascii="ＭＳ 明朝" w:eastAsia="ＭＳ 明朝" w:hAnsi="ＭＳ 明朝" w:cs="MS-Mincho" w:hint="eastAsia"/>
          <w:kern w:val="0"/>
          <w:sz w:val="22"/>
        </w:rPr>
        <w:t>４</w:t>
      </w:r>
      <w:r w:rsidRPr="0094098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940980">
        <w:rPr>
          <w:rFonts w:ascii="ＭＳ 明朝" w:eastAsia="ＭＳ 明朝" w:hAnsi="ＭＳ 明朝" w:cs="MS-Mincho" w:hint="eastAsia"/>
          <w:kern w:val="0"/>
          <w:sz w:val="22"/>
        </w:rPr>
        <w:t>処分の理由</w:t>
      </w:r>
    </w:p>
    <w:p w14:paraId="21A821C0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A237806" w14:textId="77777777" w:rsidR="00AB0BB1" w:rsidRPr="00940980" w:rsidRDefault="00AB0BB1" w:rsidP="00AB0BB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4DC05DA3" w14:textId="77777777" w:rsidR="00AB0BB1" w:rsidRPr="00940980" w:rsidRDefault="00AB0BB1" w:rsidP="00AB0BB1">
      <w:pPr>
        <w:widowControl/>
        <w:jc w:val="left"/>
        <w:rPr>
          <w:rFonts w:ascii="ＭＳ 明朝" w:eastAsia="ＭＳ 明朝" w:cs="ＭＳ 明朝"/>
          <w:kern w:val="0"/>
          <w:szCs w:val="23"/>
        </w:rPr>
      </w:pPr>
    </w:p>
    <w:p w14:paraId="7AFAB4AA" w14:textId="67D97404" w:rsidR="00F737F6" w:rsidRPr="00940980" w:rsidRDefault="00F737F6" w:rsidP="00AB0BB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3"/>
        </w:rPr>
      </w:pPr>
    </w:p>
    <w:sectPr w:rsidR="00F737F6" w:rsidRPr="00940980" w:rsidSect="00AB5BE3">
      <w:pgSz w:w="11906" w:h="16838" w:code="9"/>
      <w:pgMar w:top="1701" w:right="1701" w:bottom="1134" w:left="1701" w:header="720" w:footer="284" w:gutter="0"/>
      <w:pgNumType w:fmt="numberInDash"/>
      <w:cols w:space="425"/>
      <w:docGrid w:type="lines" w:linePitch="347" w:charSpace="-22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B7AD" w16cex:dateUtc="2023-04-26T05:46:00Z"/>
  <w16cex:commentExtensible w16cex:durableId="27F3B7C6" w16cex:dateUtc="2023-04-26T05:46:00Z"/>
  <w16cex:commentExtensible w16cex:durableId="27F3BA15" w16cex:dateUtc="2023-04-26T05:56:00Z"/>
  <w16cex:commentExtensible w16cex:durableId="27F3BACF" w16cex:dateUtc="2023-04-26T05:59:00Z"/>
  <w16cex:commentExtensible w16cex:durableId="27F3BB2E" w16cex:dateUtc="2023-04-26T06:01:00Z"/>
  <w16cex:commentExtensible w16cex:durableId="27F3C6A1" w16cex:dateUtc="2023-04-26T06:49:00Z"/>
  <w16cex:commentExtensible w16cex:durableId="27F3C5FC" w16cex:dateUtc="2023-04-26T06:47:00Z"/>
  <w16cex:commentExtensible w16cex:durableId="27F3C60D" w16cex:dateUtc="2023-04-26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DEAE" w14:textId="77777777" w:rsidR="00F02A64" w:rsidRDefault="00F02A64" w:rsidP="00BE477E">
      <w:r>
        <w:separator/>
      </w:r>
    </w:p>
  </w:endnote>
  <w:endnote w:type="continuationSeparator" w:id="0">
    <w:p w14:paraId="039E5B29" w14:textId="77777777" w:rsidR="00F02A64" w:rsidRDefault="00F02A64" w:rsidP="00B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B5A9" w14:textId="77777777" w:rsidR="00F02A64" w:rsidRDefault="00F02A64" w:rsidP="00BE477E">
      <w:r>
        <w:separator/>
      </w:r>
    </w:p>
  </w:footnote>
  <w:footnote w:type="continuationSeparator" w:id="0">
    <w:p w14:paraId="11C5563B" w14:textId="77777777" w:rsidR="00F02A64" w:rsidRDefault="00F02A64" w:rsidP="00B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43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6F3E13"/>
    <w:multiLevelType w:val="hybridMultilevel"/>
    <w:tmpl w:val="09962A02"/>
    <w:lvl w:ilvl="0" w:tplc="6592257A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6F1A0D64"/>
    <w:multiLevelType w:val="hybridMultilevel"/>
    <w:tmpl w:val="760E84A0"/>
    <w:lvl w:ilvl="0" w:tplc="DB60A6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C2383C"/>
    <w:multiLevelType w:val="hybridMultilevel"/>
    <w:tmpl w:val="9A2C276A"/>
    <w:lvl w:ilvl="0" w:tplc="A2A6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A53DF"/>
    <w:multiLevelType w:val="hybridMultilevel"/>
    <w:tmpl w:val="81D2F78A"/>
    <w:lvl w:ilvl="0" w:tplc="57E8B378">
      <w:start w:val="1"/>
      <w:numFmt w:val="decimalFullWidth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7DE1754B"/>
    <w:multiLevelType w:val="hybridMultilevel"/>
    <w:tmpl w:val="5D1454C4"/>
    <w:lvl w:ilvl="0" w:tplc="2D36D3DC">
      <w:start w:val="1"/>
      <w:numFmt w:val="decimalEnclosedCircle"/>
      <w:lvlText w:val="%1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9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E6662B1"/>
    <w:multiLevelType w:val="hybridMultilevel"/>
    <w:tmpl w:val="08D2D4FA"/>
    <w:lvl w:ilvl="0" w:tplc="C8B8E55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1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41"/>
  </w:num>
  <w:num w:numId="3">
    <w:abstractNumId w:val="29"/>
  </w:num>
  <w:num w:numId="4">
    <w:abstractNumId w:val="31"/>
  </w:num>
  <w:num w:numId="5">
    <w:abstractNumId w:val="16"/>
  </w:num>
  <w:num w:numId="6">
    <w:abstractNumId w:val="28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18"/>
  </w:num>
  <w:num w:numId="14">
    <w:abstractNumId w:val="10"/>
  </w:num>
  <w:num w:numId="15">
    <w:abstractNumId w:val="26"/>
  </w:num>
  <w:num w:numId="16">
    <w:abstractNumId w:val="2"/>
  </w:num>
  <w:num w:numId="17">
    <w:abstractNumId w:val="13"/>
  </w:num>
  <w:num w:numId="18">
    <w:abstractNumId w:val="35"/>
  </w:num>
  <w:num w:numId="19">
    <w:abstractNumId w:val="25"/>
  </w:num>
  <w:num w:numId="20">
    <w:abstractNumId w:val="7"/>
  </w:num>
  <w:num w:numId="21">
    <w:abstractNumId w:val="23"/>
  </w:num>
  <w:num w:numId="22">
    <w:abstractNumId w:val="15"/>
  </w:num>
  <w:num w:numId="23">
    <w:abstractNumId w:val="33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34"/>
  </w:num>
  <w:num w:numId="29">
    <w:abstractNumId w:val="24"/>
  </w:num>
  <w:num w:numId="30">
    <w:abstractNumId w:val="11"/>
  </w:num>
  <w:num w:numId="31">
    <w:abstractNumId w:val="39"/>
  </w:num>
  <w:num w:numId="32">
    <w:abstractNumId w:val="12"/>
  </w:num>
  <w:num w:numId="33">
    <w:abstractNumId w:val="14"/>
  </w:num>
  <w:num w:numId="34">
    <w:abstractNumId w:val="32"/>
  </w:num>
  <w:num w:numId="35">
    <w:abstractNumId w:val="3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0"/>
  </w:num>
  <w:num w:numId="40">
    <w:abstractNumId w:val="37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7"/>
  <w:drawingGridVerticalSpacing w:val="518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2C"/>
    <w:rsid w:val="00005F97"/>
    <w:rsid w:val="00007CAD"/>
    <w:rsid w:val="00016BC7"/>
    <w:rsid w:val="00022B6C"/>
    <w:rsid w:val="00024989"/>
    <w:rsid w:val="00033F8E"/>
    <w:rsid w:val="00036E3D"/>
    <w:rsid w:val="00043E7E"/>
    <w:rsid w:val="00045717"/>
    <w:rsid w:val="00053099"/>
    <w:rsid w:val="00075C00"/>
    <w:rsid w:val="000927FF"/>
    <w:rsid w:val="00093A18"/>
    <w:rsid w:val="00094E6B"/>
    <w:rsid w:val="0009778E"/>
    <w:rsid w:val="000A1F0A"/>
    <w:rsid w:val="000A7B3B"/>
    <w:rsid w:val="000B3FFF"/>
    <w:rsid w:val="000B482D"/>
    <w:rsid w:val="000B4DC0"/>
    <w:rsid w:val="000B72E9"/>
    <w:rsid w:val="000C21BA"/>
    <w:rsid w:val="000D1552"/>
    <w:rsid w:val="000E1116"/>
    <w:rsid w:val="000E3A30"/>
    <w:rsid w:val="000E596C"/>
    <w:rsid w:val="000E7678"/>
    <w:rsid w:val="000F3C0A"/>
    <w:rsid w:val="00102180"/>
    <w:rsid w:val="00111219"/>
    <w:rsid w:val="00111AFD"/>
    <w:rsid w:val="00113AC4"/>
    <w:rsid w:val="001203A2"/>
    <w:rsid w:val="00121CDA"/>
    <w:rsid w:val="001272F3"/>
    <w:rsid w:val="001329DD"/>
    <w:rsid w:val="00141420"/>
    <w:rsid w:val="001459EF"/>
    <w:rsid w:val="00153F58"/>
    <w:rsid w:val="001560B7"/>
    <w:rsid w:val="00156FB0"/>
    <w:rsid w:val="0016360A"/>
    <w:rsid w:val="00165B63"/>
    <w:rsid w:val="00165E63"/>
    <w:rsid w:val="001717A7"/>
    <w:rsid w:val="001735F6"/>
    <w:rsid w:val="00176AA1"/>
    <w:rsid w:val="00193720"/>
    <w:rsid w:val="001956E3"/>
    <w:rsid w:val="001A486B"/>
    <w:rsid w:val="001B756F"/>
    <w:rsid w:val="001C01BD"/>
    <w:rsid w:val="001C5D5E"/>
    <w:rsid w:val="001C7CE8"/>
    <w:rsid w:val="001D7C62"/>
    <w:rsid w:val="001F120C"/>
    <w:rsid w:val="001F2B25"/>
    <w:rsid w:val="00204DF4"/>
    <w:rsid w:val="002265CB"/>
    <w:rsid w:val="002346E8"/>
    <w:rsid w:val="002367CD"/>
    <w:rsid w:val="002369AD"/>
    <w:rsid w:val="00241989"/>
    <w:rsid w:val="00241B9C"/>
    <w:rsid w:val="00243327"/>
    <w:rsid w:val="002472E1"/>
    <w:rsid w:val="0026079F"/>
    <w:rsid w:val="00264CE7"/>
    <w:rsid w:val="00270B1C"/>
    <w:rsid w:val="0027167D"/>
    <w:rsid w:val="002747BA"/>
    <w:rsid w:val="002764A1"/>
    <w:rsid w:val="00280C04"/>
    <w:rsid w:val="00281BEF"/>
    <w:rsid w:val="002979C0"/>
    <w:rsid w:val="002D35D2"/>
    <w:rsid w:val="002E49E0"/>
    <w:rsid w:val="002F0708"/>
    <w:rsid w:val="002F1067"/>
    <w:rsid w:val="002F3DA1"/>
    <w:rsid w:val="002F411B"/>
    <w:rsid w:val="00305354"/>
    <w:rsid w:val="00311831"/>
    <w:rsid w:val="00314675"/>
    <w:rsid w:val="00321FBA"/>
    <w:rsid w:val="00353607"/>
    <w:rsid w:val="003544FF"/>
    <w:rsid w:val="00354EB6"/>
    <w:rsid w:val="0035714C"/>
    <w:rsid w:val="00362996"/>
    <w:rsid w:val="0036559C"/>
    <w:rsid w:val="00366852"/>
    <w:rsid w:val="00374DCA"/>
    <w:rsid w:val="00385564"/>
    <w:rsid w:val="0038609F"/>
    <w:rsid w:val="003962EB"/>
    <w:rsid w:val="0039648A"/>
    <w:rsid w:val="00397F35"/>
    <w:rsid w:val="003A4F0E"/>
    <w:rsid w:val="003A5215"/>
    <w:rsid w:val="003B01E2"/>
    <w:rsid w:val="003B1B05"/>
    <w:rsid w:val="003B3B12"/>
    <w:rsid w:val="003C4EFA"/>
    <w:rsid w:val="003C6CF7"/>
    <w:rsid w:val="003C722C"/>
    <w:rsid w:val="003E79F6"/>
    <w:rsid w:val="003F038C"/>
    <w:rsid w:val="003F40BD"/>
    <w:rsid w:val="0040237E"/>
    <w:rsid w:val="00404BCD"/>
    <w:rsid w:val="004053A4"/>
    <w:rsid w:val="004063F3"/>
    <w:rsid w:val="0040650D"/>
    <w:rsid w:val="004071FC"/>
    <w:rsid w:val="00415A02"/>
    <w:rsid w:val="004210F7"/>
    <w:rsid w:val="0042611A"/>
    <w:rsid w:val="004273E0"/>
    <w:rsid w:val="00434AE3"/>
    <w:rsid w:val="00442077"/>
    <w:rsid w:val="004453E2"/>
    <w:rsid w:val="0044723D"/>
    <w:rsid w:val="00454B14"/>
    <w:rsid w:val="00461576"/>
    <w:rsid w:val="0046771E"/>
    <w:rsid w:val="00467F0E"/>
    <w:rsid w:val="0048756F"/>
    <w:rsid w:val="00494D82"/>
    <w:rsid w:val="004A4315"/>
    <w:rsid w:val="004A5018"/>
    <w:rsid w:val="004A6097"/>
    <w:rsid w:val="004B4F84"/>
    <w:rsid w:val="004B605E"/>
    <w:rsid w:val="004B6A8E"/>
    <w:rsid w:val="004D4CC5"/>
    <w:rsid w:val="004E18D8"/>
    <w:rsid w:val="004E343F"/>
    <w:rsid w:val="004F1F8F"/>
    <w:rsid w:val="004F7B1F"/>
    <w:rsid w:val="005026A7"/>
    <w:rsid w:val="0050307A"/>
    <w:rsid w:val="00506D49"/>
    <w:rsid w:val="00507CF4"/>
    <w:rsid w:val="00510352"/>
    <w:rsid w:val="00512EFC"/>
    <w:rsid w:val="005151C4"/>
    <w:rsid w:val="005174DA"/>
    <w:rsid w:val="0051787B"/>
    <w:rsid w:val="00521965"/>
    <w:rsid w:val="00535FA5"/>
    <w:rsid w:val="00537F73"/>
    <w:rsid w:val="00543775"/>
    <w:rsid w:val="0054385E"/>
    <w:rsid w:val="00545470"/>
    <w:rsid w:val="00555AFA"/>
    <w:rsid w:val="00561E43"/>
    <w:rsid w:val="005626BA"/>
    <w:rsid w:val="00562A21"/>
    <w:rsid w:val="005653A7"/>
    <w:rsid w:val="00565EF0"/>
    <w:rsid w:val="00570ADE"/>
    <w:rsid w:val="0057112D"/>
    <w:rsid w:val="00572E39"/>
    <w:rsid w:val="005737EC"/>
    <w:rsid w:val="00575D89"/>
    <w:rsid w:val="00577588"/>
    <w:rsid w:val="00593223"/>
    <w:rsid w:val="005A0C47"/>
    <w:rsid w:val="005A6A6B"/>
    <w:rsid w:val="005B14AE"/>
    <w:rsid w:val="005B2913"/>
    <w:rsid w:val="005B55CC"/>
    <w:rsid w:val="005B6794"/>
    <w:rsid w:val="005D0E7E"/>
    <w:rsid w:val="005D7B6D"/>
    <w:rsid w:val="005E0328"/>
    <w:rsid w:val="005E451B"/>
    <w:rsid w:val="005F7BEC"/>
    <w:rsid w:val="00601148"/>
    <w:rsid w:val="00605F3D"/>
    <w:rsid w:val="00612450"/>
    <w:rsid w:val="006143C4"/>
    <w:rsid w:val="00624131"/>
    <w:rsid w:val="00627A64"/>
    <w:rsid w:val="00632AA5"/>
    <w:rsid w:val="00633B4F"/>
    <w:rsid w:val="00640307"/>
    <w:rsid w:val="00651F86"/>
    <w:rsid w:val="00653FEB"/>
    <w:rsid w:val="006877DD"/>
    <w:rsid w:val="006A2403"/>
    <w:rsid w:val="006A408D"/>
    <w:rsid w:val="006B14A6"/>
    <w:rsid w:val="006B5277"/>
    <w:rsid w:val="006C66E0"/>
    <w:rsid w:val="006D11A7"/>
    <w:rsid w:val="006D2632"/>
    <w:rsid w:val="006D44CF"/>
    <w:rsid w:val="006E31F6"/>
    <w:rsid w:val="006E49BC"/>
    <w:rsid w:val="006F28FA"/>
    <w:rsid w:val="007012AD"/>
    <w:rsid w:val="00705D9E"/>
    <w:rsid w:val="00707F7B"/>
    <w:rsid w:val="00720813"/>
    <w:rsid w:val="00730F21"/>
    <w:rsid w:val="0074108A"/>
    <w:rsid w:val="00743429"/>
    <w:rsid w:val="00747C5E"/>
    <w:rsid w:val="007513EF"/>
    <w:rsid w:val="00752ECA"/>
    <w:rsid w:val="0075332A"/>
    <w:rsid w:val="00760B5D"/>
    <w:rsid w:val="007626A6"/>
    <w:rsid w:val="0076654A"/>
    <w:rsid w:val="007674D6"/>
    <w:rsid w:val="00781AD7"/>
    <w:rsid w:val="007866F2"/>
    <w:rsid w:val="007A30F0"/>
    <w:rsid w:val="007A51F4"/>
    <w:rsid w:val="007A7E7F"/>
    <w:rsid w:val="007B0912"/>
    <w:rsid w:val="007B1648"/>
    <w:rsid w:val="007B1D24"/>
    <w:rsid w:val="007B665E"/>
    <w:rsid w:val="007B6A3B"/>
    <w:rsid w:val="007B74F6"/>
    <w:rsid w:val="007C480B"/>
    <w:rsid w:val="007D1625"/>
    <w:rsid w:val="007D7489"/>
    <w:rsid w:val="007E0B02"/>
    <w:rsid w:val="007F169F"/>
    <w:rsid w:val="007F5B43"/>
    <w:rsid w:val="00807A08"/>
    <w:rsid w:val="00811B9E"/>
    <w:rsid w:val="00824447"/>
    <w:rsid w:val="0083179E"/>
    <w:rsid w:val="00832A1A"/>
    <w:rsid w:val="00853309"/>
    <w:rsid w:val="00853C2F"/>
    <w:rsid w:val="00857E92"/>
    <w:rsid w:val="0086345A"/>
    <w:rsid w:val="00875183"/>
    <w:rsid w:val="00876207"/>
    <w:rsid w:val="00896D80"/>
    <w:rsid w:val="008971DA"/>
    <w:rsid w:val="008B40DE"/>
    <w:rsid w:val="008B433A"/>
    <w:rsid w:val="008B5F75"/>
    <w:rsid w:val="008D2202"/>
    <w:rsid w:val="008D39B7"/>
    <w:rsid w:val="008D614D"/>
    <w:rsid w:val="008D63F2"/>
    <w:rsid w:val="008E1602"/>
    <w:rsid w:val="009112D5"/>
    <w:rsid w:val="00915F48"/>
    <w:rsid w:val="0092455C"/>
    <w:rsid w:val="009260AA"/>
    <w:rsid w:val="00931ED1"/>
    <w:rsid w:val="0093419B"/>
    <w:rsid w:val="009371B9"/>
    <w:rsid w:val="00940980"/>
    <w:rsid w:val="009472A8"/>
    <w:rsid w:val="0094774E"/>
    <w:rsid w:val="00951837"/>
    <w:rsid w:val="0095248B"/>
    <w:rsid w:val="00962DFC"/>
    <w:rsid w:val="0096561A"/>
    <w:rsid w:val="00965836"/>
    <w:rsid w:val="009664F7"/>
    <w:rsid w:val="00966829"/>
    <w:rsid w:val="00975B28"/>
    <w:rsid w:val="009767CB"/>
    <w:rsid w:val="00976E09"/>
    <w:rsid w:val="00982C15"/>
    <w:rsid w:val="009A07DD"/>
    <w:rsid w:val="009A2E64"/>
    <w:rsid w:val="009A4268"/>
    <w:rsid w:val="009A561F"/>
    <w:rsid w:val="009A56FA"/>
    <w:rsid w:val="009A68C3"/>
    <w:rsid w:val="009B4C2D"/>
    <w:rsid w:val="009D243C"/>
    <w:rsid w:val="009F4D4F"/>
    <w:rsid w:val="00A10238"/>
    <w:rsid w:val="00A10791"/>
    <w:rsid w:val="00A12D46"/>
    <w:rsid w:val="00A1735F"/>
    <w:rsid w:val="00A22C4C"/>
    <w:rsid w:val="00A35567"/>
    <w:rsid w:val="00A35BEB"/>
    <w:rsid w:val="00A3685E"/>
    <w:rsid w:val="00A3718F"/>
    <w:rsid w:val="00A374FB"/>
    <w:rsid w:val="00A42C00"/>
    <w:rsid w:val="00A434FF"/>
    <w:rsid w:val="00A528F3"/>
    <w:rsid w:val="00A53CBE"/>
    <w:rsid w:val="00A55312"/>
    <w:rsid w:val="00A71DAA"/>
    <w:rsid w:val="00A85AF7"/>
    <w:rsid w:val="00A87BC2"/>
    <w:rsid w:val="00A91DBA"/>
    <w:rsid w:val="00A93451"/>
    <w:rsid w:val="00AA0E71"/>
    <w:rsid w:val="00AA39FC"/>
    <w:rsid w:val="00AA77D4"/>
    <w:rsid w:val="00AB0BB1"/>
    <w:rsid w:val="00AB16F5"/>
    <w:rsid w:val="00AB3D4A"/>
    <w:rsid w:val="00AB463F"/>
    <w:rsid w:val="00AB5BE3"/>
    <w:rsid w:val="00AB6CA2"/>
    <w:rsid w:val="00AC4C12"/>
    <w:rsid w:val="00AC767F"/>
    <w:rsid w:val="00AD0D37"/>
    <w:rsid w:val="00AD558A"/>
    <w:rsid w:val="00AD5F97"/>
    <w:rsid w:val="00B14038"/>
    <w:rsid w:val="00B17C45"/>
    <w:rsid w:val="00B2490E"/>
    <w:rsid w:val="00B24C87"/>
    <w:rsid w:val="00B3192A"/>
    <w:rsid w:val="00B52CDA"/>
    <w:rsid w:val="00B5535D"/>
    <w:rsid w:val="00B55B94"/>
    <w:rsid w:val="00B56609"/>
    <w:rsid w:val="00B65F23"/>
    <w:rsid w:val="00B70775"/>
    <w:rsid w:val="00B72D27"/>
    <w:rsid w:val="00B77A5E"/>
    <w:rsid w:val="00B77C3C"/>
    <w:rsid w:val="00B8377C"/>
    <w:rsid w:val="00B84365"/>
    <w:rsid w:val="00B865C8"/>
    <w:rsid w:val="00BA5193"/>
    <w:rsid w:val="00BB2453"/>
    <w:rsid w:val="00BB26AC"/>
    <w:rsid w:val="00BB74B7"/>
    <w:rsid w:val="00BC12B8"/>
    <w:rsid w:val="00BC15F1"/>
    <w:rsid w:val="00BC2D3F"/>
    <w:rsid w:val="00BC49EA"/>
    <w:rsid w:val="00BC6292"/>
    <w:rsid w:val="00BD4EAF"/>
    <w:rsid w:val="00BE20B3"/>
    <w:rsid w:val="00BE477E"/>
    <w:rsid w:val="00BF07D6"/>
    <w:rsid w:val="00BF6AAC"/>
    <w:rsid w:val="00C05F51"/>
    <w:rsid w:val="00C07D4E"/>
    <w:rsid w:val="00C106D6"/>
    <w:rsid w:val="00C2161F"/>
    <w:rsid w:val="00C30A99"/>
    <w:rsid w:val="00C34BF2"/>
    <w:rsid w:val="00C415F1"/>
    <w:rsid w:val="00C47753"/>
    <w:rsid w:val="00C50579"/>
    <w:rsid w:val="00C536AC"/>
    <w:rsid w:val="00C5668C"/>
    <w:rsid w:val="00C705FC"/>
    <w:rsid w:val="00C722A2"/>
    <w:rsid w:val="00C773D5"/>
    <w:rsid w:val="00C834C5"/>
    <w:rsid w:val="00C8582C"/>
    <w:rsid w:val="00C85A43"/>
    <w:rsid w:val="00C91BF0"/>
    <w:rsid w:val="00C93A1A"/>
    <w:rsid w:val="00CA06B8"/>
    <w:rsid w:val="00CA1D14"/>
    <w:rsid w:val="00CA3C02"/>
    <w:rsid w:val="00CA7109"/>
    <w:rsid w:val="00CB3B86"/>
    <w:rsid w:val="00CB67B2"/>
    <w:rsid w:val="00CC7F43"/>
    <w:rsid w:val="00CD3B3E"/>
    <w:rsid w:val="00CD6AA6"/>
    <w:rsid w:val="00CE3FAE"/>
    <w:rsid w:val="00CE5E50"/>
    <w:rsid w:val="00CF0244"/>
    <w:rsid w:val="00CF1AED"/>
    <w:rsid w:val="00D0376B"/>
    <w:rsid w:val="00D03CC2"/>
    <w:rsid w:val="00D04828"/>
    <w:rsid w:val="00D113FC"/>
    <w:rsid w:val="00D1233B"/>
    <w:rsid w:val="00D1247E"/>
    <w:rsid w:val="00D26E0C"/>
    <w:rsid w:val="00D321CF"/>
    <w:rsid w:val="00D32724"/>
    <w:rsid w:val="00D4452B"/>
    <w:rsid w:val="00D4661C"/>
    <w:rsid w:val="00D50BB0"/>
    <w:rsid w:val="00D515A1"/>
    <w:rsid w:val="00D53750"/>
    <w:rsid w:val="00D54628"/>
    <w:rsid w:val="00D54B63"/>
    <w:rsid w:val="00D5586F"/>
    <w:rsid w:val="00D6202D"/>
    <w:rsid w:val="00D8139A"/>
    <w:rsid w:val="00D8243E"/>
    <w:rsid w:val="00D877F3"/>
    <w:rsid w:val="00D944FF"/>
    <w:rsid w:val="00D948FE"/>
    <w:rsid w:val="00D94F00"/>
    <w:rsid w:val="00D9640E"/>
    <w:rsid w:val="00D96949"/>
    <w:rsid w:val="00DA0549"/>
    <w:rsid w:val="00DA28E0"/>
    <w:rsid w:val="00DA5F5E"/>
    <w:rsid w:val="00DB2BBF"/>
    <w:rsid w:val="00DB6529"/>
    <w:rsid w:val="00DD7BEF"/>
    <w:rsid w:val="00DE4EF3"/>
    <w:rsid w:val="00DE557E"/>
    <w:rsid w:val="00DE6DCD"/>
    <w:rsid w:val="00DF759D"/>
    <w:rsid w:val="00E124BD"/>
    <w:rsid w:val="00E147B8"/>
    <w:rsid w:val="00E2457B"/>
    <w:rsid w:val="00E24662"/>
    <w:rsid w:val="00E24CC9"/>
    <w:rsid w:val="00E25E85"/>
    <w:rsid w:val="00E33419"/>
    <w:rsid w:val="00E422AD"/>
    <w:rsid w:val="00E506EC"/>
    <w:rsid w:val="00E53E64"/>
    <w:rsid w:val="00E8192F"/>
    <w:rsid w:val="00E85191"/>
    <w:rsid w:val="00E97F73"/>
    <w:rsid w:val="00EA2AFC"/>
    <w:rsid w:val="00EA6DDD"/>
    <w:rsid w:val="00EA7D40"/>
    <w:rsid w:val="00EB2254"/>
    <w:rsid w:val="00EB27B5"/>
    <w:rsid w:val="00EB5D7D"/>
    <w:rsid w:val="00ED1A40"/>
    <w:rsid w:val="00ED6173"/>
    <w:rsid w:val="00ED650A"/>
    <w:rsid w:val="00EF07E9"/>
    <w:rsid w:val="00EF2F4F"/>
    <w:rsid w:val="00EF505B"/>
    <w:rsid w:val="00F015FD"/>
    <w:rsid w:val="00F01B1D"/>
    <w:rsid w:val="00F02A64"/>
    <w:rsid w:val="00F039F9"/>
    <w:rsid w:val="00F13674"/>
    <w:rsid w:val="00F139D3"/>
    <w:rsid w:val="00F2354E"/>
    <w:rsid w:val="00F33ADB"/>
    <w:rsid w:val="00F3532D"/>
    <w:rsid w:val="00F35EC9"/>
    <w:rsid w:val="00F36BCB"/>
    <w:rsid w:val="00F62FA6"/>
    <w:rsid w:val="00F734EC"/>
    <w:rsid w:val="00F737F6"/>
    <w:rsid w:val="00F74D17"/>
    <w:rsid w:val="00F7556F"/>
    <w:rsid w:val="00F77FB0"/>
    <w:rsid w:val="00F809B4"/>
    <w:rsid w:val="00F87F74"/>
    <w:rsid w:val="00F90929"/>
    <w:rsid w:val="00FB0B28"/>
    <w:rsid w:val="00FB5032"/>
    <w:rsid w:val="00FB7110"/>
    <w:rsid w:val="00FC5133"/>
    <w:rsid w:val="00FC668E"/>
    <w:rsid w:val="00FD0DD3"/>
    <w:rsid w:val="00FD2476"/>
    <w:rsid w:val="00FD25F2"/>
    <w:rsid w:val="00FF6D1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70205F"/>
  <w15:chartTrackingRefBased/>
  <w15:docId w15:val="{AF4A33C6-5C6F-45B6-B278-421F412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AD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77E"/>
  </w:style>
  <w:style w:type="paragraph" w:styleId="a5">
    <w:name w:val="footer"/>
    <w:basedOn w:val="a"/>
    <w:link w:val="a6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77E"/>
  </w:style>
  <w:style w:type="paragraph" w:styleId="a7">
    <w:name w:val="List Paragraph"/>
    <w:basedOn w:val="a"/>
    <w:uiPriority w:val="34"/>
    <w:qFormat/>
    <w:rsid w:val="00D54B63"/>
    <w:pPr>
      <w:ind w:leftChars="400" w:left="840"/>
    </w:pPr>
  </w:style>
  <w:style w:type="table" w:styleId="a8">
    <w:name w:val="Table Grid"/>
    <w:basedOn w:val="a1"/>
    <w:uiPriority w:val="39"/>
    <w:rsid w:val="00C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nhideWhenUsed/>
    <w:rsid w:val="004D4CC5"/>
    <w:rPr>
      <w:rFonts w:ascii="ＭＳ 明朝" w:eastAsia="ＭＳ 明朝" w:hAnsi="Century" w:cs="Times New Roman"/>
      <w:sz w:val="22"/>
      <w:szCs w:val="26"/>
    </w:rPr>
  </w:style>
  <w:style w:type="character" w:customStyle="1" w:styleId="aa">
    <w:name w:val="日付 (文字)"/>
    <w:basedOn w:val="a0"/>
    <w:link w:val="a9"/>
    <w:rsid w:val="004D4CC5"/>
    <w:rPr>
      <w:rFonts w:ascii="ＭＳ 明朝" w:eastAsia="ＭＳ 明朝" w:hAnsi="Century" w:cs="Times New Roman"/>
      <w:sz w:val="22"/>
      <w:szCs w:val="26"/>
    </w:rPr>
  </w:style>
  <w:style w:type="paragraph" w:customStyle="1" w:styleId="ab">
    <w:name w:val="スタイル●"/>
    <w:basedOn w:val="a"/>
    <w:link w:val="ac"/>
    <w:qFormat/>
    <w:rsid w:val="004D4CC5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c">
    <w:name w:val="スタイル● (文字)"/>
    <w:link w:val="ab"/>
    <w:rsid w:val="004D4CC5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d">
    <w:name w:val="吹き出し (文字)"/>
    <w:basedOn w:val="a0"/>
    <w:link w:val="ae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paragraph" w:styleId="ae">
    <w:name w:val="Balloon Text"/>
    <w:basedOn w:val="a"/>
    <w:link w:val="ad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character" w:styleId="af">
    <w:name w:val="page number"/>
    <w:rsid w:val="004D4CC5"/>
  </w:style>
  <w:style w:type="paragraph" w:styleId="af0">
    <w:name w:val="No Spacing"/>
    <w:link w:val="af1"/>
    <w:uiPriority w:val="1"/>
    <w:qFormat/>
    <w:rsid w:val="004D4CC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1">
    <w:name w:val="行間詰め (文字)"/>
    <w:link w:val="af0"/>
    <w:uiPriority w:val="1"/>
    <w:rsid w:val="004D4CC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f2">
    <w:name w:val="一太郎"/>
    <w:rsid w:val="004D4CC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4D4CC5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4D4CC5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styleId="af5">
    <w:name w:val="Closing"/>
    <w:basedOn w:val="a"/>
    <w:link w:val="af6"/>
    <w:uiPriority w:val="99"/>
    <w:unhideWhenUsed/>
    <w:rsid w:val="004D4CC5"/>
    <w:pPr>
      <w:jc w:val="right"/>
    </w:pPr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character" w:customStyle="1" w:styleId="af6">
    <w:name w:val="結語 (文字)"/>
    <w:basedOn w:val="a0"/>
    <w:link w:val="af5"/>
    <w:uiPriority w:val="99"/>
    <w:rsid w:val="004D4CC5"/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paragraph" w:customStyle="1" w:styleId="1">
    <w:name w:val="行間詰め1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7">
    <w:name w:val="本文２下"/>
    <w:qFormat/>
    <w:rsid w:val="004D4CC5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Default">
    <w:name w:val="Default"/>
    <w:rsid w:val="004D4CC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qFormat/>
    <w:rsid w:val="004D4CC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 w:val="22"/>
      <w:szCs w:val="21"/>
    </w:rPr>
  </w:style>
  <w:style w:type="paragraph" w:customStyle="1" w:styleId="af9">
    <w:name w:val="本文１"/>
    <w:basedOn w:val="a"/>
    <w:qFormat/>
    <w:rsid w:val="004D4CC5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ＭＳ 明朝" w:eastAsia="ＭＳ 明朝" w:hAnsi="Century" w:cs="ＭＳ 明朝"/>
      <w:kern w:val="0"/>
      <w:sz w:val="22"/>
      <w:szCs w:val="21"/>
    </w:rPr>
  </w:style>
  <w:style w:type="paragraph" w:customStyle="1" w:styleId="afa">
    <w:name w:val="本文３"/>
    <w:basedOn w:val="af7"/>
    <w:qFormat/>
    <w:rsid w:val="004D4CC5"/>
    <w:pPr>
      <w:ind w:left="300" w:hangingChars="300" w:hanging="300"/>
    </w:pPr>
  </w:style>
  <w:style w:type="character" w:customStyle="1" w:styleId="afb">
    <w:name w:val="コメント文字列 (文字)"/>
    <w:basedOn w:val="a0"/>
    <w:link w:val="afc"/>
    <w:uiPriority w:val="99"/>
    <w:semiHidden/>
    <w:rsid w:val="004D4CC5"/>
    <w:rPr>
      <w:rFonts w:ascii="ＭＳ 明朝" w:eastAsia="ＭＳ 明朝" w:hAnsi="Century" w:cs="Times New Roman"/>
      <w:sz w:val="22"/>
      <w:szCs w:val="26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4D4CC5"/>
    <w:pPr>
      <w:jc w:val="left"/>
    </w:pPr>
    <w:rPr>
      <w:rFonts w:ascii="ＭＳ 明朝" w:eastAsia="ＭＳ 明朝" w:hAnsi="Century" w:cs="Times New Roman"/>
      <w:sz w:val="22"/>
      <w:szCs w:val="26"/>
      <w:lang w:val="x-none" w:eastAsia="x-none"/>
    </w:rPr>
  </w:style>
  <w:style w:type="character" w:customStyle="1" w:styleId="afd">
    <w:name w:val="コメント内容 (文字)"/>
    <w:basedOn w:val="afb"/>
    <w:link w:val="afe"/>
    <w:uiPriority w:val="99"/>
    <w:semiHidden/>
    <w:rsid w:val="004D4CC5"/>
    <w:rPr>
      <w:rFonts w:ascii="Times New Roman" w:eastAsia="ＭＳ 明朝" w:hAnsi="Times New Roman" w:cs="Times New Roman"/>
      <w:b/>
      <w:bCs/>
      <w:color w:val="000000"/>
      <w:sz w:val="22"/>
      <w:szCs w:val="21"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D4CC5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styleId="aff">
    <w:name w:val="Hyperlink"/>
    <w:uiPriority w:val="99"/>
    <w:unhideWhenUsed/>
    <w:rsid w:val="004D4CC5"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sid w:val="004D4CC5"/>
    <w:pPr>
      <w:jc w:val="left"/>
    </w:pPr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character" w:customStyle="1" w:styleId="aff1">
    <w:name w:val="書式なし (文字)"/>
    <w:basedOn w:val="a0"/>
    <w:link w:val="aff0"/>
    <w:uiPriority w:val="99"/>
    <w:rsid w:val="004D4CC5"/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paragraph" w:customStyle="1" w:styleId="2">
    <w:name w:val="行間詰め2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f2">
    <w:name w:val="表１"/>
    <w:basedOn w:val="a"/>
    <w:qFormat/>
    <w:rsid w:val="004D4CC5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 w:val="22"/>
      <w:szCs w:val="21"/>
    </w:rPr>
  </w:style>
  <w:style w:type="paragraph" w:customStyle="1" w:styleId="aff3">
    <w:name w:val="本文４"/>
    <w:basedOn w:val="afa"/>
    <w:qFormat/>
    <w:rsid w:val="004D4CC5"/>
    <w:pPr>
      <w:ind w:left="400" w:hangingChars="400" w:hanging="400"/>
    </w:pPr>
  </w:style>
  <w:style w:type="paragraph" w:styleId="Web">
    <w:name w:val="Normal (Web)"/>
    <w:basedOn w:val="a"/>
    <w:uiPriority w:val="99"/>
    <w:unhideWhenUsed/>
    <w:rsid w:val="004D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Body Text"/>
    <w:basedOn w:val="a"/>
    <w:link w:val="aff5"/>
    <w:uiPriority w:val="1"/>
    <w:qFormat/>
    <w:rsid w:val="004D4CC5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customStyle="1" w:styleId="aff5">
    <w:name w:val="本文 (文字)"/>
    <w:basedOn w:val="a0"/>
    <w:link w:val="aff4"/>
    <w:uiPriority w:val="1"/>
    <w:rsid w:val="004D4CC5"/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styleId="aff6">
    <w:name w:val="Strong"/>
    <w:uiPriority w:val="22"/>
    <w:qFormat/>
    <w:rsid w:val="004D4CC5"/>
    <w:rPr>
      <w:b/>
      <w:bCs/>
    </w:rPr>
  </w:style>
  <w:style w:type="table" w:customStyle="1" w:styleId="3">
    <w:name w:val="表 (格子)3"/>
    <w:basedOn w:val="a1"/>
    <w:next w:val="a8"/>
    <w:uiPriority w:val="39"/>
    <w:rsid w:val="004D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39"/>
    <w:rsid w:val="00FD25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9F4D4F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737F6"/>
  </w:style>
  <w:style w:type="table" w:customStyle="1" w:styleId="20">
    <w:name w:val="表 (格子)2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吹き出し (文字)1"/>
    <w:basedOn w:val="a0"/>
    <w:uiPriority w:val="99"/>
    <w:semiHidden/>
    <w:rsid w:val="00F73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コメント文字列 (文字)1"/>
    <w:basedOn w:val="a0"/>
    <w:uiPriority w:val="99"/>
    <w:semiHidden/>
    <w:rsid w:val="00F737F6"/>
  </w:style>
  <w:style w:type="character" w:customStyle="1" w:styleId="14">
    <w:name w:val="コメント内容 (文字)1"/>
    <w:basedOn w:val="13"/>
    <w:uiPriority w:val="99"/>
    <w:semiHidden/>
    <w:rsid w:val="00F737F6"/>
    <w:rPr>
      <w:b/>
      <w:bCs/>
    </w:rPr>
  </w:style>
  <w:style w:type="table" w:customStyle="1" w:styleId="31">
    <w:name w:val="表 (格子)31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39"/>
    <w:rsid w:val="00F737F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B66F-EEC8-49E7-89C3-199508C7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4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山本　圭悟</cp:lastModifiedBy>
  <cp:revision>72</cp:revision>
  <cp:lastPrinted>2023-04-25T05:14:00Z</cp:lastPrinted>
  <dcterms:created xsi:type="dcterms:W3CDTF">2022-02-21T07:50:00Z</dcterms:created>
  <dcterms:modified xsi:type="dcterms:W3CDTF">2023-05-25T05:11:00Z</dcterms:modified>
</cp:coreProperties>
</file>