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E3" w:rsidRPr="00BD4C14" w:rsidRDefault="00FC2BE4" w:rsidP="00B050AF">
      <w:pPr>
        <w:jc w:val="center"/>
        <w:rPr>
          <w:rFonts w:ascii="ＭＳ 明朝" w:eastAsia="ＭＳ 明朝" w:hAnsi="ＭＳ 明朝"/>
          <w:sz w:val="28"/>
          <w:szCs w:val="28"/>
        </w:rPr>
      </w:pPr>
      <w:r w:rsidRPr="00BD4C14">
        <w:rPr>
          <w:rFonts w:ascii="ＭＳ 明朝" w:eastAsia="ＭＳ 明朝" w:hAnsi="ＭＳ 明朝" w:hint="eastAsia"/>
          <w:sz w:val="28"/>
          <w:szCs w:val="28"/>
        </w:rPr>
        <w:t>解体同意書</w:t>
      </w:r>
    </w:p>
    <w:p w:rsidR="00B050AF" w:rsidRPr="00B050AF" w:rsidRDefault="00B050AF" w:rsidP="00B050A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>
      <w:pPr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>
      <w:pPr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 xml:space="preserve">　下記に記載する建築物を解体し、敷地内にある家財及び資材について処分することに同意します。</w:t>
      </w:r>
    </w:p>
    <w:p w:rsidR="00FC2BE4" w:rsidRPr="00B050AF" w:rsidRDefault="00FC2BE4">
      <w:pPr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FC2BE4">
      <w:pPr>
        <w:pStyle w:val="a3"/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>記</w:t>
      </w: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>１　建築物の</w:t>
      </w:r>
      <w:r w:rsidR="007C0803">
        <w:rPr>
          <w:rFonts w:ascii="ＭＳ 明朝" w:eastAsia="ＭＳ 明朝" w:hAnsi="ＭＳ 明朝" w:hint="eastAsia"/>
          <w:sz w:val="24"/>
          <w:szCs w:val="24"/>
        </w:rPr>
        <w:t>登記</w:t>
      </w:r>
      <w:r w:rsidRPr="00B050AF">
        <w:rPr>
          <w:rFonts w:ascii="ＭＳ 明朝" w:eastAsia="ＭＳ 明朝" w:hAnsi="ＭＳ 明朝" w:hint="eastAsia"/>
          <w:sz w:val="24"/>
          <w:szCs w:val="24"/>
        </w:rPr>
        <w:t xml:space="preserve">名義人　</w:t>
      </w: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 xml:space="preserve">２　建築物の所在　　</w:t>
      </w: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 xml:space="preserve">３　建築物の構造等　</w:t>
      </w:r>
    </w:p>
    <w:p w:rsidR="00B050AF" w:rsidRPr="00973639" w:rsidRDefault="00B050AF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B050AF" w:rsidRDefault="00B050AF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B050AF" w:rsidRDefault="00B050AF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B050AF" w:rsidRDefault="00B050AF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C134D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050A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C2BE4" w:rsidRPr="00B050AF" w:rsidRDefault="00FC2BE4" w:rsidP="00FC2BE4">
      <w:pPr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>住所</w:t>
      </w:r>
      <w:r w:rsidR="008A4277" w:rsidRPr="008A42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050AF" w:rsidRDefault="00B050AF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>氏名</w:t>
      </w:r>
      <w:r w:rsidRPr="008A42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050AF" w:rsidRPr="008A42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A42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</w:p>
    <w:p w:rsidR="00B050AF" w:rsidRDefault="00B050AF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FC2BE4" w:rsidRPr="00B050AF" w:rsidRDefault="00FC2BE4" w:rsidP="00B050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050AF">
        <w:rPr>
          <w:rFonts w:ascii="ＭＳ 明朝" w:eastAsia="ＭＳ 明朝" w:hAnsi="ＭＳ 明朝" w:hint="eastAsia"/>
          <w:sz w:val="24"/>
          <w:szCs w:val="24"/>
        </w:rPr>
        <w:t>名義人との関係</w:t>
      </w:r>
      <w:r w:rsidR="008A4277" w:rsidRPr="008A42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FC2BE4" w:rsidRPr="00B050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01" w:rsidRDefault="007F2F01" w:rsidP="00973639">
      <w:r>
        <w:separator/>
      </w:r>
    </w:p>
  </w:endnote>
  <w:endnote w:type="continuationSeparator" w:id="0">
    <w:p w:rsidR="007F2F01" w:rsidRDefault="007F2F01" w:rsidP="0097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01" w:rsidRDefault="007F2F01" w:rsidP="00973639">
      <w:r>
        <w:separator/>
      </w:r>
    </w:p>
  </w:footnote>
  <w:footnote w:type="continuationSeparator" w:id="0">
    <w:p w:rsidR="007F2F01" w:rsidRDefault="007F2F01" w:rsidP="0097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39" w:rsidRDefault="00973639" w:rsidP="0097363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4"/>
    <w:rsid w:val="005B330D"/>
    <w:rsid w:val="005C7D47"/>
    <w:rsid w:val="007C0803"/>
    <w:rsid w:val="007F2F01"/>
    <w:rsid w:val="008A4277"/>
    <w:rsid w:val="00973639"/>
    <w:rsid w:val="00B050AF"/>
    <w:rsid w:val="00BA35BA"/>
    <w:rsid w:val="00BD4C14"/>
    <w:rsid w:val="00C134DC"/>
    <w:rsid w:val="00CB7768"/>
    <w:rsid w:val="00E448BD"/>
    <w:rsid w:val="00F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14985"/>
  <w15:chartTrackingRefBased/>
  <w15:docId w15:val="{F10B6192-9374-49B1-9666-7610937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2BE4"/>
    <w:pPr>
      <w:jc w:val="center"/>
    </w:pPr>
  </w:style>
  <w:style w:type="character" w:customStyle="1" w:styleId="a4">
    <w:name w:val="記 (文字)"/>
    <w:basedOn w:val="a0"/>
    <w:link w:val="a3"/>
    <w:uiPriority w:val="99"/>
    <w:rsid w:val="00FC2BE4"/>
  </w:style>
  <w:style w:type="paragraph" w:styleId="a5">
    <w:name w:val="Closing"/>
    <w:basedOn w:val="a"/>
    <w:link w:val="a6"/>
    <w:uiPriority w:val="99"/>
    <w:unhideWhenUsed/>
    <w:rsid w:val="00FC2BE4"/>
    <w:pPr>
      <w:jc w:val="right"/>
    </w:pPr>
  </w:style>
  <w:style w:type="character" w:customStyle="1" w:styleId="a6">
    <w:name w:val="結語 (文字)"/>
    <w:basedOn w:val="a0"/>
    <w:link w:val="a5"/>
    <w:uiPriority w:val="99"/>
    <w:rsid w:val="00FC2BE4"/>
  </w:style>
  <w:style w:type="paragraph" w:styleId="a7">
    <w:name w:val="header"/>
    <w:basedOn w:val="a"/>
    <w:link w:val="a8"/>
    <w:uiPriority w:val="99"/>
    <w:unhideWhenUsed/>
    <w:rsid w:val="0097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639"/>
  </w:style>
  <w:style w:type="paragraph" w:styleId="a9">
    <w:name w:val="footer"/>
    <w:basedOn w:val="a"/>
    <w:link w:val="aa"/>
    <w:uiPriority w:val="99"/>
    <w:unhideWhenUsed/>
    <w:rsid w:val="00973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みゆき</dc:creator>
  <cp:keywords/>
  <dc:description/>
  <cp:lastModifiedBy>田代　みゆき</cp:lastModifiedBy>
  <cp:revision>10</cp:revision>
  <cp:lastPrinted>2021-08-16T06:51:00Z</cp:lastPrinted>
  <dcterms:created xsi:type="dcterms:W3CDTF">2021-08-16T04:01:00Z</dcterms:created>
  <dcterms:modified xsi:type="dcterms:W3CDTF">2024-02-28T08:02:00Z</dcterms:modified>
</cp:coreProperties>
</file>