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36E" w:rsidRPr="00C93B42" w:rsidRDefault="00C93B42" w:rsidP="004A4404">
      <w:pPr>
        <w:jc w:val="center"/>
        <w:rPr>
          <w:sz w:val="24"/>
          <w:szCs w:val="24"/>
        </w:rPr>
      </w:pPr>
      <w:bookmarkStart w:id="0" w:name="_GoBack"/>
      <w:bookmarkEnd w:id="0"/>
      <w:r w:rsidRPr="00C93B42">
        <w:rPr>
          <w:rFonts w:hint="eastAsia"/>
          <w:sz w:val="24"/>
          <w:szCs w:val="24"/>
        </w:rPr>
        <w:t>会社概要</w:t>
      </w:r>
      <w:r w:rsidR="004A4404">
        <w:rPr>
          <w:rFonts w:hint="eastAsia"/>
          <w:sz w:val="24"/>
          <w:szCs w:val="24"/>
        </w:rPr>
        <w:t>説明書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5380"/>
      </w:tblGrid>
      <w:tr w:rsidR="00C93B42" w:rsidRPr="00755DFE" w:rsidTr="00C449E0">
        <w:tc>
          <w:tcPr>
            <w:tcW w:w="1696" w:type="dxa"/>
          </w:tcPr>
          <w:p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商号又は名称</w:t>
            </w:r>
          </w:p>
        </w:tc>
        <w:tc>
          <w:tcPr>
            <w:tcW w:w="6798" w:type="dxa"/>
            <w:gridSpan w:val="2"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3B42" w:rsidRPr="00755DFE" w:rsidTr="00DA29D6">
        <w:tc>
          <w:tcPr>
            <w:tcW w:w="1696" w:type="dxa"/>
          </w:tcPr>
          <w:p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798" w:type="dxa"/>
            <w:gridSpan w:val="2"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3B42" w:rsidRPr="00755DFE" w:rsidTr="00C93B42">
        <w:tc>
          <w:tcPr>
            <w:tcW w:w="1696" w:type="dxa"/>
            <w:vMerge w:val="restart"/>
            <w:vAlign w:val="center"/>
          </w:tcPr>
          <w:p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1418" w:type="dxa"/>
          </w:tcPr>
          <w:p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5380" w:type="dxa"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3B42" w:rsidRPr="00755DFE" w:rsidTr="00C93B42">
        <w:tc>
          <w:tcPr>
            <w:tcW w:w="1696" w:type="dxa"/>
            <w:vMerge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役職・氏名</w:t>
            </w:r>
          </w:p>
        </w:tc>
        <w:tc>
          <w:tcPr>
            <w:tcW w:w="5380" w:type="dxa"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3B42" w:rsidRPr="00755DFE" w:rsidTr="00C93B42">
        <w:tc>
          <w:tcPr>
            <w:tcW w:w="1696" w:type="dxa"/>
            <w:vMerge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380" w:type="dxa"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3B42" w:rsidRPr="00755DFE" w:rsidTr="00C93B42">
        <w:tc>
          <w:tcPr>
            <w:tcW w:w="1696" w:type="dxa"/>
            <w:vMerge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</w:p>
        </w:tc>
        <w:tc>
          <w:tcPr>
            <w:tcW w:w="5380" w:type="dxa"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3B42" w:rsidRPr="00755DFE" w:rsidTr="00C93B42">
        <w:tc>
          <w:tcPr>
            <w:tcW w:w="1696" w:type="dxa"/>
            <w:vMerge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5380" w:type="dxa"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93B42" w:rsidRPr="00755DFE" w:rsidRDefault="00C93B42" w:rsidP="00C93B42">
      <w:pPr>
        <w:tabs>
          <w:tab w:val="left" w:pos="2263"/>
        </w:tabs>
        <w:rPr>
          <w:rFonts w:asciiTheme="minorEastAsia" w:hAnsiTheme="minorEastAsia"/>
          <w:sz w:val="24"/>
          <w:szCs w:val="24"/>
        </w:rPr>
      </w:pPr>
      <w:r w:rsidRPr="00755DFE">
        <w:rPr>
          <w:rFonts w:asciiTheme="minorEastAsia" w:hAnsiTheme="minorEastAsia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408"/>
        <w:gridCol w:w="1703"/>
        <w:gridCol w:w="2545"/>
      </w:tblGrid>
      <w:tr w:rsidR="00C93B42" w:rsidRPr="00755DFE" w:rsidTr="00C93B42">
        <w:tc>
          <w:tcPr>
            <w:tcW w:w="1838" w:type="dxa"/>
          </w:tcPr>
          <w:p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設立年月</w:t>
            </w:r>
          </w:p>
        </w:tc>
        <w:tc>
          <w:tcPr>
            <w:tcW w:w="2408" w:type="dxa"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3" w:type="dxa"/>
          </w:tcPr>
          <w:p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資本金（円）</w:t>
            </w:r>
          </w:p>
        </w:tc>
        <w:tc>
          <w:tcPr>
            <w:tcW w:w="2545" w:type="dxa"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3B42" w:rsidRPr="00755DFE" w:rsidTr="00C93B42">
        <w:tc>
          <w:tcPr>
            <w:tcW w:w="1838" w:type="dxa"/>
          </w:tcPr>
          <w:p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売上金（円）</w:t>
            </w:r>
          </w:p>
        </w:tc>
        <w:tc>
          <w:tcPr>
            <w:tcW w:w="2408" w:type="dxa"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3" w:type="dxa"/>
          </w:tcPr>
          <w:p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従業員数（人）</w:t>
            </w:r>
          </w:p>
        </w:tc>
        <w:tc>
          <w:tcPr>
            <w:tcW w:w="2545" w:type="dxa"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3B42" w:rsidRPr="00755DFE" w:rsidTr="0017496D">
        <w:tc>
          <w:tcPr>
            <w:tcW w:w="1838" w:type="dxa"/>
            <w:vAlign w:val="center"/>
          </w:tcPr>
          <w:p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営業種目</w:t>
            </w:r>
          </w:p>
        </w:tc>
        <w:tc>
          <w:tcPr>
            <w:tcW w:w="2408" w:type="dxa"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7496D" w:rsidRPr="00755DFE" w:rsidRDefault="0017496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主な取引先</w:t>
            </w:r>
          </w:p>
        </w:tc>
        <w:tc>
          <w:tcPr>
            <w:tcW w:w="2545" w:type="dxa"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7496D" w:rsidRPr="00755DFE" w:rsidRDefault="0017496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93B42" w:rsidRDefault="00C93B42">
      <w:pPr>
        <w:rPr>
          <w:sz w:val="24"/>
          <w:szCs w:val="24"/>
        </w:rPr>
      </w:pPr>
    </w:p>
    <w:p w:rsidR="006A0E6F" w:rsidRPr="00C93B42" w:rsidRDefault="006A0E6F">
      <w:pPr>
        <w:rPr>
          <w:sz w:val="24"/>
          <w:szCs w:val="24"/>
        </w:rPr>
      </w:pPr>
    </w:p>
    <w:sectPr w:rsidR="006A0E6F" w:rsidRPr="00C93B42" w:rsidSect="006A0E6F">
      <w:headerReference w:type="default" r:id="rId6"/>
      <w:pgSz w:w="11906" w:h="16838" w:code="9"/>
      <w:pgMar w:top="1985" w:right="1701" w:bottom="1418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85D" w:rsidRDefault="00A0585D" w:rsidP="004F4D88">
      <w:r>
        <w:separator/>
      </w:r>
    </w:p>
  </w:endnote>
  <w:endnote w:type="continuationSeparator" w:id="0">
    <w:p w:rsidR="00A0585D" w:rsidRDefault="00A0585D" w:rsidP="004F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85D" w:rsidRDefault="00A0585D" w:rsidP="004F4D88">
      <w:r>
        <w:separator/>
      </w:r>
    </w:p>
  </w:footnote>
  <w:footnote w:type="continuationSeparator" w:id="0">
    <w:p w:rsidR="00A0585D" w:rsidRDefault="00A0585D" w:rsidP="004F4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D88" w:rsidRDefault="004F4D88">
    <w:pPr>
      <w:pStyle w:val="a4"/>
    </w:pPr>
  </w:p>
  <w:p w:rsidR="004F4D88" w:rsidRDefault="004A4404">
    <w:pPr>
      <w:pStyle w:val="a4"/>
    </w:pPr>
    <w:r>
      <w:rPr>
        <w:rFonts w:hint="eastAsia"/>
      </w:rPr>
      <w:t>様式第</w:t>
    </w:r>
    <w:r w:rsidR="00C060BE">
      <w:rPr>
        <w:rFonts w:hint="eastAsia"/>
      </w:rPr>
      <w:t>２</w:t>
    </w:r>
    <w:r w:rsidR="004F4D88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bordersDoNotSurroundHeader/>
  <w:bordersDoNotSurroundFooter/>
  <w:proofState w:spelling="clean" w:grammar="clean"/>
  <w:defaultTabStop w:val="840"/>
  <w:drawingGridVerticalSpacing w:val="4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B42"/>
    <w:rsid w:val="0015122B"/>
    <w:rsid w:val="0017496D"/>
    <w:rsid w:val="001D3F6F"/>
    <w:rsid w:val="002C536E"/>
    <w:rsid w:val="003E3D64"/>
    <w:rsid w:val="004122B2"/>
    <w:rsid w:val="00483205"/>
    <w:rsid w:val="004A4404"/>
    <w:rsid w:val="004D7955"/>
    <w:rsid w:val="004F4D88"/>
    <w:rsid w:val="0064197A"/>
    <w:rsid w:val="00641DE0"/>
    <w:rsid w:val="00686658"/>
    <w:rsid w:val="00692AFD"/>
    <w:rsid w:val="006A0E6F"/>
    <w:rsid w:val="00711129"/>
    <w:rsid w:val="00755DFE"/>
    <w:rsid w:val="008F7935"/>
    <w:rsid w:val="0099092D"/>
    <w:rsid w:val="00A0585D"/>
    <w:rsid w:val="00A2480B"/>
    <w:rsid w:val="00AD22C0"/>
    <w:rsid w:val="00BC4665"/>
    <w:rsid w:val="00C060BE"/>
    <w:rsid w:val="00C93B42"/>
    <w:rsid w:val="00CB79A2"/>
    <w:rsid w:val="00EA7721"/>
    <w:rsid w:val="00F04443"/>
    <w:rsid w:val="00FF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7243D7"/>
  <w15:chartTrackingRefBased/>
  <w15:docId w15:val="{63505D8A-03BD-47BB-8E4C-59FC9FAC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4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4D88"/>
  </w:style>
  <w:style w:type="paragraph" w:styleId="a6">
    <w:name w:val="footer"/>
    <w:basedOn w:val="a"/>
    <w:link w:val="a7"/>
    <w:uiPriority w:val="99"/>
    <w:unhideWhenUsed/>
    <w:rsid w:val="004F4D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4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吉永　幸治</dc:creator>
  <cp:keywords/>
  <dc:description/>
  <cp:lastModifiedBy>吉永　幸治</cp:lastModifiedBy>
  <cp:revision>5</cp:revision>
  <dcterms:created xsi:type="dcterms:W3CDTF">2025-02-23T03:48:00Z</dcterms:created>
  <dcterms:modified xsi:type="dcterms:W3CDTF">2025-03-31T05:56:00Z</dcterms:modified>
</cp:coreProperties>
</file>