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C752" w14:textId="1DF1DE3F" w:rsidR="006844D0" w:rsidRPr="00C36193" w:rsidRDefault="006844D0" w:rsidP="006844D0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様式第</w:t>
      </w:r>
      <w:r w:rsidR="000150ED">
        <w:rPr>
          <w:rFonts w:hint="eastAsia"/>
          <w:color w:val="000000"/>
          <w:spacing w:val="10"/>
          <w:sz w:val="24"/>
        </w:rPr>
        <w:t>３</w:t>
      </w:r>
      <w:r>
        <w:rPr>
          <w:rFonts w:hint="eastAsia"/>
          <w:color w:val="000000"/>
          <w:spacing w:val="10"/>
          <w:sz w:val="24"/>
        </w:rPr>
        <w:t>号（第</w:t>
      </w:r>
      <w:r w:rsidR="00534D9B">
        <w:rPr>
          <w:rFonts w:hint="eastAsia"/>
          <w:color w:val="000000"/>
          <w:spacing w:val="10"/>
          <w:sz w:val="24"/>
        </w:rPr>
        <w:t>６</w:t>
      </w:r>
      <w:r>
        <w:rPr>
          <w:rFonts w:hint="eastAsia"/>
          <w:color w:val="000000"/>
          <w:spacing w:val="10"/>
          <w:sz w:val="24"/>
        </w:rPr>
        <w:t>条関係）</w:t>
      </w:r>
    </w:p>
    <w:p w14:paraId="34AD9A6C" w14:textId="3357642A" w:rsidR="006844D0" w:rsidRPr="00C36193" w:rsidRDefault="006844D0" w:rsidP="005767BA">
      <w:pPr>
        <w:wordWrap w:val="0"/>
        <w:jc w:val="right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　　　　　　　　　　　　　　　　　　　　　　　　　</w:t>
      </w:r>
      <w:r>
        <w:rPr>
          <w:rFonts w:hint="eastAsia"/>
          <w:color w:val="000000"/>
          <w:spacing w:val="10"/>
          <w:sz w:val="24"/>
        </w:rPr>
        <w:t xml:space="preserve">　　　</w:t>
      </w:r>
      <w:r w:rsidRPr="00C36193">
        <w:rPr>
          <w:rFonts w:hint="eastAsia"/>
          <w:color w:val="000000"/>
          <w:spacing w:val="10"/>
          <w:sz w:val="24"/>
        </w:rPr>
        <w:t>年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 xml:space="preserve">　月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 xml:space="preserve">　日</w:t>
      </w:r>
      <w:r w:rsidR="005767BA">
        <w:rPr>
          <w:rFonts w:hint="eastAsia"/>
          <w:color w:val="000000"/>
          <w:spacing w:val="10"/>
          <w:sz w:val="24"/>
        </w:rPr>
        <w:t xml:space="preserve">　</w:t>
      </w:r>
    </w:p>
    <w:p w14:paraId="0309E7BF" w14:textId="77777777" w:rsidR="006844D0" w:rsidRDefault="006844D0" w:rsidP="006844D0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伊万里市長　　</w:t>
      </w:r>
      <w:r w:rsidRPr="00C36193">
        <w:rPr>
          <w:rFonts w:hint="eastAsia"/>
          <w:color w:val="000000"/>
          <w:spacing w:val="10"/>
          <w:sz w:val="24"/>
        </w:rPr>
        <w:t>様</w:t>
      </w:r>
    </w:p>
    <w:p w14:paraId="263DFE01" w14:textId="77777777" w:rsidR="006844D0" w:rsidRPr="00C36193" w:rsidRDefault="006844D0" w:rsidP="006844D0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>申請者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>住所</w:t>
      </w:r>
      <w:r>
        <w:rPr>
          <w:rFonts w:hint="eastAsia"/>
          <w:color w:val="000000"/>
          <w:spacing w:val="10"/>
          <w:sz w:val="24"/>
        </w:rPr>
        <w:t xml:space="preserve">　</w:t>
      </w:r>
    </w:p>
    <w:p w14:paraId="33463DA9" w14:textId="77777777" w:rsidR="006844D0" w:rsidRDefault="006844D0" w:rsidP="006844D0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 xml:space="preserve">氏名　</w:t>
      </w:r>
      <w:r>
        <w:rPr>
          <w:rFonts w:hint="eastAsia"/>
          <w:color w:val="000000"/>
          <w:spacing w:val="10"/>
          <w:sz w:val="24"/>
        </w:rPr>
        <w:t xml:space="preserve">　</w:t>
      </w:r>
    </w:p>
    <w:p w14:paraId="3407E89A" w14:textId="77777777" w:rsidR="00AC56D8" w:rsidRDefault="00AC56D8" w:rsidP="006844D0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電話番号　　</w:t>
      </w:r>
    </w:p>
    <w:p w14:paraId="4346E82B" w14:textId="1F7058B5" w:rsidR="006844D0" w:rsidRPr="00B24723" w:rsidRDefault="00AC56D8" w:rsidP="006844D0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　　　</w:t>
      </w:r>
      <w:r w:rsidR="006844D0">
        <w:rPr>
          <w:rFonts w:hint="eastAsia"/>
          <w:color w:val="000000"/>
          <w:spacing w:val="10"/>
          <w:sz w:val="24"/>
        </w:rPr>
        <w:t xml:space="preserve">　　　　　　　　　　　　　　　　　　　　　　　　　　　</w:t>
      </w:r>
    </w:p>
    <w:p w14:paraId="0FD2A317" w14:textId="2E733569" w:rsidR="006844D0" w:rsidRPr="00C36193" w:rsidRDefault="00CB49D3" w:rsidP="00D326CF">
      <w:pPr>
        <w:jc w:val="center"/>
        <w:rPr>
          <w:color w:val="000000"/>
          <w:spacing w:val="10"/>
          <w:sz w:val="24"/>
        </w:rPr>
      </w:pPr>
      <w:bookmarkStart w:id="0" w:name="_Hlk191646367"/>
      <w:r w:rsidRPr="00FE5B72">
        <w:rPr>
          <w:rFonts w:hint="eastAsia"/>
          <w:sz w:val="24"/>
        </w:rPr>
        <w:t>伊万里市結婚新生活支援事業補助金</w:t>
      </w:r>
      <w:bookmarkEnd w:id="0"/>
      <w:r w:rsidR="006844D0" w:rsidRPr="00C36193">
        <w:rPr>
          <w:rFonts w:hint="eastAsia"/>
          <w:color w:val="000000"/>
          <w:spacing w:val="10"/>
          <w:sz w:val="24"/>
        </w:rPr>
        <w:t>交付申請書</w:t>
      </w:r>
    </w:p>
    <w:p w14:paraId="1EC757D0" w14:textId="77777777" w:rsidR="006844D0" w:rsidRPr="00C36193" w:rsidRDefault="006844D0" w:rsidP="006844D0">
      <w:pPr>
        <w:rPr>
          <w:color w:val="000000"/>
          <w:spacing w:val="10"/>
          <w:sz w:val="24"/>
        </w:rPr>
      </w:pPr>
    </w:p>
    <w:p w14:paraId="608091B7" w14:textId="1BB16967" w:rsidR="006844D0" w:rsidRPr="00C36193" w:rsidRDefault="006844D0" w:rsidP="006844D0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下記のとおり</w:t>
      </w:r>
      <w:r w:rsidR="00CB49D3" w:rsidRPr="00FE5B72">
        <w:rPr>
          <w:rFonts w:hint="eastAsia"/>
          <w:sz w:val="24"/>
        </w:rPr>
        <w:t>伊万里市結婚新生活支援事業補助</w:t>
      </w:r>
      <w:r>
        <w:rPr>
          <w:rFonts w:hint="eastAsia"/>
          <w:color w:val="000000"/>
          <w:spacing w:val="10"/>
          <w:sz w:val="24"/>
        </w:rPr>
        <w:t>金の交付を受けたいので、伊万里市</w:t>
      </w:r>
      <w:r w:rsidRPr="00C36193">
        <w:rPr>
          <w:rFonts w:hint="eastAsia"/>
          <w:color w:val="000000"/>
          <w:spacing w:val="10"/>
          <w:sz w:val="24"/>
        </w:rPr>
        <w:t>補助金等</w:t>
      </w:r>
      <w:r>
        <w:rPr>
          <w:rFonts w:hint="eastAsia"/>
          <w:color w:val="000000"/>
          <w:spacing w:val="10"/>
          <w:sz w:val="24"/>
        </w:rPr>
        <w:t>交付規則第３条及び</w:t>
      </w:r>
      <w:r w:rsidR="00DC680F" w:rsidRPr="00FE5B72">
        <w:rPr>
          <w:rFonts w:hint="eastAsia"/>
          <w:sz w:val="24"/>
        </w:rPr>
        <w:t>伊万里市結婚新生活支援事業補助金</w:t>
      </w:r>
      <w:r>
        <w:rPr>
          <w:rFonts w:hint="eastAsia"/>
          <w:color w:val="000000"/>
          <w:spacing w:val="10"/>
          <w:sz w:val="24"/>
        </w:rPr>
        <w:t>交付要綱第</w:t>
      </w:r>
      <w:r w:rsidR="00DC680F">
        <w:rPr>
          <w:rFonts w:hint="eastAsia"/>
          <w:color w:val="000000"/>
          <w:spacing w:val="10"/>
          <w:sz w:val="24"/>
        </w:rPr>
        <w:t>６</w:t>
      </w:r>
      <w:r>
        <w:rPr>
          <w:rFonts w:hint="eastAsia"/>
          <w:color w:val="000000"/>
          <w:spacing w:val="10"/>
          <w:sz w:val="24"/>
        </w:rPr>
        <w:t>条</w:t>
      </w:r>
      <w:r w:rsidRPr="00C36193">
        <w:rPr>
          <w:rFonts w:hint="eastAsia"/>
          <w:color w:val="000000"/>
          <w:spacing w:val="10"/>
          <w:sz w:val="24"/>
        </w:rPr>
        <w:t>の規定により、関係書類を添えて申請します。</w:t>
      </w:r>
    </w:p>
    <w:p w14:paraId="532E762D" w14:textId="77777777" w:rsidR="006844D0" w:rsidRPr="00C36193" w:rsidRDefault="006844D0" w:rsidP="006844D0">
      <w:pPr>
        <w:jc w:val="center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>記</w:t>
      </w:r>
    </w:p>
    <w:p w14:paraId="64AF8281" w14:textId="77777777" w:rsidR="00492E73" w:rsidRPr="00C36193" w:rsidRDefault="006844D0" w:rsidP="006844D0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058"/>
        <w:gridCol w:w="2811"/>
        <w:gridCol w:w="3045"/>
        <w:gridCol w:w="2042"/>
      </w:tblGrid>
      <w:tr w:rsidR="00186910" w14:paraId="0D32D5C5" w14:textId="77777777" w:rsidTr="00AD561B">
        <w:trPr>
          <w:jc w:val="center"/>
        </w:trPr>
        <w:tc>
          <w:tcPr>
            <w:tcW w:w="956" w:type="dxa"/>
            <w:vMerge w:val="restart"/>
          </w:tcPr>
          <w:p w14:paraId="751E6ACB" w14:textId="7374D4D5" w:rsidR="00186910" w:rsidRPr="00AB7E1D" w:rsidRDefault="00186910" w:rsidP="004936C7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事業費内訳</w:t>
            </w:r>
          </w:p>
        </w:tc>
        <w:tc>
          <w:tcPr>
            <w:tcW w:w="1058" w:type="dxa"/>
            <w:vMerge w:val="restart"/>
          </w:tcPr>
          <w:p w14:paraId="2AF3ED20" w14:textId="155BF535" w:rsidR="00186910" w:rsidRPr="00AB7E1D" w:rsidRDefault="00186910" w:rsidP="006844D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szCs w:val="22"/>
              </w:rPr>
              <w:t>住宅取得費用</w:t>
            </w:r>
          </w:p>
        </w:tc>
        <w:tc>
          <w:tcPr>
            <w:tcW w:w="2811" w:type="dxa"/>
          </w:tcPr>
          <w:p w14:paraId="6ADCB65F" w14:textId="30113618" w:rsidR="00186910" w:rsidRPr="00AB7E1D" w:rsidRDefault="00186910" w:rsidP="006844D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契約締結年月日</w:t>
            </w:r>
          </w:p>
        </w:tc>
        <w:tc>
          <w:tcPr>
            <w:tcW w:w="3045" w:type="dxa"/>
          </w:tcPr>
          <w:p w14:paraId="304D3ADF" w14:textId="28A200A9" w:rsidR="00186910" w:rsidRPr="00AB7E1D" w:rsidRDefault="00B13FBA" w:rsidP="004936C7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</w:t>
            </w:r>
            <w:r w:rsidR="004936C7" w:rsidRPr="00AB7E1D">
              <w:rPr>
                <w:rFonts w:hint="eastAsia"/>
                <w:color w:val="000000"/>
                <w:spacing w:val="10"/>
                <w:szCs w:val="22"/>
              </w:rPr>
              <w:t xml:space="preserve">　　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月　</w:t>
            </w:r>
            <w:r w:rsidR="004936C7" w:rsidRPr="00AB7E1D">
              <w:rPr>
                <w:rFonts w:hint="eastAsia"/>
                <w:color w:val="000000"/>
                <w:spacing w:val="10"/>
                <w:szCs w:val="22"/>
              </w:rPr>
              <w:t xml:space="preserve">　　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日</w:t>
            </w:r>
          </w:p>
        </w:tc>
        <w:tc>
          <w:tcPr>
            <w:tcW w:w="2042" w:type="dxa"/>
          </w:tcPr>
          <w:p w14:paraId="1DD84745" w14:textId="77777777" w:rsidR="00186910" w:rsidRPr="00AB7E1D" w:rsidRDefault="00186910" w:rsidP="004936C7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AC56D8" w14:paraId="315D7DFF" w14:textId="77777777" w:rsidTr="00AD561B">
        <w:trPr>
          <w:jc w:val="center"/>
        </w:trPr>
        <w:tc>
          <w:tcPr>
            <w:tcW w:w="956" w:type="dxa"/>
            <w:vMerge/>
          </w:tcPr>
          <w:p w14:paraId="06D197D9" w14:textId="77777777" w:rsidR="00AC56D8" w:rsidRPr="00AB7E1D" w:rsidRDefault="00AC56D8" w:rsidP="00492E73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058" w:type="dxa"/>
            <w:vMerge/>
          </w:tcPr>
          <w:p w14:paraId="31BB1110" w14:textId="77777777" w:rsidR="00AC56D8" w:rsidRPr="00AB7E1D" w:rsidRDefault="00AC56D8" w:rsidP="006844D0">
            <w:pPr>
              <w:rPr>
                <w:szCs w:val="22"/>
              </w:rPr>
            </w:pPr>
          </w:p>
        </w:tc>
        <w:tc>
          <w:tcPr>
            <w:tcW w:w="2811" w:type="dxa"/>
          </w:tcPr>
          <w:p w14:paraId="708A5340" w14:textId="02EA57AF" w:rsidR="00AC56D8" w:rsidRPr="00AB7E1D" w:rsidRDefault="00AC56D8" w:rsidP="006844D0">
            <w:pPr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住宅取得</w:t>
            </w:r>
            <w:r w:rsidR="00AD561B">
              <w:rPr>
                <w:rFonts w:hint="eastAsia"/>
                <w:color w:val="000000"/>
                <w:spacing w:val="10"/>
                <w:szCs w:val="22"/>
              </w:rPr>
              <w:t>（予定）</w:t>
            </w:r>
            <w:r>
              <w:rPr>
                <w:rFonts w:hint="eastAsia"/>
                <w:color w:val="000000"/>
                <w:spacing w:val="10"/>
                <w:szCs w:val="22"/>
              </w:rPr>
              <w:t>年月日</w:t>
            </w:r>
          </w:p>
        </w:tc>
        <w:tc>
          <w:tcPr>
            <w:tcW w:w="3045" w:type="dxa"/>
          </w:tcPr>
          <w:p w14:paraId="05A8A02F" w14:textId="6D8F5246" w:rsidR="00AC56D8" w:rsidRPr="00AB7E1D" w:rsidRDefault="00AC56D8" w:rsidP="00AC56D8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　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年　　　月　　　日</w:t>
            </w:r>
          </w:p>
        </w:tc>
        <w:tc>
          <w:tcPr>
            <w:tcW w:w="2042" w:type="dxa"/>
          </w:tcPr>
          <w:p w14:paraId="3115EE23" w14:textId="7D8BAF18" w:rsidR="00AC56D8" w:rsidRPr="00AB7E1D" w:rsidRDefault="00AC56D8" w:rsidP="00AD561B">
            <w:pPr>
              <w:ind w:right="231"/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186910" w14:paraId="7131F164" w14:textId="77777777" w:rsidTr="00AD561B">
        <w:trPr>
          <w:jc w:val="center"/>
        </w:trPr>
        <w:tc>
          <w:tcPr>
            <w:tcW w:w="956" w:type="dxa"/>
            <w:vMerge/>
          </w:tcPr>
          <w:p w14:paraId="62E39FE5" w14:textId="77777777" w:rsidR="00186910" w:rsidRPr="00AB7E1D" w:rsidRDefault="00186910" w:rsidP="00492E73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058" w:type="dxa"/>
            <w:vMerge/>
          </w:tcPr>
          <w:p w14:paraId="517A1165" w14:textId="77777777" w:rsidR="00186910" w:rsidRPr="00AB7E1D" w:rsidRDefault="00186910" w:rsidP="006844D0">
            <w:pPr>
              <w:rPr>
                <w:szCs w:val="22"/>
              </w:rPr>
            </w:pPr>
          </w:p>
        </w:tc>
        <w:tc>
          <w:tcPr>
            <w:tcW w:w="2811" w:type="dxa"/>
          </w:tcPr>
          <w:p w14:paraId="52FA3D89" w14:textId="462C53DD" w:rsidR="00AD561B" w:rsidRPr="00AB7E1D" w:rsidRDefault="00186910" w:rsidP="006844D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契約金額</w:t>
            </w:r>
            <w:r w:rsidR="00AD561B"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（Ａ）</w:t>
            </w:r>
          </w:p>
        </w:tc>
        <w:tc>
          <w:tcPr>
            <w:tcW w:w="3045" w:type="dxa"/>
          </w:tcPr>
          <w:p w14:paraId="6517958C" w14:textId="77777777" w:rsidR="00186910" w:rsidRPr="00AB7E1D" w:rsidRDefault="00186910" w:rsidP="006844D0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2042" w:type="dxa"/>
          </w:tcPr>
          <w:p w14:paraId="54D10176" w14:textId="22192BDA" w:rsidR="00186910" w:rsidRPr="00AB7E1D" w:rsidRDefault="00B13FBA" w:rsidP="004936C7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186910" w14:paraId="6DCEAC74" w14:textId="77777777" w:rsidTr="00AD561B">
        <w:trPr>
          <w:jc w:val="center"/>
        </w:trPr>
        <w:tc>
          <w:tcPr>
            <w:tcW w:w="956" w:type="dxa"/>
            <w:vMerge/>
          </w:tcPr>
          <w:p w14:paraId="6CD50F35" w14:textId="77777777" w:rsidR="00186910" w:rsidRPr="00AB7E1D" w:rsidRDefault="00186910" w:rsidP="005B5A1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bookmarkStart w:id="1" w:name="_Hlk193461335"/>
          </w:p>
        </w:tc>
        <w:tc>
          <w:tcPr>
            <w:tcW w:w="1058" w:type="dxa"/>
            <w:vMerge w:val="restart"/>
          </w:tcPr>
          <w:p w14:paraId="44B5546C" w14:textId="243CA816" w:rsidR="00186910" w:rsidRPr="00AB7E1D" w:rsidRDefault="00186910" w:rsidP="005B5A16">
            <w:pPr>
              <w:rPr>
                <w:rFonts w:asciiTheme="minorEastAsia" w:eastAsiaTheme="minorEastAsia" w:hAnsiTheme="minorEastAsia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szCs w:val="22"/>
              </w:rPr>
              <w:t>住宅リフォーム費用</w:t>
            </w:r>
          </w:p>
        </w:tc>
        <w:tc>
          <w:tcPr>
            <w:tcW w:w="2811" w:type="dxa"/>
          </w:tcPr>
          <w:p w14:paraId="7B7489EC" w14:textId="54E6B994" w:rsidR="00186910" w:rsidRPr="00AB7E1D" w:rsidRDefault="00186910" w:rsidP="005B5A1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契約締結年月日</w:t>
            </w:r>
          </w:p>
        </w:tc>
        <w:tc>
          <w:tcPr>
            <w:tcW w:w="3045" w:type="dxa"/>
          </w:tcPr>
          <w:p w14:paraId="40DC2902" w14:textId="5E16319B" w:rsidR="00186910" w:rsidRPr="00AB7E1D" w:rsidRDefault="00B13FBA" w:rsidP="004936C7">
            <w:pPr>
              <w:jc w:val="right"/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</w:t>
            </w:r>
            <w:r w:rsidR="004936C7" w:rsidRPr="00AB7E1D">
              <w:rPr>
                <w:rFonts w:hint="eastAsia"/>
                <w:color w:val="000000"/>
                <w:spacing w:val="10"/>
                <w:szCs w:val="22"/>
              </w:rPr>
              <w:t>年　　　月　　　日</w:t>
            </w:r>
          </w:p>
        </w:tc>
        <w:tc>
          <w:tcPr>
            <w:tcW w:w="2042" w:type="dxa"/>
          </w:tcPr>
          <w:p w14:paraId="591DF862" w14:textId="77777777" w:rsidR="00186910" w:rsidRPr="00AB7E1D" w:rsidRDefault="00186910" w:rsidP="004936C7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bookmarkEnd w:id="1"/>
      <w:tr w:rsidR="00824F26" w14:paraId="45B8E917" w14:textId="77777777" w:rsidTr="00AD561B">
        <w:trPr>
          <w:jc w:val="center"/>
        </w:trPr>
        <w:tc>
          <w:tcPr>
            <w:tcW w:w="956" w:type="dxa"/>
            <w:vMerge/>
          </w:tcPr>
          <w:p w14:paraId="749F6DAB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058" w:type="dxa"/>
            <w:vMerge/>
          </w:tcPr>
          <w:p w14:paraId="233F3A3A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11" w:type="dxa"/>
          </w:tcPr>
          <w:p w14:paraId="4BA97559" w14:textId="1030FF61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B247E0">
              <w:rPr>
                <w:rFonts w:asciiTheme="minorEastAsia" w:eastAsiaTheme="minorEastAsia" w:hAnsiTheme="minorEastAsia" w:hint="eastAsia"/>
                <w:color w:val="000000"/>
                <w:spacing w:val="1"/>
                <w:w w:val="75"/>
                <w:kern w:val="0"/>
                <w:szCs w:val="22"/>
                <w:fitText w:val="2321" w:id="-728910336"/>
              </w:rPr>
              <w:t>リフォーム</w:t>
            </w:r>
            <w:r w:rsidR="005A71D8" w:rsidRPr="00B247E0">
              <w:rPr>
                <w:rFonts w:asciiTheme="minorEastAsia" w:eastAsiaTheme="minorEastAsia" w:hAnsiTheme="minorEastAsia" w:hint="eastAsia"/>
                <w:color w:val="000000"/>
                <w:spacing w:val="1"/>
                <w:w w:val="75"/>
                <w:kern w:val="0"/>
                <w:szCs w:val="22"/>
                <w:fitText w:val="2321" w:id="-728910336"/>
              </w:rPr>
              <w:t>完了</w:t>
            </w:r>
            <w:r w:rsidR="00AD561B" w:rsidRPr="00B247E0">
              <w:rPr>
                <w:rFonts w:asciiTheme="minorEastAsia" w:eastAsiaTheme="minorEastAsia" w:hAnsiTheme="minorEastAsia" w:hint="eastAsia"/>
                <w:color w:val="000000"/>
                <w:spacing w:val="1"/>
                <w:w w:val="75"/>
                <w:kern w:val="0"/>
                <w:szCs w:val="22"/>
                <w:fitText w:val="2321" w:id="-728910336"/>
              </w:rPr>
              <w:t>（予定）</w:t>
            </w:r>
            <w:r w:rsidRPr="00B247E0">
              <w:rPr>
                <w:rFonts w:asciiTheme="minorEastAsia" w:eastAsiaTheme="minorEastAsia" w:hAnsiTheme="minorEastAsia" w:hint="eastAsia"/>
                <w:color w:val="000000"/>
                <w:spacing w:val="1"/>
                <w:w w:val="75"/>
                <w:kern w:val="0"/>
                <w:szCs w:val="22"/>
                <w:fitText w:val="2321" w:id="-728910336"/>
              </w:rPr>
              <w:t>年月</w:t>
            </w:r>
            <w:r w:rsidRPr="00B247E0">
              <w:rPr>
                <w:rFonts w:asciiTheme="minorEastAsia" w:eastAsiaTheme="minorEastAsia" w:hAnsiTheme="minorEastAsia" w:hint="eastAsia"/>
                <w:color w:val="000000"/>
                <w:w w:val="75"/>
                <w:kern w:val="0"/>
                <w:szCs w:val="22"/>
                <w:fitText w:val="2321" w:id="-728910336"/>
              </w:rPr>
              <w:t>日</w:t>
            </w:r>
          </w:p>
        </w:tc>
        <w:tc>
          <w:tcPr>
            <w:tcW w:w="3045" w:type="dxa"/>
          </w:tcPr>
          <w:p w14:paraId="3F07AC9A" w14:textId="59B412F7" w:rsidR="00824F26" w:rsidRPr="00AB7E1D" w:rsidRDefault="00824F26" w:rsidP="00824F26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2042" w:type="dxa"/>
          </w:tcPr>
          <w:p w14:paraId="24755E8C" w14:textId="77777777" w:rsidR="00824F26" w:rsidRPr="00AB7E1D" w:rsidRDefault="00824F26" w:rsidP="00824F26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824F26" w14:paraId="3C5F64D3" w14:textId="77777777" w:rsidTr="00AD561B">
        <w:trPr>
          <w:jc w:val="center"/>
        </w:trPr>
        <w:tc>
          <w:tcPr>
            <w:tcW w:w="956" w:type="dxa"/>
            <w:vMerge/>
          </w:tcPr>
          <w:p w14:paraId="5A17E64A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058" w:type="dxa"/>
            <w:vMerge/>
          </w:tcPr>
          <w:p w14:paraId="61EA981F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11" w:type="dxa"/>
          </w:tcPr>
          <w:p w14:paraId="7FDAC509" w14:textId="7689D562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契約金額</w:t>
            </w:r>
            <w:r w:rsidR="00AD561B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（Ｂ）</w:t>
            </w:r>
          </w:p>
        </w:tc>
        <w:tc>
          <w:tcPr>
            <w:tcW w:w="3045" w:type="dxa"/>
          </w:tcPr>
          <w:p w14:paraId="06C5DA11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2042" w:type="dxa"/>
          </w:tcPr>
          <w:p w14:paraId="6F4B71F3" w14:textId="5A0D41BF" w:rsidR="00824F26" w:rsidRPr="00AB7E1D" w:rsidRDefault="00824F26" w:rsidP="00824F26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824F26" w14:paraId="65577807" w14:textId="77777777" w:rsidTr="00AD561B">
        <w:trPr>
          <w:jc w:val="center"/>
        </w:trPr>
        <w:tc>
          <w:tcPr>
            <w:tcW w:w="956" w:type="dxa"/>
            <w:vMerge/>
          </w:tcPr>
          <w:p w14:paraId="08B37D74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058" w:type="dxa"/>
            <w:vMerge w:val="restart"/>
          </w:tcPr>
          <w:p w14:paraId="68E07420" w14:textId="168C84B9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szCs w:val="22"/>
              </w:rPr>
              <w:t>住宅賃借費用</w:t>
            </w:r>
          </w:p>
        </w:tc>
        <w:tc>
          <w:tcPr>
            <w:tcW w:w="2811" w:type="dxa"/>
          </w:tcPr>
          <w:p w14:paraId="05D3D72E" w14:textId="132D4FF8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契約締結年月日</w:t>
            </w:r>
          </w:p>
        </w:tc>
        <w:tc>
          <w:tcPr>
            <w:tcW w:w="3045" w:type="dxa"/>
          </w:tcPr>
          <w:p w14:paraId="2AF2B43D" w14:textId="7B8C98C0" w:rsidR="00824F26" w:rsidRPr="00AB7E1D" w:rsidRDefault="00824F26" w:rsidP="00824F26">
            <w:pPr>
              <w:jc w:val="right"/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2042" w:type="dxa"/>
          </w:tcPr>
          <w:p w14:paraId="3BF9484D" w14:textId="32B82198" w:rsidR="00824F26" w:rsidRPr="00AB7E1D" w:rsidRDefault="00824F26" w:rsidP="00824F26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824F26" w14:paraId="67FBA0DE" w14:textId="77777777" w:rsidTr="00AD561B">
        <w:trPr>
          <w:jc w:val="center"/>
        </w:trPr>
        <w:tc>
          <w:tcPr>
            <w:tcW w:w="956" w:type="dxa"/>
            <w:vMerge/>
          </w:tcPr>
          <w:p w14:paraId="218FD75D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058" w:type="dxa"/>
            <w:vMerge/>
          </w:tcPr>
          <w:p w14:paraId="2645C4DB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11" w:type="dxa"/>
          </w:tcPr>
          <w:p w14:paraId="5D9DD6A1" w14:textId="5B60FC33" w:rsidR="00824F26" w:rsidRPr="00AB7E1D" w:rsidRDefault="00824F26" w:rsidP="00824F26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家賃</w:t>
            </w:r>
            <w:r w:rsidR="00AD561B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（予定を含む。）</w:t>
            </w:r>
          </w:p>
        </w:tc>
        <w:tc>
          <w:tcPr>
            <w:tcW w:w="3045" w:type="dxa"/>
          </w:tcPr>
          <w:p w14:paraId="48EE4878" w14:textId="6026A489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① 家賃月額　　　　　 円</w:t>
            </w:r>
          </w:p>
          <w:p w14:paraId="785EF63D" w14:textId="668E910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② 住宅手当月額　　　 円</w:t>
            </w:r>
          </w:p>
          <w:p w14:paraId="6E196969" w14:textId="480B8E1D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③ 支払家賃　</w:t>
            </w:r>
            <w:r w:rsidR="00AD561B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 か月</w:t>
            </w:r>
          </w:p>
          <w:p w14:paraId="5FEDC6AC" w14:textId="03733F94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(　 年　 月～　 年　 月)</w:t>
            </w:r>
          </w:p>
          <w:p w14:paraId="0B3FCCDC" w14:textId="2C1A385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④ 家賃日割 　　　　　円</w:t>
            </w:r>
          </w:p>
        </w:tc>
        <w:tc>
          <w:tcPr>
            <w:tcW w:w="2042" w:type="dxa"/>
            <w:vAlign w:val="center"/>
          </w:tcPr>
          <w:p w14:paraId="29A2DCC1" w14:textId="1105F1CE" w:rsidR="00824F26" w:rsidRPr="00AB7E1D" w:rsidRDefault="00824F26" w:rsidP="00824F26">
            <w:pPr>
              <w:rPr>
                <w:color w:val="000000"/>
                <w:spacing w:val="10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  <w:t>(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-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②)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×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③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＋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④＝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　　　　 </w:t>
            </w:r>
            <w:r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824F26" w14:paraId="34EF1AC7" w14:textId="77777777" w:rsidTr="00AD561B">
        <w:trPr>
          <w:jc w:val="center"/>
        </w:trPr>
        <w:tc>
          <w:tcPr>
            <w:tcW w:w="956" w:type="dxa"/>
            <w:vMerge/>
          </w:tcPr>
          <w:p w14:paraId="58B50E11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058" w:type="dxa"/>
            <w:vMerge/>
          </w:tcPr>
          <w:p w14:paraId="34E98934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11" w:type="dxa"/>
          </w:tcPr>
          <w:p w14:paraId="7E41605C" w14:textId="54DE3B32" w:rsidR="00824F26" w:rsidRPr="00AB7E1D" w:rsidRDefault="00824F26" w:rsidP="00824F26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共 益 費</w:t>
            </w:r>
          </w:p>
        </w:tc>
        <w:tc>
          <w:tcPr>
            <w:tcW w:w="3045" w:type="dxa"/>
          </w:tcPr>
          <w:p w14:paraId="2D1AACC6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2042" w:type="dxa"/>
          </w:tcPr>
          <w:p w14:paraId="7362EB70" w14:textId="2A0B43B8" w:rsidR="00824F26" w:rsidRPr="00AB7E1D" w:rsidRDefault="00824F26" w:rsidP="00824F26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824F26" w14:paraId="30C5E3F0" w14:textId="77777777" w:rsidTr="00AD561B">
        <w:trPr>
          <w:jc w:val="center"/>
        </w:trPr>
        <w:tc>
          <w:tcPr>
            <w:tcW w:w="956" w:type="dxa"/>
            <w:vMerge/>
          </w:tcPr>
          <w:p w14:paraId="3341D642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058" w:type="dxa"/>
            <w:vMerge/>
          </w:tcPr>
          <w:p w14:paraId="7FC55EBD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11" w:type="dxa"/>
          </w:tcPr>
          <w:p w14:paraId="51D084C6" w14:textId="04F0268B" w:rsidR="00824F26" w:rsidRPr="00AB7E1D" w:rsidRDefault="00824F26" w:rsidP="00824F26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敷金・礼金・仲介手数料</w:t>
            </w:r>
          </w:p>
        </w:tc>
        <w:tc>
          <w:tcPr>
            <w:tcW w:w="3045" w:type="dxa"/>
          </w:tcPr>
          <w:p w14:paraId="4782938B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2042" w:type="dxa"/>
          </w:tcPr>
          <w:p w14:paraId="77631FBF" w14:textId="402A18EE" w:rsidR="00824F26" w:rsidRPr="00AB7E1D" w:rsidRDefault="00824F26" w:rsidP="00824F26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824F26" w14:paraId="1BB73E3A" w14:textId="77777777" w:rsidTr="00AD561B">
        <w:trPr>
          <w:jc w:val="center"/>
        </w:trPr>
        <w:tc>
          <w:tcPr>
            <w:tcW w:w="956" w:type="dxa"/>
            <w:vMerge/>
          </w:tcPr>
          <w:p w14:paraId="1B98C353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058" w:type="dxa"/>
            <w:vMerge/>
          </w:tcPr>
          <w:p w14:paraId="4E8A0C50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811" w:type="dxa"/>
          </w:tcPr>
          <w:p w14:paraId="210725A4" w14:textId="484E497D" w:rsidR="00824F26" w:rsidRPr="00AB7E1D" w:rsidRDefault="00824F26" w:rsidP="00824F26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住居費計</w:t>
            </w:r>
            <w:r w:rsidR="00FF1AA0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（</w:t>
            </w: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Ｃ</w:t>
            </w:r>
            <w:r w:rsidR="00FF1AA0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）</w:t>
            </w:r>
          </w:p>
        </w:tc>
        <w:tc>
          <w:tcPr>
            <w:tcW w:w="3045" w:type="dxa"/>
          </w:tcPr>
          <w:p w14:paraId="2A3BD07B" w14:textId="77777777" w:rsidR="00824F26" w:rsidRPr="00AB7E1D" w:rsidRDefault="00824F26" w:rsidP="00824F26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2042" w:type="dxa"/>
          </w:tcPr>
          <w:p w14:paraId="53B9D899" w14:textId="3EBEFE2F" w:rsidR="00824F26" w:rsidRPr="00AB7E1D" w:rsidRDefault="00824F26" w:rsidP="00824F26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824F26" w14:paraId="28A286C8" w14:textId="77777777" w:rsidTr="00AD561B">
        <w:trPr>
          <w:jc w:val="center"/>
        </w:trPr>
        <w:tc>
          <w:tcPr>
            <w:tcW w:w="956" w:type="dxa"/>
            <w:vMerge/>
          </w:tcPr>
          <w:p w14:paraId="67A49E60" w14:textId="77777777" w:rsidR="00824F26" w:rsidRPr="00AB7E1D" w:rsidRDefault="00824F26" w:rsidP="00824F26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058" w:type="dxa"/>
            <w:vMerge w:val="restart"/>
          </w:tcPr>
          <w:p w14:paraId="315CB00D" w14:textId="20058AA6" w:rsidR="00824F26" w:rsidRPr="00AB7E1D" w:rsidRDefault="00824F26" w:rsidP="00824F26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szCs w:val="22"/>
              </w:rPr>
              <w:t>引越費</w:t>
            </w:r>
            <w:r w:rsidRPr="00AB7E1D">
              <w:rPr>
                <w:rFonts w:hint="eastAsia"/>
                <w:szCs w:val="22"/>
              </w:rPr>
              <w:t>用</w:t>
            </w:r>
          </w:p>
        </w:tc>
        <w:tc>
          <w:tcPr>
            <w:tcW w:w="2811" w:type="dxa"/>
          </w:tcPr>
          <w:p w14:paraId="4BDAC122" w14:textId="7FC59466" w:rsidR="00824F26" w:rsidRPr="00AB7E1D" w:rsidRDefault="00824F26" w:rsidP="00824F26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引越</w:t>
            </w:r>
            <w:r w:rsidR="00AD561B">
              <w:rPr>
                <w:rFonts w:hint="eastAsia"/>
                <w:color w:val="000000"/>
                <w:spacing w:val="10"/>
                <w:szCs w:val="22"/>
              </w:rPr>
              <w:t>（予定）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日</w:t>
            </w:r>
          </w:p>
        </w:tc>
        <w:tc>
          <w:tcPr>
            <w:tcW w:w="3045" w:type="dxa"/>
          </w:tcPr>
          <w:p w14:paraId="22300A19" w14:textId="456940CF" w:rsidR="00824F26" w:rsidRPr="00AB7E1D" w:rsidRDefault="00824F26" w:rsidP="00824F26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2042" w:type="dxa"/>
          </w:tcPr>
          <w:p w14:paraId="28002545" w14:textId="12ED3408" w:rsidR="00824F26" w:rsidRPr="00AB7E1D" w:rsidRDefault="00824F26" w:rsidP="00824F26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824F26" w14:paraId="3CBDF031" w14:textId="77777777" w:rsidTr="00AD561B">
        <w:trPr>
          <w:jc w:val="center"/>
        </w:trPr>
        <w:tc>
          <w:tcPr>
            <w:tcW w:w="956" w:type="dxa"/>
            <w:vMerge/>
          </w:tcPr>
          <w:p w14:paraId="7E1981C4" w14:textId="77777777" w:rsidR="00824F26" w:rsidRPr="00AB7E1D" w:rsidRDefault="00824F26" w:rsidP="00824F26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058" w:type="dxa"/>
            <w:vMerge/>
          </w:tcPr>
          <w:p w14:paraId="3394379C" w14:textId="77777777" w:rsidR="00824F26" w:rsidRPr="00AB7E1D" w:rsidRDefault="00824F26" w:rsidP="00824F26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2811" w:type="dxa"/>
            <w:vAlign w:val="center"/>
          </w:tcPr>
          <w:p w14:paraId="58263BCE" w14:textId="52F3F86A" w:rsidR="00824F26" w:rsidRPr="00AB7E1D" w:rsidRDefault="00824F26" w:rsidP="004A7437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費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用</w:t>
            </w:r>
            <w:r w:rsidR="00FF1AA0">
              <w:rPr>
                <w:rFonts w:hint="eastAsia"/>
                <w:color w:val="000000"/>
                <w:spacing w:val="10"/>
                <w:szCs w:val="22"/>
              </w:rPr>
              <w:t>（Ｄ）</w:t>
            </w:r>
          </w:p>
        </w:tc>
        <w:tc>
          <w:tcPr>
            <w:tcW w:w="3045" w:type="dxa"/>
            <w:vAlign w:val="center"/>
          </w:tcPr>
          <w:p w14:paraId="1434166B" w14:textId="676CBBE1" w:rsidR="00824F26" w:rsidRPr="00AB7E1D" w:rsidRDefault="00824F26" w:rsidP="004A7437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① </w:t>
            </w:r>
            <w:r w:rsidR="004A7437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引越費用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　　　　 円</w:t>
            </w:r>
          </w:p>
          <w:p w14:paraId="4DD12966" w14:textId="2C0FBA12" w:rsidR="00824F26" w:rsidRPr="00AB7E1D" w:rsidRDefault="00824F26" w:rsidP="004A7437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② </w:t>
            </w:r>
            <w:r w:rsidR="004A7437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引越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手当額　　</w:t>
            </w:r>
            <w:r w:rsidR="00667B80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 円</w:t>
            </w:r>
          </w:p>
        </w:tc>
        <w:tc>
          <w:tcPr>
            <w:tcW w:w="2042" w:type="dxa"/>
          </w:tcPr>
          <w:p w14:paraId="04C65C96" w14:textId="35691B8D" w:rsidR="004A7437" w:rsidRDefault="004A7437" w:rsidP="004A7437">
            <w:pPr>
              <w:ind w:right="924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-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②＝</w:t>
            </w:r>
          </w:p>
          <w:p w14:paraId="2CE852F7" w14:textId="77777777" w:rsidR="00824F26" w:rsidRDefault="004A7437" w:rsidP="00824F26">
            <w:pPr>
              <w:jc w:val="right"/>
              <w:rPr>
                <w:color w:val="000000"/>
                <w:spacing w:val="1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　　　　 </w:t>
            </w:r>
            <w:r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  <w:p w14:paraId="6C2E068B" w14:textId="792B4FA7" w:rsidR="004A7437" w:rsidRPr="00AB7E1D" w:rsidRDefault="004A7437" w:rsidP="00824F26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824F26" w14:paraId="77181DE8" w14:textId="77777777" w:rsidTr="00AD561B">
        <w:trPr>
          <w:jc w:val="center"/>
        </w:trPr>
        <w:tc>
          <w:tcPr>
            <w:tcW w:w="4825" w:type="dxa"/>
            <w:gridSpan w:val="3"/>
          </w:tcPr>
          <w:p w14:paraId="315477AE" w14:textId="0E5F163B" w:rsidR="00824F26" w:rsidRPr="00AB7E1D" w:rsidRDefault="00824F26" w:rsidP="00824F26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合計（Ａ）＋（Ｂ）＋（Ｃ）＋（Ｄ）</w:t>
            </w:r>
          </w:p>
        </w:tc>
        <w:tc>
          <w:tcPr>
            <w:tcW w:w="5087" w:type="dxa"/>
            <w:gridSpan w:val="2"/>
          </w:tcPr>
          <w:p w14:paraId="1F28B0EC" w14:textId="4EC9F783" w:rsidR="00824F26" w:rsidRPr="00AB7E1D" w:rsidRDefault="00824F26" w:rsidP="00824F26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4A7437" w14:paraId="149E94A7" w14:textId="62561E8B" w:rsidTr="00AD561B">
        <w:trPr>
          <w:trHeight w:val="814"/>
          <w:jc w:val="center"/>
        </w:trPr>
        <w:tc>
          <w:tcPr>
            <w:tcW w:w="4825" w:type="dxa"/>
            <w:gridSpan w:val="3"/>
            <w:vAlign w:val="center"/>
          </w:tcPr>
          <w:p w14:paraId="7FB119C0" w14:textId="19FE71D9" w:rsidR="004A7437" w:rsidRDefault="004A7437" w:rsidP="00824F26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申請額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　</w:t>
            </w:r>
            <w:r w:rsidR="00497424">
              <w:rPr>
                <w:rFonts w:hint="eastAsia"/>
                <w:color w:val="000000"/>
                <w:spacing w:val="10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pacing w:val="10"/>
                <w:szCs w:val="22"/>
              </w:rPr>
              <w:t>※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（Ａ）（Ｂ）（Ｃ）（Ｄ）</w:t>
            </w:r>
            <w:r w:rsidR="00497424">
              <w:rPr>
                <w:rFonts w:hint="eastAsia"/>
                <w:color w:val="000000"/>
                <w:spacing w:val="10"/>
                <w:szCs w:val="22"/>
              </w:rPr>
              <w:t>の計</w:t>
            </w:r>
          </w:p>
          <w:p w14:paraId="1F0EC4BF" w14:textId="3CA96999" w:rsidR="004A7437" w:rsidRPr="004A7437" w:rsidRDefault="00497424" w:rsidP="00497424">
            <w:pPr>
              <w:jc w:val="right"/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（</w:t>
            </w:r>
            <w:r w:rsidR="003442EF">
              <w:rPr>
                <w:rFonts w:hint="eastAsia"/>
                <w:color w:val="000000"/>
                <w:spacing w:val="10"/>
                <w:szCs w:val="22"/>
              </w:rPr>
              <w:t>千</w:t>
            </w:r>
            <w:r>
              <w:rPr>
                <w:rFonts w:hint="eastAsia"/>
                <w:color w:val="000000"/>
                <w:spacing w:val="10"/>
                <w:szCs w:val="22"/>
              </w:rPr>
              <w:t>円未満切り捨て）</w:t>
            </w:r>
          </w:p>
        </w:tc>
        <w:tc>
          <w:tcPr>
            <w:tcW w:w="5087" w:type="dxa"/>
            <w:gridSpan w:val="2"/>
            <w:vAlign w:val="center"/>
          </w:tcPr>
          <w:p w14:paraId="1CDEABCA" w14:textId="2FD41716" w:rsidR="004A7437" w:rsidRPr="00AB7E1D" w:rsidRDefault="00497424" w:rsidP="00824F26">
            <w:pPr>
              <w:jc w:val="right"/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spacing w:val="10"/>
                <w:szCs w:val="22"/>
              </w:rPr>
              <w:t>千</w:t>
            </w:r>
            <w:r w:rsidR="004A7437"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</w:tbl>
    <w:p w14:paraId="7F1BCF76" w14:textId="59DB0DEE" w:rsidR="006844D0" w:rsidRDefault="006844D0" w:rsidP="006844D0">
      <w:pPr>
        <w:rPr>
          <w:color w:val="000000"/>
          <w:spacing w:val="10"/>
          <w:sz w:val="24"/>
        </w:rPr>
      </w:pPr>
    </w:p>
    <w:p w14:paraId="43B24D7C" w14:textId="77777777" w:rsidR="00AD561B" w:rsidRPr="00C36193" w:rsidRDefault="00AD561B" w:rsidP="006844D0">
      <w:pPr>
        <w:rPr>
          <w:color w:val="000000"/>
          <w:spacing w:val="10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9"/>
        <w:gridCol w:w="1145"/>
        <w:gridCol w:w="7738"/>
      </w:tblGrid>
      <w:tr w:rsidR="00266CB1" w:rsidRPr="00AB7E1D" w14:paraId="392C7510" w14:textId="77777777" w:rsidTr="0097592C">
        <w:trPr>
          <w:jc w:val="center"/>
        </w:trPr>
        <w:tc>
          <w:tcPr>
            <w:tcW w:w="1044" w:type="dxa"/>
            <w:vMerge w:val="restart"/>
          </w:tcPr>
          <w:p w14:paraId="181153EC" w14:textId="77777777" w:rsidR="00266CB1" w:rsidRPr="00AB7E1D" w:rsidRDefault="00266CB1" w:rsidP="0097592C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lastRenderedPageBreak/>
              <w:t>添付書類</w:t>
            </w:r>
          </w:p>
        </w:tc>
        <w:tc>
          <w:tcPr>
            <w:tcW w:w="1164" w:type="dxa"/>
          </w:tcPr>
          <w:p w14:paraId="6BCD4A31" w14:textId="77777777" w:rsidR="00266CB1" w:rsidRPr="00AB7E1D" w:rsidRDefault="00266CB1" w:rsidP="0097592C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szCs w:val="22"/>
              </w:rPr>
              <w:t>住宅取得費用</w:t>
            </w:r>
          </w:p>
        </w:tc>
        <w:tc>
          <w:tcPr>
            <w:tcW w:w="7912" w:type="dxa"/>
            <w:vAlign w:val="center"/>
          </w:tcPr>
          <w:p w14:paraId="3DA42240" w14:textId="4CE23F0D" w:rsidR="00266CB1" w:rsidRDefault="00266CB1" w:rsidP="0097592C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工事請負契約書又は売買契約書</w:t>
            </w:r>
            <w:r w:rsidR="00497424">
              <w:rPr>
                <w:rFonts w:hint="eastAsia"/>
                <w:color w:val="000000"/>
                <w:spacing w:val="10"/>
                <w:szCs w:val="22"/>
              </w:rPr>
              <w:t>等の契約内容を確認できるもの</w:t>
            </w:r>
          </w:p>
          <w:p w14:paraId="1E99C405" w14:textId="4FEE98BE" w:rsidR="00497424" w:rsidRPr="00AB7E1D" w:rsidRDefault="00497424" w:rsidP="00497424">
            <w:pPr>
              <w:ind w:left="347" w:hangingChars="150" w:hanging="347"/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10"/>
                <w:szCs w:val="22"/>
              </w:rPr>
              <w:t>ローン返済の場合）金銭消費賃借契約書等のローン返済の契約内容を確認できるもの</w:t>
            </w:r>
          </w:p>
          <w:p w14:paraId="5CC2D32E" w14:textId="6DFB6D59" w:rsidR="00497424" w:rsidRPr="00497424" w:rsidRDefault="00497424" w:rsidP="00497424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  <w:tr w:rsidR="00266CB1" w:rsidRPr="00AB7E1D" w14:paraId="438F9E2C" w14:textId="77777777" w:rsidTr="0097592C">
        <w:trPr>
          <w:jc w:val="center"/>
        </w:trPr>
        <w:tc>
          <w:tcPr>
            <w:tcW w:w="1044" w:type="dxa"/>
            <w:vMerge/>
          </w:tcPr>
          <w:p w14:paraId="7993A91F" w14:textId="77777777" w:rsidR="00266CB1" w:rsidRPr="00AB7E1D" w:rsidRDefault="00266CB1" w:rsidP="0097592C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64" w:type="dxa"/>
          </w:tcPr>
          <w:p w14:paraId="30CC00F3" w14:textId="77777777" w:rsidR="00266CB1" w:rsidRPr="00AB7E1D" w:rsidRDefault="00266CB1" w:rsidP="0097592C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szCs w:val="22"/>
              </w:rPr>
              <w:t>住宅リフォーム費用</w:t>
            </w:r>
          </w:p>
        </w:tc>
        <w:tc>
          <w:tcPr>
            <w:tcW w:w="7912" w:type="dxa"/>
            <w:vAlign w:val="center"/>
          </w:tcPr>
          <w:p w14:paraId="1D4D3954" w14:textId="77777777" w:rsidR="00266CB1" w:rsidRPr="00AB7E1D" w:rsidRDefault="00266CB1" w:rsidP="0097592C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改修工事に係る工事請負契約書</w:t>
            </w:r>
          </w:p>
          <w:p w14:paraId="57586D78" w14:textId="77777777" w:rsidR="00497424" w:rsidRPr="00AB7E1D" w:rsidRDefault="00497424" w:rsidP="00497424">
            <w:pPr>
              <w:ind w:left="347" w:hangingChars="150" w:hanging="347"/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10"/>
                <w:szCs w:val="22"/>
              </w:rPr>
              <w:t>ローン返済の場合）金銭消費賃借契約書等のローン返済の契約内容を確認できるもの</w:t>
            </w:r>
          </w:p>
          <w:p w14:paraId="369D1732" w14:textId="70E686ED" w:rsidR="00266CB1" w:rsidRPr="00AB7E1D" w:rsidRDefault="00497424" w:rsidP="00497424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  <w:tr w:rsidR="00266CB1" w:rsidRPr="00AB7E1D" w14:paraId="2C9AB85A" w14:textId="77777777" w:rsidTr="0097592C">
        <w:trPr>
          <w:jc w:val="center"/>
        </w:trPr>
        <w:tc>
          <w:tcPr>
            <w:tcW w:w="1044" w:type="dxa"/>
            <w:vMerge/>
          </w:tcPr>
          <w:p w14:paraId="77B3E2FC" w14:textId="77777777" w:rsidR="00266CB1" w:rsidRPr="00AB7E1D" w:rsidRDefault="00266CB1" w:rsidP="0097592C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64" w:type="dxa"/>
          </w:tcPr>
          <w:p w14:paraId="4B17D80E" w14:textId="77777777" w:rsidR="00266CB1" w:rsidRPr="00AB7E1D" w:rsidRDefault="00266CB1" w:rsidP="0097592C">
            <w:pPr>
              <w:rPr>
                <w:szCs w:val="22"/>
              </w:rPr>
            </w:pPr>
            <w:r w:rsidRPr="00AB7E1D">
              <w:rPr>
                <w:rFonts w:hint="eastAsia"/>
                <w:szCs w:val="22"/>
              </w:rPr>
              <w:t>住宅賃借費用</w:t>
            </w:r>
          </w:p>
        </w:tc>
        <w:tc>
          <w:tcPr>
            <w:tcW w:w="7912" w:type="dxa"/>
            <w:vAlign w:val="center"/>
          </w:tcPr>
          <w:p w14:paraId="6CC86A53" w14:textId="0EB4FC90" w:rsidR="00266CB1" w:rsidRPr="00AB7E1D" w:rsidRDefault="00266CB1" w:rsidP="0097592C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賃貸借契約書</w:t>
            </w:r>
            <w:r w:rsidR="00497424">
              <w:rPr>
                <w:rFonts w:hint="eastAsia"/>
                <w:color w:val="000000"/>
                <w:spacing w:val="10"/>
                <w:szCs w:val="22"/>
              </w:rPr>
              <w:t>等</w:t>
            </w:r>
          </w:p>
          <w:p w14:paraId="56D31826" w14:textId="77777777" w:rsidR="00497424" w:rsidRDefault="00266CB1" w:rsidP="00497424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住宅手当の受給が確認できる書類等の写し</w:t>
            </w:r>
          </w:p>
          <w:p w14:paraId="2BC12AFB" w14:textId="7B5252ED" w:rsidR="00266CB1" w:rsidRPr="00AB7E1D" w:rsidRDefault="00497424" w:rsidP="00497424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  <w:tr w:rsidR="00266CB1" w:rsidRPr="00AB7E1D" w14:paraId="432F3447" w14:textId="77777777" w:rsidTr="0097592C">
        <w:trPr>
          <w:jc w:val="center"/>
        </w:trPr>
        <w:tc>
          <w:tcPr>
            <w:tcW w:w="1044" w:type="dxa"/>
            <w:vMerge/>
          </w:tcPr>
          <w:p w14:paraId="469F0E04" w14:textId="77777777" w:rsidR="00266CB1" w:rsidRPr="00AB7E1D" w:rsidRDefault="00266CB1" w:rsidP="0097592C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64" w:type="dxa"/>
          </w:tcPr>
          <w:p w14:paraId="5EE98791" w14:textId="77777777" w:rsidR="00266CB1" w:rsidRPr="00AB7E1D" w:rsidRDefault="00266CB1" w:rsidP="0097592C">
            <w:pPr>
              <w:rPr>
                <w:szCs w:val="22"/>
              </w:rPr>
            </w:pPr>
            <w:r w:rsidRPr="00AB7E1D">
              <w:rPr>
                <w:szCs w:val="22"/>
              </w:rPr>
              <w:t>引越費</w:t>
            </w:r>
            <w:r w:rsidRPr="00AB7E1D">
              <w:rPr>
                <w:rFonts w:hint="eastAsia"/>
                <w:szCs w:val="22"/>
              </w:rPr>
              <w:t>用</w:t>
            </w:r>
          </w:p>
        </w:tc>
        <w:tc>
          <w:tcPr>
            <w:tcW w:w="7912" w:type="dxa"/>
            <w:vAlign w:val="center"/>
          </w:tcPr>
          <w:p w14:paraId="53103059" w14:textId="37130977" w:rsidR="00497424" w:rsidRPr="00AB7E1D" w:rsidRDefault="00266CB1" w:rsidP="00497424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="00AD561B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="00AD561B">
              <w:rPr>
                <w:rFonts w:hint="eastAsia"/>
                <w:color w:val="000000"/>
                <w:spacing w:val="10"/>
                <w:szCs w:val="22"/>
              </w:rPr>
              <w:t>引越</w:t>
            </w:r>
            <w:r w:rsidR="00667B80">
              <w:rPr>
                <w:rFonts w:hint="eastAsia"/>
                <w:color w:val="000000"/>
                <w:spacing w:val="10"/>
                <w:szCs w:val="22"/>
              </w:rPr>
              <w:t>し</w:t>
            </w:r>
            <w:r w:rsidR="00AD561B">
              <w:rPr>
                <w:rFonts w:hint="eastAsia"/>
                <w:color w:val="000000"/>
                <w:spacing w:val="10"/>
                <w:szCs w:val="22"/>
              </w:rPr>
              <w:t>に必要な費用の額が分かる</w:t>
            </w:r>
            <w:r w:rsidR="00667B80"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  <w:p w14:paraId="2044483C" w14:textId="77777777" w:rsidR="00497424" w:rsidRDefault="00497424" w:rsidP="00497424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szCs w:val="22"/>
              </w:rPr>
              <w:t>引越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手当の受給が確認できる書類等の写し</w:t>
            </w:r>
          </w:p>
          <w:p w14:paraId="4002B6E5" w14:textId="7693DC44" w:rsidR="00266CB1" w:rsidRPr="00AB7E1D" w:rsidRDefault="00497424" w:rsidP="00497424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</w:tbl>
    <w:p w14:paraId="63A05637" w14:textId="2228B598" w:rsidR="006844D0" w:rsidRDefault="0018634E" w:rsidP="0018634E">
      <w:pPr>
        <w:widowControl/>
        <w:ind w:left="502" w:hangingChars="200" w:hanging="502"/>
        <w:jc w:val="left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※　交付の申請時点で既に支払った費用がある場合は、その領収書等の支払額が確認できる書類の写しを添付すること。</w:t>
      </w:r>
    </w:p>
    <w:p w14:paraId="39CF3350" w14:textId="0762C423" w:rsidR="00B72C7F" w:rsidRDefault="00B72C7F" w:rsidP="00B72C7F">
      <w:pPr>
        <w:widowControl/>
        <w:ind w:left="502" w:hangingChars="200" w:hanging="502"/>
        <w:jc w:val="left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※　交付の申請時点で住宅取得日又はリフォーム完了日が明らかな場合は、その取得日又は完了日が確認できる書類（取得した住宅の登記事項証明書、</w:t>
      </w:r>
      <w:r w:rsidR="00084169" w:rsidRPr="00084169">
        <w:rPr>
          <w:rFonts w:hint="eastAsia"/>
          <w:color w:val="000000"/>
          <w:spacing w:val="10"/>
          <w:sz w:val="24"/>
        </w:rPr>
        <w:t>工事完了確認書</w:t>
      </w:r>
      <w:r w:rsidR="00084169">
        <w:rPr>
          <w:rFonts w:hint="eastAsia"/>
          <w:color w:val="000000"/>
          <w:spacing w:val="10"/>
          <w:sz w:val="24"/>
        </w:rPr>
        <w:t>等</w:t>
      </w:r>
      <w:r>
        <w:rPr>
          <w:rFonts w:hint="eastAsia"/>
          <w:color w:val="000000"/>
          <w:spacing w:val="10"/>
          <w:sz w:val="24"/>
        </w:rPr>
        <w:t>）の写しを添付すること。</w:t>
      </w:r>
    </w:p>
    <w:p w14:paraId="08BB1195" w14:textId="2C6E5E96" w:rsidR="0018634E" w:rsidRDefault="0018634E">
      <w:pPr>
        <w:widowControl/>
        <w:jc w:val="left"/>
        <w:rPr>
          <w:color w:val="000000"/>
          <w:spacing w:val="10"/>
          <w:sz w:val="24"/>
        </w:rPr>
      </w:pPr>
    </w:p>
    <w:sectPr w:rsidR="0018634E" w:rsidSect="002D4F14">
      <w:pgSz w:w="11907" w:h="16840" w:code="9"/>
      <w:pgMar w:top="851" w:right="851" w:bottom="851" w:left="1134" w:header="0" w:footer="0" w:gutter="0"/>
      <w:cols w:space="425"/>
      <w:docGrid w:type="linesAndChars" w:linePitch="388" w:charSpace="-18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F7A3" w14:textId="77777777" w:rsidR="00173A4F" w:rsidRDefault="00173A4F" w:rsidP="0096619F">
      <w:r>
        <w:separator/>
      </w:r>
    </w:p>
  </w:endnote>
  <w:endnote w:type="continuationSeparator" w:id="0">
    <w:p w14:paraId="7E047B5F" w14:textId="77777777" w:rsidR="00173A4F" w:rsidRDefault="00173A4F" w:rsidP="0096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4818" w14:textId="77777777" w:rsidR="00173A4F" w:rsidRDefault="00173A4F" w:rsidP="0096619F">
      <w:r>
        <w:separator/>
      </w:r>
    </w:p>
  </w:footnote>
  <w:footnote w:type="continuationSeparator" w:id="0">
    <w:p w14:paraId="7EA44538" w14:textId="77777777" w:rsidR="00173A4F" w:rsidRDefault="00173A4F" w:rsidP="00966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14"/>
    <w:rsid w:val="000020ED"/>
    <w:rsid w:val="00006095"/>
    <w:rsid w:val="00014391"/>
    <w:rsid w:val="000150ED"/>
    <w:rsid w:val="00027855"/>
    <w:rsid w:val="00040171"/>
    <w:rsid w:val="00056FF7"/>
    <w:rsid w:val="00084169"/>
    <w:rsid w:val="000B600D"/>
    <w:rsid w:val="000C52DE"/>
    <w:rsid w:val="000E7FEE"/>
    <w:rsid w:val="000F0CB8"/>
    <w:rsid w:val="001506EE"/>
    <w:rsid w:val="00166221"/>
    <w:rsid w:val="00173A4F"/>
    <w:rsid w:val="0018634E"/>
    <w:rsid w:val="00186910"/>
    <w:rsid w:val="001C67CA"/>
    <w:rsid w:val="001E612B"/>
    <w:rsid w:val="00256910"/>
    <w:rsid w:val="00266CB1"/>
    <w:rsid w:val="00276E06"/>
    <w:rsid w:val="00286A0C"/>
    <w:rsid w:val="002B2397"/>
    <w:rsid w:val="002D4F14"/>
    <w:rsid w:val="00306FCB"/>
    <w:rsid w:val="0032028B"/>
    <w:rsid w:val="00321FDF"/>
    <w:rsid w:val="003442EF"/>
    <w:rsid w:val="0034434A"/>
    <w:rsid w:val="00375768"/>
    <w:rsid w:val="00383CD9"/>
    <w:rsid w:val="0039579E"/>
    <w:rsid w:val="00396E7F"/>
    <w:rsid w:val="00397A67"/>
    <w:rsid w:val="003A6C11"/>
    <w:rsid w:val="003A73D1"/>
    <w:rsid w:val="003C284C"/>
    <w:rsid w:val="003D35A4"/>
    <w:rsid w:val="003D49FE"/>
    <w:rsid w:val="00414AA6"/>
    <w:rsid w:val="004175A5"/>
    <w:rsid w:val="00450651"/>
    <w:rsid w:val="00451A3F"/>
    <w:rsid w:val="00465443"/>
    <w:rsid w:val="00465668"/>
    <w:rsid w:val="004715E2"/>
    <w:rsid w:val="00492E73"/>
    <w:rsid w:val="004936C7"/>
    <w:rsid w:val="00497424"/>
    <w:rsid w:val="004A2C4B"/>
    <w:rsid w:val="004A7437"/>
    <w:rsid w:val="004A7F7B"/>
    <w:rsid w:val="004B4667"/>
    <w:rsid w:val="004C21D7"/>
    <w:rsid w:val="005053B3"/>
    <w:rsid w:val="00515496"/>
    <w:rsid w:val="0052191C"/>
    <w:rsid w:val="00525C70"/>
    <w:rsid w:val="00534D9B"/>
    <w:rsid w:val="00573184"/>
    <w:rsid w:val="005767BA"/>
    <w:rsid w:val="005A71D8"/>
    <w:rsid w:val="005B5A16"/>
    <w:rsid w:val="005C32A7"/>
    <w:rsid w:val="005E6B40"/>
    <w:rsid w:val="006431B2"/>
    <w:rsid w:val="00644CDC"/>
    <w:rsid w:val="00667B80"/>
    <w:rsid w:val="006844D0"/>
    <w:rsid w:val="00684AE8"/>
    <w:rsid w:val="006874FC"/>
    <w:rsid w:val="006B70A7"/>
    <w:rsid w:val="006C323F"/>
    <w:rsid w:val="006C35F1"/>
    <w:rsid w:val="006D70AD"/>
    <w:rsid w:val="006E68E4"/>
    <w:rsid w:val="00732CE1"/>
    <w:rsid w:val="00737979"/>
    <w:rsid w:val="007D0337"/>
    <w:rsid w:val="007F2C91"/>
    <w:rsid w:val="007F3253"/>
    <w:rsid w:val="008207A0"/>
    <w:rsid w:val="00824F26"/>
    <w:rsid w:val="0083318E"/>
    <w:rsid w:val="008340F6"/>
    <w:rsid w:val="008449AD"/>
    <w:rsid w:val="00884EBC"/>
    <w:rsid w:val="00886223"/>
    <w:rsid w:val="008A5CCC"/>
    <w:rsid w:val="008D0F2F"/>
    <w:rsid w:val="008D6CF1"/>
    <w:rsid w:val="00963588"/>
    <w:rsid w:val="0096619F"/>
    <w:rsid w:val="00984FF2"/>
    <w:rsid w:val="009929DD"/>
    <w:rsid w:val="009A5652"/>
    <w:rsid w:val="00A94D8C"/>
    <w:rsid w:val="00AB7E1D"/>
    <w:rsid w:val="00AC56D8"/>
    <w:rsid w:val="00AD561B"/>
    <w:rsid w:val="00B114B7"/>
    <w:rsid w:val="00B13FBA"/>
    <w:rsid w:val="00B24723"/>
    <w:rsid w:val="00B247E0"/>
    <w:rsid w:val="00B33850"/>
    <w:rsid w:val="00B37E59"/>
    <w:rsid w:val="00B67E97"/>
    <w:rsid w:val="00B72C7F"/>
    <w:rsid w:val="00BB03FD"/>
    <w:rsid w:val="00BB5533"/>
    <w:rsid w:val="00BE3F72"/>
    <w:rsid w:val="00BF45BC"/>
    <w:rsid w:val="00BF6FF0"/>
    <w:rsid w:val="00C011E0"/>
    <w:rsid w:val="00C04DAC"/>
    <w:rsid w:val="00C73054"/>
    <w:rsid w:val="00C8798E"/>
    <w:rsid w:val="00CA3269"/>
    <w:rsid w:val="00CB49D3"/>
    <w:rsid w:val="00CD55FD"/>
    <w:rsid w:val="00CF12BB"/>
    <w:rsid w:val="00D02E32"/>
    <w:rsid w:val="00D326CF"/>
    <w:rsid w:val="00D3382E"/>
    <w:rsid w:val="00D41B12"/>
    <w:rsid w:val="00D57869"/>
    <w:rsid w:val="00D639ED"/>
    <w:rsid w:val="00D64F5F"/>
    <w:rsid w:val="00D76C8A"/>
    <w:rsid w:val="00DA2BC2"/>
    <w:rsid w:val="00DC0B99"/>
    <w:rsid w:val="00DC680F"/>
    <w:rsid w:val="00DC7D38"/>
    <w:rsid w:val="00E24953"/>
    <w:rsid w:val="00E256D5"/>
    <w:rsid w:val="00E27A98"/>
    <w:rsid w:val="00E35A9A"/>
    <w:rsid w:val="00E727B3"/>
    <w:rsid w:val="00E737F9"/>
    <w:rsid w:val="00E740E8"/>
    <w:rsid w:val="00E83D78"/>
    <w:rsid w:val="00EB48FB"/>
    <w:rsid w:val="00ED69A4"/>
    <w:rsid w:val="00EE19C5"/>
    <w:rsid w:val="00EF62B5"/>
    <w:rsid w:val="00F0593B"/>
    <w:rsid w:val="00F06618"/>
    <w:rsid w:val="00F44623"/>
    <w:rsid w:val="00F57AA0"/>
    <w:rsid w:val="00F94177"/>
    <w:rsid w:val="00FD27EC"/>
    <w:rsid w:val="00FE5B72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290EF9"/>
  <w15:docId w15:val="{3A61C9CD-531E-4AEF-85B4-DD644686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1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19F"/>
    <w:rPr>
      <w:kern w:val="2"/>
      <w:sz w:val="22"/>
      <w:szCs w:val="24"/>
    </w:rPr>
  </w:style>
  <w:style w:type="paragraph" w:styleId="a5">
    <w:name w:val="footer"/>
    <w:basedOn w:val="a"/>
    <w:link w:val="a6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19F"/>
    <w:rPr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B3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37E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8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63588"/>
    <w:pPr>
      <w:jc w:val="center"/>
    </w:pPr>
    <w:rPr>
      <w:color w:val="000000"/>
      <w:spacing w:val="10"/>
      <w:sz w:val="24"/>
    </w:rPr>
  </w:style>
  <w:style w:type="character" w:customStyle="1" w:styleId="ab">
    <w:name w:val="記 (文字)"/>
    <w:basedOn w:val="a0"/>
    <w:link w:val="aa"/>
    <w:rsid w:val="00963588"/>
    <w:rPr>
      <w:color w:val="000000"/>
      <w:spacing w:val="10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963588"/>
    <w:pPr>
      <w:jc w:val="right"/>
    </w:pPr>
    <w:rPr>
      <w:color w:val="000000"/>
      <w:spacing w:val="10"/>
      <w:sz w:val="24"/>
    </w:rPr>
  </w:style>
  <w:style w:type="character" w:customStyle="1" w:styleId="ad">
    <w:name w:val="結語 (文字)"/>
    <w:basedOn w:val="a0"/>
    <w:link w:val="ac"/>
    <w:rsid w:val="00963588"/>
    <w:rPr>
      <w:color w:val="000000"/>
      <w:spacing w:val="1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828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</vt:lpstr>
    </vt:vector>
  </TitlesOfParts>
  <Company>佐賀県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辻　真美</dc:creator>
  <cp:lastModifiedBy>杵嶋 孝太</cp:lastModifiedBy>
  <cp:revision>25</cp:revision>
  <cp:lastPrinted>2025-05-09T01:46:00Z</cp:lastPrinted>
  <dcterms:created xsi:type="dcterms:W3CDTF">2025-02-28T08:24:00Z</dcterms:created>
  <dcterms:modified xsi:type="dcterms:W3CDTF">2025-05-12T10:44:00Z</dcterms:modified>
</cp:coreProperties>
</file>