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7A6" w14:textId="77777777" w:rsidR="007B17D1" w:rsidRDefault="006D3883" w:rsidP="006D3883">
      <w:pPr>
        <w:jc w:val="center"/>
        <w:rPr>
          <w:kern w:val="0"/>
          <w:sz w:val="28"/>
          <w:szCs w:val="28"/>
        </w:rPr>
      </w:pPr>
      <w:r w:rsidRPr="00E251F0">
        <w:rPr>
          <w:rFonts w:hint="eastAsia"/>
          <w:spacing w:val="488"/>
          <w:kern w:val="0"/>
          <w:sz w:val="28"/>
          <w:szCs w:val="28"/>
          <w:fitText w:val="2800" w:id="-1041607168"/>
        </w:rPr>
        <w:t>質問</w:t>
      </w:r>
      <w:r w:rsidRPr="00E251F0">
        <w:rPr>
          <w:rFonts w:hint="eastAsia"/>
          <w:spacing w:val="6"/>
          <w:kern w:val="0"/>
          <w:sz w:val="28"/>
          <w:szCs w:val="28"/>
          <w:fitText w:val="2800" w:id="-1041607168"/>
        </w:rPr>
        <w:t>書</w:t>
      </w:r>
    </w:p>
    <w:p w14:paraId="44D86329" w14:textId="77777777" w:rsidR="006D3883" w:rsidRDefault="006D3883" w:rsidP="006D3883">
      <w:pPr>
        <w:jc w:val="center"/>
        <w:rPr>
          <w:kern w:val="0"/>
          <w:sz w:val="28"/>
          <w:szCs w:val="28"/>
        </w:rPr>
      </w:pPr>
    </w:p>
    <w:p w14:paraId="3C60FD27" w14:textId="77777777" w:rsidR="006D3883" w:rsidRPr="006D3883" w:rsidRDefault="006D3883" w:rsidP="006D3883">
      <w:pPr>
        <w:jc w:val="right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 w:rsidRPr="006D3883">
        <w:rPr>
          <w:rFonts w:ascii="ＭＳ 明朝" w:hAnsi="ＭＳ 明朝" w:hint="eastAsia"/>
          <w:kern w:val="0"/>
          <w:sz w:val="22"/>
          <w:szCs w:val="22"/>
        </w:rPr>
        <w:t>送信先：伊万里市役所</w:t>
      </w:r>
      <w:r w:rsidR="00311F2D">
        <w:rPr>
          <w:rFonts w:ascii="ＭＳ 明朝" w:hAnsi="ＭＳ 明朝" w:hint="eastAsia"/>
          <w:kern w:val="0"/>
          <w:sz w:val="22"/>
          <w:szCs w:val="22"/>
        </w:rPr>
        <w:t>総合政策</w:t>
      </w:r>
      <w:r w:rsidRPr="006D3883">
        <w:rPr>
          <w:rFonts w:ascii="ＭＳ 明朝" w:hAnsi="ＭＳ 明朝" w:hint="eastAsia"/>
          <w:kern w:val="0"/>
          <w:sz w:val="22"/>
          <w:szCs w:val="22"/>
        </w:rPr>
        <w:t>部</w:t>
      </w:r>
      <w:r w:rsidR="0013205E">
        <w:rPr>
          <w:rFonts w:ascii="ＭＳ 明朝" w:hAnsi="ＭＳ 明朝" w:hint="eastAsia"/>
          <w:kern w:val="0"/>
          <w:sz w:val="22"/>
          <w:szCs w:val="22"/>
        </w:rPr>
        <w:t>情報政策課</w:t>
      </w:r>
    </w:p>
    <w:p w14:paraId="6FDC922A" w14:textId="77777777" w:rsidR="006D3883" w:rsidRDefault="006D3883" w:rsidP="00A56BDC">
      <w:pPr>
        <w:ind w:firstLineChars="1850" w:firstLine="407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ＴＥＬ</w:t>
      </w:r>
      <w:r w:rsidR="00A56BDC">
        <w:rPr>
          <w:rFonts w:ascii="ＭＳ 明朝" w:hAnsi="ＭＳ 明朝" w:hint="eastAsia"/>
          <w:kern w:val="0"/>
          <w:sz w:val="22"/>
          <w:szCs w:val="22"/>
        </w:rPr>
        <w:t>：</w:t>
      </w:r>
      <w:r w:rsidRPr="006D3883">
        <w:rPr>
          <w:rFonts w:ascii="ＭＳ 明朝" w:hAnsi="ＭＳ 明朝" w:hint="eastAsia"/>
          <w:kern w:val="0"/>
          <w:sz w:val="22"/>
          <w:szCs w:val="22"/>
        </w:rPr>
        <w:t>０９５５（２３）</w:t>
      </w:r>
      <w:r w:rsidR="0013205E">
        <w:rPr>
          <w:rFonts w:ascii="ＭＳ 明朝" w:hAnsi="ＭＳ 明朝" w:hint="eastAsia"/>
          <w:kern w:val="0"/>
          <w:sz w:val="22"/>
          <w:szCs w:val="22"/>
        </w:rPr>
        <w:t>４３１３</w:t>
      </w:r>
    </w:p>
    <w:p w14:paraId="7BE03CA8" w14:textId="77777777" w:rsidR="00A56BDC" w:rsidRDefault="00A56BDC" w:rsidP="00A56BDC">
      <w:pPr>
        <w:ind w:right="77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ＭＡＩＬ：j</w:t>
      </w:r>
      <w:r>
        <w:rPr>
          <w:rFonts w:ascii="ＭＳ 明朝" w:hAnsi="ＭＳ 明朝"/>
          <w:kern w:val="0"/>
          <w:sz w:val="22"/>
          <w:szCs w:val="22"/>
        </w:rPr>
        <w:t>ouhou@city.imari.lg.jp</w:t>
      </w:r>
    </w:p>
    <w:p w14:paraId="6483EC58" w14:textId="77777777" w:rsidR="006D3883" w:rsidRDefault="006D3883" w:rsidP="00A56BDC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4288"/>
      </w:tblGrid>
      <w:tr w:rsidR="006D3883" w14:paraId="1939B4B6" w14:textId="77777777" w:rsidTr="006D3883">
        <w:trPr>
          <w:trHeight w:val="1790"/>
        </w:trPr>
        <w:tc>
          <w:tcPr>
            <w:tcW w:w="4140" w:type="dxa"/>
          </w:tcPr>
          <w:p w14:paraId="340EDACA" w14:textId="2B592C73" w:rsidR="006D3883" w:rsidRDefault="00F87137" w:rsidP="00BF127C">
            <w:pPr>
              <w:rPr>
                <w:rFonts w:ascii="ＭＳ 明朝" w:hAnsi="ＭＳ 明朝"/>
                <w:sz w:val="22"/>
                <w:szCs w:val="22"/>
              </w:rPr>
            </w:pPr>
            <w:r w:rsidRPr="00F87137">
              <w:rPr>
                <w:rFonts w:hint="eastAsia"/>
              </w:rPr>
              <w:t xml:space="preserve">令和７年度　</w:t>
            </w:r>
            <w:r w:rsidR="00536A4B" w:rsidRPr="00536A4B">
              <w:rPr>
                <w:rFonts w:hint="eastAsia"/>
              </w:rPr>
              <w:t>伊万里市オンライン相談システム導入業務</w:t>
            </w:r>
            <w:r w:rsidR="00191AE8" w:rsidRPr="00E12E2C">
              <w:rPr>
                <w:rFonts w:hint="eastAsia"/>
                <w:color w:val="000000"/>
              </w:rPr>
              <w:t>について</w:t>
            </w:r>
          </w:p>
        </w:tc>
        <w:tc>
          <w:tcPr>
            <w:tcW w:w="4320" w:type="dxa"/>
          </w:tcPr>
          <w:p w14:paraId="38EC43A9" w14:textId="77777777" w:rsidR="006D3883" w:rsidRDefault="006D3883" w:rsidP="006D38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質問者：</w:t>
            </w:r>
          </w:p>
          <w:p w14:paraId="5AEC80C9" w14:textId="77777777"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業者名：</w:t>
            </w:r>
          </w:p>
          <w:p w14:paraId="3E15896B" w14:textId="77777777"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  <w:p w14:paraId="5B45A503" w14:textId="77777777" w:rsidR="006D3883" w:rsidRDefault="00744E3E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ＴＥＬ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19D84773" w14:textId="77777777" w:rsidR="006D3883" w:rsidRDefault="00E86270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ＭＡＩＬ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55D66ADB" w14:textId="77777777" w:rsidR="007B12F7" w:rsidRDefault="007B12F7" w:rsidP="007B12F7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4288"/>
      </w:tblGrid>
      <w:tr w:rsidR="007B12F7" w14:paraId="08874376" w14:textId="77777777" w:rsidTr="007B12F7">
        <w:trPr>
          <w:trHeight w:val="510"/>
        </w:trPr>
        <w:tc>
          <w:tcPr>
            <w:tcW w:w="4140" w:type="dxa"/>
            <w:vAlign w:val="center"/>
          </w:tcPr>
          <w:p w14:paraId="1DCE2B01" w14:textId="77777777"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320" w:type="dxa"/>
            <w:vAlign w:val="center"/>
          </w:tcPr>
          <w:p w14:paraId="095477DE" w14:textId="77777777"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質問内容（具体的に）</w:t>
            </w:r>
          </w:p>
        </w:tc>
      </w:tr>
      <w:tr w:rsidR="007B12F7" w14:paraId="131E876E" w14:textId="77777777" w:rsidTr="007B12F7">
        <w:trPr>
          <w:trHeight w:val="7010"/>
        </w:trPr>
        <w:tc>
          <w:tcPr>
            <w:tcW w:w="4140" w:type="dxa"/>
          </w:tcPr>
          <w:p w14:paraId="4833C81B" w14:textId="77777777"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5907D2B" w14:textId="77777777"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3E5244" w14:textId="77777777" w:rsidR="007B12F7" w:rsidRDefault="007B12F7" w:rsidP="006D3883">
      <w:pPr>
        <w:rPr>
          <w:rFonts w:ascii="ＭＳ 明朝" w:hAnsi="ＭＳ 明朝"/>
          <w:sz w:val="22"/>
          <w:szCs w:val="22"/>
        </w:rPr>
      </w:pPr>
    </w:p>
    <w:sectPr w:rsidR="007B12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6AF1" w14:textId="77777777" w:rsidR="00F51423" w:rsidRDefault="00F51423" w:rsidP="00372E12">
      <w:r>
        <w:separator/>
      </w:r>
    </w:p>
  </w:endnote>
  <w:endnote w:type="continuationSeparator" w:id="0">
    <w:p w14:paraId="318C5624" w14:textId="77777777" w:rsidR="00F51423" w:rsidRDefault="00F51423" w:rsidP="003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6C33D" w14:textId="77777777" w:rsidR="00F51423" w:rsidRDefault="00F51423" w:rsidP="00372E12">
      <w:r>
        <w:separator/>
      </w:r>
    </w:p>
  </w:footnote>
  <w:footnote w:type="continuationSeparator" w:id="0">
    <w:p w14:paraId="61278044" w14:textId="77777777" w:rsidR="00F51423" w:rsidRDefault="00F51423" w:rsidP="0037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5C8B" w14:textId="77777777" w:rsidR="00372E12" w:rsidRDefault="00372E12">
    <w:pPr>
      <w:pStyle w:val="a4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310"/>
    <w:multiLevelType w:val="hybridMultilevel"/>
    <w:tmpl w:val="FFD89CFE"/>
    <w:lvl w:ilvl="0" w:tplc="0B0C3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D01FB"/>
    <w:multiLevelType w:val="hybridMultilevel"/>
    <w:tmpl w:val="624EC4A0"/>
    <w:lvl w:ilvl="0" w:tplc="AFDAE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633B1"/>
    <w:multiLevelType w:val="hybridMultilevel"/>
    <w:tmpl w:val="4B820C0C"/>
    <w:lvl w:ilvl="0" w:tplc="DCB248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83"/>
    <w:rsid w:val="00107216"/>
    <w:rsid w:val="0013205E"/>
    <w:rsid w:val="0018222C"/>
    <w:rsid w:val="00191AE8"/>
    <w:rsid w:val="00224927"/>
    <w:rsid w:val="002B0822"/>
    <w:rsid w:val="002E6BD5"/>
    <w:rsid w:val="00311F2D"/>
    <w:rsid w:val="00316371"/>
    <w:rsid w:val="00372E12"/>
    <w:rsid w:val="00413973"/>
    <w:rsid w:val="0050029E"/>
    <w:rsid w:val="00536A4B"/>
    <w:rsid w:val="0053709C"/>
    <w:rsid w:val="005F65D3"/>
    <w:rsid w:val="00670262"/>
    <w:rsid w:val="00696749"/>
    <w:rsid w:val="00697332"/>
    <w:rsid w:val="006D3883"/>
    <w:rsid w:val="006F2B12"/>
    <w:rsid w:val="00744E3E"/>
    <w:rsid w:val="007B12F7"/>
    <w:rsid w:val="007B17D1"/>
    <w:rsid w:val="007D4C21"/>
    <w:rsid w:val="007E3AF0"/>
    <w:rsid w:val="00861221"/>
    <w:rsid w:val="009F609C"/>
    <w:rsid w:val="00A328CC"/>
    <w:rsid w:val="00A56BDC"/>
    <w:rsid w:val="00A619FE"/>
    <w:rsid w:val="00A94488"/>
    <w:rsid w:val="00B85FEB"/>
    <w:rsid w:val="00BF127C"/>
    <w:rsid w:val="00C679F9"/>
    <w:rsid w:val="00D421A2"/>
    <w:rsid w:val="00D4261C"/>
    <w:rsid w:val="00D92F06"/>
    <w:rsid w:val="00DA770B"/>
    <w:rsid w:val="00E12E2C"/>
    <w:rsid w:val="00E251F0"/>
    <w:rsid w:val="00E70BD2"/>
    <w:rsid w:val="00E86270"/>
    <w:rsid w:val="00EA5B93"/>
    <w:rsid w:val="00F51423"/>
    <w:rsid w:val="00F87137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980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E12"/>
    <w:rPr>
      <w:kern w:val="2"/>
      <w:sz w:val="21"/>
      <w:szCs w:val="24"/>
    </w:rPr>
  </w:style>
  <w:style w:type="paragraph" w:styleId="a6">
    <w:name w:val="footer"/>
    <w:basedOn w:val="a"/>
    <w:link w:val="a7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44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2025-04-28T13:04:00Z</dcterms:created>
  <dcterms:modified xsi:type="dcterms:W3CDTF">2025-04-28T13:04:00Z</dcterms:modified>
</cp:coreProperties>
</file>