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B4C3" w14:textId="793DD373" w:rsidR="00EF380E" w:rsidRPr="00B7764F" w:rsidRDefault="00EF380E" w:rsidP="002940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様式第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１</w:t>
      </w: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号</w:t>
      </w:r>
      <w:r w:rsidR="00276C78"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（</w:t>
      </w: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第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３</w:t>
      </w: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条関係</w:t>
      </w:r>
      <w:r w:rsidR="00276C78"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）</w:t>
      </w:r>
    </w:p>
    <w:p w14:paraId="431B1A79" w14:textId="18161FB0" w:rsidR="001A275E" w:rsidRDefault="001A275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　　　　　　　　　　　　　　　　　　　　　　　　　　　年　　月　　日</w:t>
      </w:r>
    </w:p>
    <w:p w14:paraId="2659D6E6" w14:textId="77777777" w:rsidR="001A275E" w:rsidRDefault="001A275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</w:p>
    <w:p w14:paraId="400C6AE9" w14:textId="2257D18B" w:rsidR="001A275E" w:rsidRDefault="001A275E" w:rsidP="0007646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伊万里市長　様</w:t>
      </w:r>
    </w:p>
    <w:p w14:paraId="2EB6BF9A" w14:textId="5F95ED4D" w:rsidR="00A41DEE" w:rsidRPr="00B7764F" w:rsidRDefault="00A41DEE" w:rsidP="001A275E">
      <w:pPr>
        <w:ind w:firstLineChars="2150" w:firstLine="4945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所在地</w:t>
      </w:r>
    </w:p>
    <w:p w14:paraId="6535A894" w14:textId="06F65CD5" w:rsidR="00A41DEE" w:rsidRPr="00B7764F" w:rsidRDefault="001A275E" w:rsidP="001A275E">
      <w:pPr>
        <w:ind w:firstLineChars="2150" w:firstLine="4945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団体名</w:t>
      </w:r>
    </w:p>
    <w:p w14:paraId="405E72FA" w14:textId="5AD2BA0A" w:rsidR="00500F14" w:rsidRDefault="00A41DEE" w:rsidP="0029406D">
      <w:pPr>
        <w:ind w:firstLineChars="2150" w:firstLine="4945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代表者名　　　　　　　　</w:t>
      </w:r>
    </w:p>
    <w:p w14:paraId="65013623" w14:textId="262B8CE3" w:rsidR="00EB0A8A" w:rsidRDefault="00EB0A8A" w:rsidP="00721964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</w:p>
    <w:p w14:paraId="4BE904E6" w14:textId="683E9A6A" w:rsidR="00EF380E" w:rsidRPr="00B7764F" w:rsidRDefault="00721964" w:rsidP="00EF380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3"/>
          <w:szCs w:val="23"/>
        </w:rPr>
      </w:pPr>
      <w:r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伊万里市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高校応援団参加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等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申込書</w:t>
      </w:r>
    </w:p>
    <w:p w14:paraId="456DC3D2" w14:textId="77777777" w:rsidR="00EF380E" w:rsidRPr="00B7764F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3"/>
          <w:szCs w:val="23"/>
        </w:rPr>
      </w:pPr>
    </w:p>
    <w:p w14:paraId="4624DEDC" w14:textId="4D1FA931" w:rsidR="0029406D" w:rsidRPr="00B7764F" w:rsidRDefault="00F91F8E" w:rsidP="00CB614A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hint="eastAsia"/>
          <w:color w:val="000000" w:themeColor="text1"/>
          <w:sz w:val="23"/>
          <w:szCs w:val="23"/>
        </w:rPr>
      </w:pPr>
      <w:r w:rsidRPr="00B7764F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</w:t>
      </w:r>
      <w:r w:rsidR="00721964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伊万里市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高校応援団規約第３条の規定により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 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参加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 　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・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 xml:space="preserve">　 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退</w:t>
      </w:r>
      <w:r w:rsidR="0029406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会 　の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申込み</w:t>
      </w:r>
      <w:r w:rsidR="0007646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を</w:t>
      </w:r>
      <w:r w:rsidR="001A275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します。</w:t>
      </w:r>
    </w:p>
    <w:tbl>
      <w:tblPr>
        <w:tblW w:w="8505" w:type="dxa"/>
        <w:tblInd w:w="5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1A275E" w14:paraId="4684AAF5" w14:textId="77777777" w:rsidTr="001A275E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0B495F" w14:textId="77777777" w:rsidR="001A275E" w:rsidRDefault="001A275E" w:rsidP="00721964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担当窓口部署名及び</w:t>
            </w:r>
          </w:p>
          <w:p w14:paraId="55E285CA" w14:textId="6141529D" w:rsidR="001A275E" w:rsidRPr="001A275E" w:rsidRDefault="001A275E" w:rsidP="007219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連絡先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ACC7" w14:textId="783C9B05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担当部署：</w:t>
            </w:r>
          </w:p>
          <w:p w14:paraId="48140940" w14:textId="77777777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58BDB890" w14:textId="77777777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連 絡 先</w:t>
            </w:r>
          </w:p>
          <w:p w14:paraId="313B9FC6" w14:textId="75603A6B" w:rsid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電</w:t>
            </w:r>
            <w:r w:rsidR="005A1E67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話：</w:t>
            </w:r>
          </w:p>
          <w:p w14:paraId="3FF648A4" w14:textId="19B2A492" w:rsidR="005A1E67" w:rsidRDefault="005A1E67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ＦＡＸ：</w:t>
            </w:r>
          </w:p>
          <w:p w14:paraId="6E33710B" w14:textId="71DB5AB8" w:rsidR="001A275E" w:rsidRPr="001A275E" w:rsidRDefault="001A275E" w:rsidP="001A275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メールアドレス：</w:t>
            </w:r>
          </w:p>
        </w:tc>
      </w:tr>
      <w:tr w:rsidR="0029406D" w:rsidRPr="001A275E" w14:paraId="505FD32B" w14:textId="77777777" w:rsidTr="0029406D">
        <w:trPr>
          <w:cantSplit/>
          <w:trHeight w:val="85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85BF1A" w14:textId="77777777" w:rsidR="0029406D" w:rsidRDefault="0029406D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bookmarkStart w:id="0" w:name="_Hlk197521219"/>
          </w:p>
          <w:p w14:paraId="5517ED5D" w14:textId="77777777" w:rsidR="0029406D" w:rsidRDefault="0029406D" w:rsidP="00721964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39895088" w14:textId="77777777" w:rsidR="0029406D" w:rsidRDefault="0029406D" w:rsidP="00721964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0D13B106" w14:textId="5481842B" w:rsidR="0029406D" w:rsidRPr="001A275E" w:rsidRDefault="0029406D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721964">
              <w:rPr>
                <w:rFonts w:ascii="ＭＳ 明朝" w:eastAsia="ＭＳ 明朝" w:hAnsi="ＭＳ 明朝" w:hint="eastAsia"/>
                <w:color w:val="000000" w:themeColor="text1"/>
                <w:kern w:val="0"/>
                <w:sz w:val="23"/>
                <w:szCs w:val="23"/>
              </w:rPr>
              <w:t>業種・主な事業</w:t>
            </w:r>
            <w:r w:rsidR="00612CEB" w:rsidRPr="00721964">
              <w:rPr>
                <w:rFonts w:ascii="ＭＳ 明朝" w:eastAsia="ＭＳ 明朝" w:hAnsi="ＭＳ 明朝" w:hint="eastAsia"/>
                <w:color w:val="000000" w:themeColor="text1"/>
                <w:kern w:val="0"/>
                <w:sz w:val="23"/>
                <w:szCs w:val="23"/>
              </w:rPr>
              <w:t>等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E7B" w14:textId="77777777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業種：</w:t>
            </w:r>
          </w:p>
          <w:p w14:paraId="14804824" w14:textId="3781A4EC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主な事業：</w:t>
            </w:r>
          </w:p>
          <w:p w14:paraId="03A0C86E" w14:textId="4A35DD81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61E5D31D" w14:textId="6B88A5F6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7453AF66" w14:textId="77777777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75CC205D" w14:textId="77777777" w:rsid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406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ホームページ・SNS等リンク：</w:t>
            </w:r>
          </w:p>
          <w:p w14:paraId="477AE2E9" w14:textId="5917D653" w:rsidR="0029406D" w:rsidRPr="0029406D" w:rsidRDefault="0029406D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1A275E" w14:paraId="7D49872E" w14:textId="77777777" w:rsidTr="0029406D">
        <w:trPr>
          <w:cantSplit/>
          <w:trHeight w:val="97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E305B8" w14:textId="77777777" w:rsidR="001A275E" w:rsidRDefault="001A275E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6A9F4B7F" w14:textId="53189E26" w:rsidR="001A275E" w:rsidRPr="001A275E" w:rsidRDefault="001A275E" w:rsidP="00721964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参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加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 又 は 退 会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理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由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6D0" w14:textId="77777777" w:rsidR="001A275E" w:rsidRPr="001A275E" w:rsidRDefault="001A275E" w:rsidP="0029406D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</w:tr>
      <w:bookmarkEnd w:id="0"/>
      <w:tr w:rsidR="001A275E" w14:paraId="71A5F3E7" w14:textId="77777777" w:rsidTr="001A275E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C16E64" w14:textId="29FF9F85" w:rsidR="001A275E" w:rsidRDefault="0007646E" w:rsidP="00721964">
            <w:pPr>
              <w:overflowPunct w:val="0"/>
              <w:autoSpaceDE w:val="0"/>
              <w:autoSpaceDN w:val="0"/>
              <w:ind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協 力 事 業 に つ い て</w:t>
            </w:r>
          </w:p>
          <w:p w14:paraId="1B1B8C25" w14:textId="77777777" w:rsidR="0007646E" w:rsidRDefault="0007646E" w:rsidP="007219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※対応可能な事業に〇を</w:t>
            </w:r>
          </w:p>
          <w:p w14:paraId="08D3E607" w14:textId="5EBA0B75" w:rsidR="0007646E" w:rsidRPr="001A275E" w:rsidRDefault="0007646E" w:rsidP="007219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つけてください。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55D" w14:textId="5BEB168E" w:rsidR="0007646E" w:rsidRPr="0007646E" w:rsidRDefault="0007646E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>事業所等説明</w:t>
            </w:r>
          </w:p>
          <w:p w14:paraId="5C22F826" w14:textId="68B652AC" w:rsidR="0007646E" w:rsidRPr="0007646E" w:rsidRDefault="0007646E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２．</w:t>
            </w:r>
            <w:r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 xml:space="preserve">事業所等訪問の受入れ </w:t>
            </w:r>
          </w:p>
          <w:p w14:paraId="4496C211" w14:textId="6137EC5F" w:rsidR="0007646E" w:rsidRDefault="0007646E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３．</w:t>
            </w:r>
            <w:r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 xml:space="preserve">事業活動等を踏まえた講演 </w:t>
            </w:r>
          </w:p>
          <w:p w14:paraId="3973D114" w14:textId="79FBD4CD" w:rsidR="00CB614A" w:rsidRPr="0007646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４</w:t>
            </w:r>
            <w:r w:rsidRPr="00CB614A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高校生との合同イベントの開催</w:t>
            </w:r>
          </w:p>
          <w:p w14:paraId="669FCE1B" w14:textId="2BB339E4" w:rsidR="0007646E" w:rsidRPr="0007646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５</w:t>
            </w:r>
            <w:r w:rsid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 w:rsidR="0007646E" w:rsidRPr="0007646E"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  <w:t>高校生のアイデアを取り入れた商品開発</w:t>
            </w:r>
          </w:p>
          <w:p w14:paraId="14F8E990" w14:textId="0AFABF3E" w:rsidR="001A275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６</w:t>
            </w:r>
            <w:r w:rsid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</w:t>
            </w:r>
            <w:r w:rsidR="0007646E" w:rsidRPr="0007646E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インターシップ等への協力</w:t>
            </w:r>
          </w:p>
          <w:p w14:paraId="442C46D3" w14:textId="4275EA5A" w:rsidR="0029406D" w:rsidRPr="001A275E" w:rsidRDefault="00CB614A" w:rsidP="0007646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７</w:t>
            </w:r>
            <w:r w:rsidR="0029406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．その他（　　　　　　　　　　　　　　　　）</w:t>
            </w:r>
          </w:p>
        </w:tc>
      </w:tr>
      <w:tr w:rsidR="00EF380E" w:rsidRPr="00B7764F" w14:paraId="7AC621E9" w14:textId="77777777" w:rsidTr="00AA4FA9">
        <w:tblPrEx>
          <w:tblCellMar>
            <w:left w:w="0" w:type="dxa"/>
          </w:tblCellMar>
        </w:tblPrEx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2ECB1" w14:textId="77777777" w:rsidR="00EF380E" w:rsidRDefault="0007646E" w:rsidP="00E906A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bookmarkStart w:id="1" w:name="_Hlk173922767"/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その他</w:t>
            </w:r>
          </w:p>
          <w:p w14:paraId="31B59E49" w14:textId="0DC68F24" w:rsidR="0007646E" w:rsidRPr="00B7764F" w:rsidRDefault="0007646E" w:rsidP="0007646E">
            <w:pPr>
              <w:wordWrap w:val="0"/>
              <w:overflowPunct w:val="0"/>
              <w:autoSpaceDE w:val="0"/>
              <w:autoSpaceDN w:val="0"/>
              <w:ind w:left="102" w:right="102" w:firstLineChars="50" w:firstLine="115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※質問及び提案等があれ　 ばご記入ください。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9979" w14:textId="77777777" w:rsidR="00EF380E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B7764F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</w:p>
          <w:p w14:paraId="0C2C93A8" w14:textId="77777777" w:rsidR="00136350" w:rsidRDefault="00136350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3AFC9FA9" w14:textId="77777777" w:rsidR="00136350" w:rsidRDefault="00136350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  <w:p w14:paraId="1F8635AE" w14:textId="3CA19AAD" w:rsidR="00136350" w:rsidRPr="00B7764F" w:rsidRDefault="00136350" w:rsidP="005A1E67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</w:tr>
      <w:bookmarkEnd w:id="1"/>
    </w:tbl>
    <w:p w14:paraId="33B891E5" w14:textId="77777777" w:rsidR="0029406D" w:rsidRDefault="0029406D" w:rsidP="0007646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</w:pPr>
    </w:p>
    <w:p w14:paraId="46970CA2" w14:textId="77777777" w:rsidR="0029406D" w:rsidRDefault="0007646E" w:rsidP="0007646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 w:rsidRPr="0007646E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lastRenderedPageBreak/>
        <w:t>別紙</w:t>
      </w:r>
      <w:r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１</w:t>
      </w:r>
      <w:r w:rsidRPr="0007646E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　　　　　　　　　　　　</w:t>
      </w:r>
    </w:p>
    <w:p w14:paraId="07E417BD" w14:textId="4564C99B" w:rsidR="0007646E" w:rsidRDefault="0007646E" w:rsidP="0029406D">
      <w:pPr>
        <w:autoSpaceDE w:val="0"/>
        <w:autoSpaceDN w:val="0"/>
        <w:adjustRightInd w:val="0"/>
        <w:ind w:firstLineChars="1700" w:firstLine="391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団</w:t>
      </w:r>
      <w:r w:rsidR="00E76667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員</w:t>
      </w:r>
      <w:r w:rsidR="00E76667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 </w:t>
      </w:r>
      <w:r w:rsidRPr="0007646E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名</w:t>
      </w:r>
      <w:r w:rsidR="00E76667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 </w:t>
      </w:r>
      <w:r w:rsidRPr="0007646E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簿</w:t>
      </w:r>
    </w:p>
    <w:p w14:paraId="3FE8146F" w14:textId="77777777" w:rsidR="0029406D" w:rsidRPr="0007646E" w:rsidRDefault="0029406D" w:rsidP="0007646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22"/>
        <w:gridCol w:w="2126"/>
        <w:gridCol w:w="2694"/>
      </w:tblGrid>
      <w:tr w:rsidR="00880436" w:rsidRPr="0007646E" w14:paraId="1FBF962D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546F67BB" w14:textId="7ED51F35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№</w:t>
            </w:r>
          </w:p>
        </w:tc>
        <w:tc>
          <w:tcPr>
            <w:tcW w:w="2722" w:type="dxa"/>
            <w:vAlign w:val="center"/>
          </w:tcPr>
          <w:p w14:paraId="50EB4201" w14:textId="5B38D8C5" w:rsidR="00880436" w:rsidRPr="0007646E" w:rsidRDefault="00880436" w:rsidP="00F02CBA">
            <w:pPr>
              <w:autoSpaceDE w:val="0"/>
              <w:autoSpaceDN w:val="0"/>
              <w:adjustRightInd w:val="0"/>
              <w:ind w:firstLineChars="400" w:firstLine="92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団体名</w:t>
            </w:r>
          </w:p>
        </w:tc>
        <w:tc>
          <w:tcPr>
            <w:tcW w:w="2126" w:type="dxa"/>
            <w:vAlign w:val="center"/>
          </w:tcPr>
          <w:p w14:paraId="56520B20" w14:textId="5B8B85A2" w:rsidR="00880436" w:rsidRPr="0007646E" w:rsidRDefault="00F02CBA" w:rsidP="00E76667">
            <w:pPr>
              <w:autoSpaceDE w:val="0"/>
              <w:autoSpaceDN w:val="0"/>
              <w:adjustRightInd w:val="0"/>
              <w:ind w:firstLineChars="150" w:firstLine="345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加入年月日</w:t>
            </w:r>
          </w:p>
        </w:tc>
        <w:tc>
          <w:tcPr>
            <w:tcW w:w="2694" w:type="dxa"/>
            <w:vAlign w:val="center"/>
          </w:tcPr>
          <w:p w14:paraId="2481B9BF" w14:textId="27704C89" w:rsidR="00880436" w:rsidRPr="0007646E" w:rsidRDefault="00F02CBA" w:rsidP="00F02CBA">
            <w:pPr>
              <w:autoSpaceDE w:val="0"/>
              <w:autoSpaceDN w:val="0"/>
              <w:adjustRightInd w:val="0"/>
              <w:ind w:firstLineChars="400" w:firstLine="92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備考</w:t>
            </w:r>
          </w:p>
        </w:tc>
      </w:tr>
      <w:tr w:rsidR="00880436" w:rsidRPr="0007646E" w14:paraId="6A373A54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13F10242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</w:t>
            </w:r>
          </w:p>
        </w:tc>
        <w:tc>
          <w:tcPr>
            <w:tcW w:w="2722" w:type="dxa"/>
            <w:vAlign w:val="center"/>
          </w:tcPr>
          <w:p w14:paraId="1FF06383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2F7CD49A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62F4F3BB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43BC99E5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63C589D8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２</w:t>
            </w:r>
          </w:p>
        </w:tc>
        <w:tc>
          <w:tcPr>
            <w:tcW w:w="2722" w:type="dxa"/>
            <w:vAlign w:val="center"/>
          </w:tcPr>
          <w:p w14:paraId="2C4621C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15B033A8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23BA78E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67607F3A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3568C29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３</w:t>
            </w:r>
          </w:p>
        </w:tc>
        <w:tc>
          <w:tcPr>
            <w:tcW w:w="2722" w:type="dxa"/>
            <w:vAlign w:val="center"/>
          </w:tcPr>
          <w:p w14:paraId="0EFD802F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4DF9E2A6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0678E7C7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037499B4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7BFDCE46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４</w:t>
            </w:r>
          </w:p>
        </w:tc>
        <w:tc>
          <w:tcPr>
            <w:tcW w:w="2722" w:type="dxa"/>
            <w:vAlign w:val="center"/>
          </w:tcPr>
          <w:p w14:paraId="52DF5D72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45D7C07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01004C1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6B597E9F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2B394577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５</w:t>
            </w:r>
          </w:p>
        </w:tc>
        <w:tc>
          <w:tcPr>
            <w:tcW w:w="2722" w:type="dxa"/>
            <w:vAlign w:val="center"/>
          </w:tcPr>
          <w:p w14:paraId="4F2AB89C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525D8C5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69DD56D8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275DCE59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635B980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６</w:t>
            </w:r>
          </w:p>
        </w:tc>
        <w:tc>
          <w:tcPr>
            <w:tcW w:w="2722" w:type="dxa"/>
            <w:vAlign w:val="center"/>
          </w:tcPr>
          <w:p w14:paraId="4BE3ADD7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6A5B7A0A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5265D308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6A0BFC78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54C1EA26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７</w:t>
            </w:r>
          </w:p>
        </w:tc>
        <w:tc>
          <w:tcPr>
            <w:tcW w:w="2722" w:type="dxa"/>
            <w:vAlign w:val="center"/>
          </w:tcPr>
          <w:p w14:paraId="2E408807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67908E9F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2FBC68C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429D48E6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68E17C8E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８</w:t>
            </w:r>
          </w:p>
        </w:tc>
        <w:tc>
          <w:tcPr>
            <w:tcW w:w="2722" w:type="dxa"/>
            <w:vAlign w:val="center"/>
          </w:tcPr>
          <w:p w14:paraId="2D74422E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2319442C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1B590EE6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16AFB23F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27027400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９</w:t>
            </w:r>
          </w:p>
        </w:tc>
        <w:tc>
          <w:tcPr>
            <w:tcW w:w="2722" w:type="dxa"/>
            <w:vAlign w:val="center"/>
          </w:tcPr>
          <w:p w14:paraId="2428F2A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64D8F3F9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72147A96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49969511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6D55E823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１０</w:t>
            </w:r>
          </w:p>
        </w:tc>
        <w:tc>
          <w:tcPr>
            <w:tcW w:w="2722" w:type="dxa"/>
            <w:vAlign w:val="center"/>
          </w:tcPr>
          <w:p w14:paraId="13B76AF9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634B70E8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60376E7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0088F5BC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30E176FB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１１</w:t>
            </w:r>
          </w:p>
        </w:tc>
        <w:tc>
          <w:tcPr>
            <w:tcW w:w="2722" w:type="dxa"/>
            <w:vAlign w:val="center"/>
          </w:tcPr>
          <w:p w14:paraId="549E51C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3290F34A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7DD21BFF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7D9E352D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2147D696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１２</w:t>
            </w:r>
          </w:p>
        </w:tc>
        <w:tc>
          <w:tcPr>
            <w:tcW w:w="2722" w:type="dxa"/>
            <w:vAlign w:val="center"/>
          </w:tcPr>
          <w:p w14:paraId="5BFFEF31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708FF013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5CF9FE50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53476B96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396AF1B0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１３</w:t>
            </w:r>
          </w:p>
        </w:tc>
        <w:tc>
          <w:tcPr>
            <w:tcW w:w="2722" w:type="dxa"/>
            <w:vAlign w:val="center"/>
          </w:tcPr>
          <w:p w14:paraId="56C6CDF8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44883FA0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39FDA8F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208F6841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75F73640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１４</w:t>
            </w:r>
          </w:p>
        </w:tc>
        <w:tc>
          <w:tcPr>
            <w:tcW w:w="2722" w:type="dxa"/>
            <w:vAlign w:val="center"/>
          </w:tcPr>
          <w:p w14:paraId="27E93082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0FCDBC0B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62B3A35F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4A862D8F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389F38F1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１５</w:t>
            </w:r>
          </w:p>
        </w:tc>
        <w:tc>
          <w:tcPr>
            <w:tcW w:w="2722" w:type="dxa"/>
            <w:vAlign w:val="center"/>
          </w:tcPr>
          <w:p w14:paraId="4F583949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713FB0A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33687CB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2980F633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188EAB0E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１６</w:t>
            </w:r>
          </w:p>
        </w:tc>
        <w:tc>
          <w:tcPr>
            <w:tcW w:w="2722" w:type="dxa"/>
            <w:vAlign w:val="center"/>
          </w:tcPr>
          <w:p w14:paraId="34450557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00E91B5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09CA1B2B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5DF87940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5371BCA2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１７</w:t>
            </w:r>
          </w:p>
        </w:tc>
        <w:tc>
          <w:tcPr>
            <w:tcW w:w="2722" w:type="dxa"/>
            <w:vAlign w:val="center"/>
          </w:tcPr>
          <w:p w14:paraId="4D5E7A97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404CBB80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5AC1F59D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0344C751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205077B3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１８</w:t>
            </w:r>
          </w:p>
        </w:tc>
        <w:tc>
          <w:tcPr>
            <w:tcW w:w="2722" w:type="dxa"/>
            <w:vAlign w:val="center"/>
          </w:tcPr>
          <w:p w14:paraId="4A0CD3A3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0783D1B4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67109C30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113B2B59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009F14CB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１９</w:t>
            </w:r>
          </w:p>
        </w:tc>
        <w:tc>
          <w:tcPr>
            <w:tcW w:w="2722" w:type="dxa"/>
            <w:vAlign w:val="center"/>
          </w:tcPr>
          <w:p w14:paraId="71ED6339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3371C875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2F23F357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880436" w:rsidRPr="0007646E" w14:paraId="1749CF3C" w14:textId="77777777" w:rsidTr="00F02CBA">
        <w:trPr>
          <w:trHeight w:val="567"/>
        </w:trPr>
        <w:tc>
          <w:tcPr>
            <w:tcW w:w="817" w:type="dxa"/>
            <w:vAlign w:val="center"/>
          </w:tcPr>
          <w:p w14:paraId="25FAA789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07646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２０</w:t>
            </w:r>
          </w:p>
        </w:tc>
        <w:tc>
          <w:tcPr>
            <w:tcW w:w="2722" w:type="dxa"/>
            <w:vAlign w:val="center"/>
          </w:tcPr>
          <w:p w14:paraId="1BFA0112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14:paraId="067FEC33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14:paraId="74951B6B" w14:textId="77777777" w:rsidR="00880436" w:rsidRPr="0007646E" w:rsidRDefault="00880436" w:rsidP="000764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14:paraId="61F76B67" w14:textId="4AC1DD0D" w:rsid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0A4A13EB" w14:textId="56EAC9D4" w:rsidR="0029406D" w:rsidRDefault="0029406D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3E9B9FE9" w14:textId="77777777" w:rsidR="0029406D" w:rsidRPr="005A1E67" w:rsidRDefault="0029406D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6BE04A7F" w14:textId="77777777" w:rsidR="005A1E67" w:rsidRP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 w:rsidRPr="005A1E67"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  <w:lastRenderedPageBreak/>
        <w:t xml:space="preserve">　　　　　　　　　　　　　　　　　　　　　　</w:t>
      </w:r>
      <w:r w:rsidRPr="005A1E67"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　　　　　　年　　月　　日</w:t>
      </w:r>
    </w:p>
    <w:p w14:paraId="1696E28D" w14:textId="666FBAFF" w:rsid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6765BF65" w14:textId="77777777" w:rsidR="005877DB" w:rsidRPr="005A1E67" w:rsidRDefault="005877DB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357DEACE" w14:textId="0710289D" w:rsidR="005A1E67" w:rsidRP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 xml:space="preserve">　　　　　　　　　</w:t>
      </w:r>
      <w:r w:rsidRPr="005A1E67"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  <w:t>様</w:t>
      </w:r>
    </w:p>
    <w:p w14:paraId="166274A6" w14:textId="77777777" w:rsidR="005A1E67" w:rsidRPr="005A1E67" w:rsidRDefault="005A1E67" w:rsidP="005A1E6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5A21CD95" w14:textId="77777777" w:rsidR="005A1E67" w:rsidRP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p w14:paraId="5DD8BFB1" w14:textId="3DC3E9CB" w:rsidR="005A1E67" w:rsidRDefault="005A1E67" w:rsidP="005A1E6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3"/>
          <w:szCs w:val="23"/>
        </w:rPr>
        <w:t>高校からの各種相談依頼書</w:t>
      </w:r>
    </w:p>
    <w:p w14:paraId="18E6B25C" w14:textId="0F14ECB7" w:rsidR="005A1E67" w:rsidRPr="005A1E67" w:rsidRDefault="005A1E67" w:rsidP="005A1E6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tbl>
      <w:tblPr>
        <w:tblW w:w="8505" w:type="dxa"/>
        <w:tblInd w:w="5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5A1E67" w:rsidRPr="005A1E67" w14:paraId="0FACDEF3" w14:textId="77777777" w:rsidTr="00215D33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320107" w14:textId="77777777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bookmarkStart w:id="2" w:name="_Hlk197502669"/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高校及び代表者氏名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926" w14:textId="36F539D7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高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校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名：</w:t>
            </w:r>
          </w:p>
          <w:p w14:paraId="33F4972B" w14:textId="77777777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55F36C99" w14:textId="3391B873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代表者氏名：</w:t>
            </w:r>
          </w:p>
          <w:p w14:paraId="769A11E1" w14:textId="45BA90CB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5A1E67" w:rsidRPr="005A1E67" w14:paraId="32E1F00D" w14:textId="77777777" w:rsidTr="00215D33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EEE7CD" w14:textId="09FE0C2E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担当者及び連絡先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A44" w14:textId="4D5A806C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担当者氏名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：</w:t>
            </w:r>
          </w:p>
          <w:p w14:paraId="3F718FE1" w14:textId="60F7A324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連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="00721964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絡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="00721964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先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：</w:t>
            </w:r>
          </w:p>
          <w:p w14:paraId="02A98807" w14:textId="173A7DB6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電</w:t>
            </w:r>
            <w:r w:rsidR="00721964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話：</w:t>
            </w:r>
          </w:p>
          <w:p w14:paraId="3CD42D7D" w14:textId="77777777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  <w:t>メールアドレス</w:t>
            </w: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：</w:t>
            </w:r>
          </w:p>
        </w:tc>
      </w:tr>
      <w:bookmarkEnd w:id="2"/>
      <w:tr w:rsidR="005A1E67" w:rsidRPr="005A1E67" w14:paraId="4F77F229" w14:textId="77777777" w:rsidTr="00215D33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C2F2D3" w14:textId="77777777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71EA42CB" w14:textId="3B68CE0F" w:rsid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3EB5F9EE" w14:textId="45668F8F" w:rsidR="00E76667" w:rsidRDefault="00E766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0A9E2942" w14:textId="77777777" w:rsidR="00E76667" w:rsidRDefault="00E766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099BCC74" w14:textId="77777777" w:rsidR="00E76667" w:rsidRPr="005A1E67" w:rsidRDefault="00E766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43116426" w14:textId="02B6126D" w:rsidR="005A1E67" w:rsidRPr="005A1E67" w:rsidRDefault="005A1E67" w:rsidP="0072196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相談依頼内容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090" w14:textId="77777777" w:rsid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3C114CA1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174686D6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73EC1A18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2042D285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2597BA7B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650C219B" w14:textId="1E89F13B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2CF81C68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319AE683" w14:textId="77777777" w:rsidR="00E766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  <w:p w14:paraId="0D3BF022" w14:textId="1D721AF7" w:rsidR="00E76667" w:rsidRPr="005A1E67" w:rsidRDefault="00E766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5A1E67" w:rsidRPr="005A1E67" w14:paraId="4E34B5A4" w14:textId="77777777" w:rsidTr="00215D33">
        <w:tblPrEx>
          <w:tblCellMar>
            <w:left w:w="0" w:type="dxa"/>
          </w:tblCellMar>
        </w:tblPrEx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07CD0" w14:textId="77777777" w:rsidR="005A1E67" w:rsidRPr="005A1E67" w:rsidRDefault="005A1E67" w:rsidP="00721964">
            <w:pPr>
              <w:autoSpaceDE w:val="0"/>
              <w:autoSpaceDN w:val="0"/>
              <w:adjustRightInd w:val="0"/>
              <w:ind w:firstLineChars="50" w:firstLine="115"/>
              <w:jc w:val="distribute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  <w:r w:rsidRPr="005A1E67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3"/>
                <w:szCs w:val="23"/>
              </w:rPr>
              <w:t>その他</w:t>
            </w:r>
          </w:p>
          <w:p w14:paraId="1FB0FB60" w14:textId="4FBBF236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CC77" w14:textId="212C4BE8" w:rsidR="005A1E67" w:rsidRPr="005A1E67" w:rsidRDefault="005A1E67" w:rsidP="00215D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14:paraId="50AE9B42" w14:textId="77777777" w:rsidR="005A1E67" w:rsidRPr="005A1E67" w:rsidRDefault="005A1E67" w:rsidP="00EF380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3"/>
          <w:szCs w:val="23"/>
        </w:rPr>
      </w:pPr>
    </w:p>
    <w:sectPr w:rsidR="005A1E67" w:rsidRPr="005A1E67" w:rsidSect="0029406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4D7D" w14:textId="77777777" w:rsidR="00F42472" w:rsidRDefault="00F42472" w:rsidP="006D010C">
      <w:r>
        <w:separator/>
      </w:r>
    </w:p>
  </w:endnote>
  <w:endnote w:type="continuationSeparator" w:id="0">
    <w:p w14:paraId="6293D878" w14:textId="77777777" w:rsidR="00F42472" w:rsidRDefault="00F42472" w:rsidP="006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CBA" w14:textId="77777777" w:rsidR="00F42472" w:rsidRDefault="00F42472" w:rsidP="006D010C">
      <w:r>
        <w:separator/>
      </w:r>
    </w:p>
  </w:footnote>
  <w:footnote w:type="continuationSeparator" w:id="0">
    <w:p w14:paraId="74E6A466" w14:textId="77777777" w:rsidR="00F42472" w:rsidRDefault="00F42472" w:rsidP="006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287"/>
    <w:multiLevelType w:val="hybridMultilevel"/>
    <w:tmpl w:val="3006D868"/>
    <w:lvl w:ilvl="0" w:tplc="733AFA9E">
      <w:start w:val="1"/>
      <w:numFmt w:val="decimalEnclosedParen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A7F339A"/>
    <w:multiLevelType w:val="hybridMultilevel"/>
    <w:tmpl w:val="90F48B18"/>
    <w:lvl w:ilvl="0" w:tplc="86306E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7A6089"/>
    <w:multiLevelType w:val="hybridMultilevel"/>
    <w:tmpl w:val="E5F0B6B6"/>
    <w:lvl w:ilvl="0" w:tplc="4C56EBC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81A45"/>
    <w:multiLevelType w:val="hybridMultilevel"/>
    <w:tmpl w:val="E62E0024"/>
    <w:lvl w:ilvl="0" w:tplc="6D5016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A5580"/>
    <w:multiLevelType w:val="hybridMultilevel"/>
    <w:tmpl w:val="B97C7578"/>
    <w:lvl w:ilvl="0" w:tplc="9F0292D0">
      <w:start w:val="1"/>
      <w:numFmt w:val="decimalEnclosedParen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7E997F85"/>
    <w:multiLevelType w:val="hybridMultilevel"/>
    <w:tmpl w:val="0B981484"/>
    <w:lvl w:ilvl="0" w:tplc="7930BE46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39"/>
    <w:rsid w:val="0000403E"/>
    <w:rsid w:val="00020C1F"/>
    <w:rsid w:val="00026EB8"/>
    <w:rsid w:val="00034A3E"/>
    <w:rsid w:val="000425B9"/>
    <w:rsid w:val="000559CB"/>
    <w:rsid w:val="00062FAA"/>
    <w:rsid w:val="000654CB"/>
    <w:rsid w:val="000756D1"/>
    <w:rsid w:val="00076346"/>
    <w:rsid w:val="0007646E"/>
    <w:rsid w:val="00081428"/>
    <w:rsid w:val="00092EEE"/>
    <w:rsid w:val="000A3720"/>
    <w:rsid w:val="000B4180"/>
    <w:rsid w:val="000C1C47"/>
    <w:rsid w:val="000C7139"/>
    <w:rsid w:val="000D0211"/>
    <w:rsid w:val="000D448A"/>
    <w:rsid w:val="000D7D8D"/>
    <w:rsid w:val="00101A57"/>
    <w:rsid w:val="00106AC7"/>
    <w:rsid w:val="001112EA"/>
    <w:rsid w:val="001123CE"/>
    <w:rsid w:val="00115F6D"/>
    <w:rsid w:val="00120F09"/>
    <w:rsid w:val="00126718"/>
    <w:rsid w:val="00131329"/>
    <w:rsid w:val="00136350"/>
    <w:rsid w:val="00141154"/>
    <w:rsid w:val="00141D76"/>
    <w:rsid w:val="00141FF0"/>
    <w:rsid w:val="0014528C"/>
    <w:rsid w:val="00165A07"/>
    <w:rsid w:val="0016601B"/>
    <w:rsid w:val="00167E81"/>
    <w:rsid w:val="0017072F"/>
    <w:rsid w:val="00182B32"/>
    <w:rsid w:val="0019660E"/>
    <w:rsid w:val="001A275E"/>
    <w:rsid w:val="001B0BD8"/>
    <w:rsid w:val="001B619D"/>
    <w:rsid w:val="001C365C"/>
    <w:rsid w:val="001D0781"/>
    <w:rsid w:val="001D1C81"/>
    <w:rsid w:val="001D6A49"/>
    <w:rsid w:val="001E3E4C"/>
    <w:rsid w:val="001F04BA"/>
    <w:rsid w:val="002128FD"/>
    <w:rsid w:val="00215555"/>
    <w:rsid w:val="002208B7"/>
    <w:rsid w:val="00234AE7"/>
    <w:rsid w:val="00236578"/>
    <w:rsid w:val="002411ED"/>
    <w:rsid w:val="0024145D"/>
    <w:rsid w:val="00243B42"/>
    <w:rsid w:val="002478B5"/>
    <w:rsid w:val="00251412"/>
    <w:rsid w:val="00254095"/>
    <w:rsid w:val="002548E2"/>
    <w:rsid w:val="002646CD"/>
    <w:rsid w:val="00267F04"/>
    <w:rsid w:val="0027043B"/>
    <w:rsid w:val="00275315"/>
    <w:rsid w:val="00275B6A"/>
    <w:rsid w:val="00276C78"/>
    <w:rsid w:val="00283221"/>
    <w:rsid w:val="00291D37"/>
    <w:rsid w:val="00293122"/>
    <w:rsid w:val="0029406D"/>
    <w:rsid w:val="00295E04"/>
    <w:rsid w:val="00297E5D"/>
    <w:rsid w:val="002A7A14"/>
    <w:rsid w:val="002B5E2A"/>
    <w:rsid w:val="002E037D"/>
    <w:rsid w:val="002E5401"/>
    <w:rsid w:val="002E61FA"/>
    <w:rsid w:val="002F060E"/>
    <w:rsid w:val="002F4160"/>
    <w:rsid w:val="002F4CB9"/>
    <w:rsid w:val="00302CF8"/>
    <w:rsid w:val="0031686A"/>
    <w:rsid w:val="00316AF8"/>
    <w:rsid w:val="003226F6"/>
    <w:rsid w:val="00322BEA"/>
    <w:rsid w:val="00327197"/>
    <w:rsid w:val="00330289"/>
    <w:rsid w:val="00332B53"/>
    <w:rsid w:val="0033354C"/>
    <w:rsid w:val="003454C8"/>
    <w:rsid w:val="00346F28"/>
    <w:rsid w:val="00347876"/>
    <w:rsid w:val="00347CCE"/>
    <w:rsid w:val="003513F7"/>
    <w:rsid w:val="00360FF9"/>
    <w:rsid w:val="00366D80"/>
    <w:rsid w:val="00376724"/>
    <w:rsid w:val="003A6E1B"/>
    <w:rsid w:val="003C0B82"/>
    <w:rsid w:val="003C5037"/>
    <w:rsid w:val="003D42DF"/>
    <w:rsid w:val="003D6CB7"/>
    <w:rsid w:val="003E1D93"/>
    <w:rsid w:val="003E3B54"/>
    <w:rsid w:val="003E6855"/>
    <w:rsid w:val="004139F9"/>
    <w:rsid w:val="0041429F"/>
    <w:rsid w:val="00414FC6"/>
    <w:rsid w:val="00417547"/>
    <w:rsid w:val="0042765F"/>
    <w:rsid w:val="004314DB"/>
    <w:rsid w:val="00431971"/>
    <w:rsid w:val="00437C82"/>
    <w:rsid w:val="00456B3E"/>
    <w:rsid w:val="004576BA"/>
    <w:rsid w:val="004576ED"/>
    <w:rsid w:val="0047673A"/>
    <w:rsid w:val="00485BED"/>
    <w:rsid w:val="004867E3"/>
    <w:rsid w:val="00491BA3"/>
    <w:rsid w:val="004A4ED6"/>
    <w:rsid w:val="004A61BC"/>
    <w:rsid w:val="004A753D"/>
    <w:rsid w:val="004B181B"/>
    <w:rsid w:val="004B4CA7"/>
    <w:rsid w:val="004B794F"/>
    <w:rsid w:val="004C2791"/>
    <w:rsid w:val="004C5AB4"/>
    <w:rsid w:val="004D25E2"/>
    <w:rsid w:val="004D6165"/>
    <w:rsid w:val="004E02CE"/>
    <w:rsid w:val="004E3731"/>
    <w:rsid w:val="004E7BBC"/>
    <w:rsid w:val="004F02F3"/>
    <w:rsid w:val="00500F14"/>
    <w:rsid w:val="00503955"/>
    <w:rsid w:val="00530D4E"/>
    <w:rsid w:val="0055298B"/>
    <w:rsid w:val="00580D60"/>
    <w:rsid w:val="0058532C"/>
    <w:rsid w:val="005872D0"/>
    <w:rsid w:val="005877DB"/>
    <w:rsid w:val="005A1E67"/>
    <w:rsid w:val="005B417E"/>
    <w:rsid w:val="005C179A"/>
    <w:rsid w:val="005D7FA8"/>
    <w:rsid w:val="005E05D4"/>
    <w:rsid w:val="005F7A78"/>
    <w:rsid w:val="00600E2F"/>
    <w:rsid w:val="00606DCC"/>
    <w:rsid w:val="00612CEB"/>
    <w:rsid w:val="00612D3B"/>
    <w:rsid w:val="006150FE"/>
    <w:rsid w:val="00626FAE"/>
    <w:rsid w:val="00631A83"/>
    <w:rsid w:val="00635F0A"/>
    <w:rsid w:val="00636562"/>
    <w:rsid w:val="006415D2"/>
    <w:rsid w:val="00645E9E"/>
    <w:rsid w:val="0064663A"/>
    <w:rsid w:val="0065071E"/>
    <w:rsid w:val="006563F6"/>
    <w:rsid w:val="00666E73"/>
    <w:rsid w:val="00670C45"/>
    <w:rsid w:val="0067146C"/>
    <w:rsid w:val="006773A1"/>
    <w:rsid w:val="00682AE6"/>
    <w:rsid w:val="00692013"/>
    <w:rsid w:val="0069396C"/>
    <w:rsid w:val="00695C88"/>
    <w:rsid w:val="006B13F7"/>
    <w:rsid w:val="006B4435"/>
    <w:rsid w:val="006C46CD"/>
    <w:rsid w:val="006D010C"/>
    <w:rsid w:val="006E1D19"/>
    <w:rsid w:val="006E3EE3"/>
    <w:rsid w:val="006E3F3F"/>
    <w:rsid w:val="006F3DA4"/>
    <w:rsid w:val="006F6CF8"/>
    <w:rsid w:val="00715749"/>
    <w:rsid w:val="0071731D"/>
    <w:rsid w:val="00721964"/>
    <w:rsid w:val="007301E5"/>
    <w:rsid w:val="00731E28"/>
    <w:rsid w:val="007322A5"/>
    <w:rsid w:val="0073641C"/>
    <w:rsid w:val="007367D0"/>
    <w:rsid w:val="00741ED6"/>
    <w:rsid w:val="00747462"/>
    <w:rsid w:val="00753F4D"/>
    <w:rsid w:val="0076080C"/>
    <w:rsid w:val="00762603"/>
    <w:rsid w:val="00764C5F"/>
    <w:rsid w:val="007650E6"/>
    <w:rsid w:val="00770EF4"/>
    <w:rsid w:val="00781E5B"/>
    <w:rsid w:val="00782E2E"/>
    <w:rsid w:val="00784883"/>
    <w:rsid w:val="007875F8"/>
    <w:rsid w:val="0078794D"/>
    <w:rsid w:val="007909A2"/>
    <w:rsid w:val="007942F4"/>
    <w:rsid w:val="007A288E"/>
    <w:rsid w:val="007B1683"/>
    <w:rsid w:val="007B4C7F"/>
    <w:rsid w:val="007C0745"/>
    <w:rsid w:val="007C352B"/>
    <w:rsid w:val="007D5EAA"/>
    <w:rsid w:val="007E6995"/>
    <w:rsid w:val="007F12A2"/>
    <w:rsid w:val="007F3929"/>
    <w:rsid w:val="00804185"/>
    <w:rsid w:val="0080593A"/>
    <w:rsid w:val="00812C19"/>
    <w:rsid w:val="00816D01"/>
    <w:rsid w:val="0081793C"/>
    <w:rsid w:val="00833720"/>
    <w:rsid w:val="008451BE"/>
    <w:rsid w:val="00860163"/>
    <w:rsid w:val="008660A7"/>
    <w:rsid w:val="00880436"/>
    <w:rsid w:val="008805C5"/>
    <w:rsid w:val="008807A8"/>
    <w:rsid w:val="00894918"/>
    <w:rsid w:val="0089722E"/>
    <w:rsid w:val="008A0E34"/>
    <w:rsid w:val="008A15FE"/>
    <w:rsid w:val="008A182D"/>
    <w:rsid w:val="008A3655"/>
    <w:rsid w:val="008C0515"/>
    <w:rsid w:val="008C071E"/>
    <w:rsid w:val="008C48E7"/>
    <w:rsid w:val="008C6301"/>
    <w:rsid w:val="008E3B12"/>
    <w:rsid w:val="008E6F60"/>
    <w:rsid w:val="008F110A"/>
    <w:rsid w:val="008F650D"/>
    <w:rsid w:val="008F67F6"/>
    <w:rsid w:val="00903176"/>
    <w:rsid w:val="00920A98"/>
    <w:rsid w:val="00931E8B"/>
    <w:rsid w:val="00932AB9"/>
    <w:rsid w:val="00935E3C"/>
    <w:rsid w:val="009441D0"/>
    <w:rsid w:val="00957EB8"/>
    <w:rsid w:val="0096450A"/>
    <w:rsid w:val="009664A7"/>
    <w:rsid w:val="00973D02"/>
    <w:rsid w:val="00974D4D"/>
    <w:rsid w:val="0097701A"/>
    <w:rsid w:val="00987393"/>
    <w:rsid w:val="009A2CB4"/>
    <w:rsid w:val="009A450C"/>
    <w:rsid w:val="009A54C2"/>
    <w:rsid w:val="009A69D0"/>
    <w:rsid w:val="009C168F"/>
    <w:rsid w:val="009C575B"/>
    <w:rsid w:val="009D0ECF"/>
    <w:rsid w:val="009E25A9"/>
    <w:rsid w:val="00A009B0"/>
    <w:rsid w:val="00A01901"/>
    <w:rsid w:val="00A0332C"/>
    <w:rsid w:val="00A13516"/>
    <w:rsid w:val="00A20351"/>
    <w:rsid w:val="00A22410"/>
    <w:rsid w:val="00A26868"/>
    <w:rsid w:val="00A3397F"/>
    <w:rsid w:val="00A40490"/>
    <w:rsid w:val="00A41DEE"/>
    <w:rsid w:val="00A450FA"/>
    <w:rsid w:val="00A4556A"/>
    <w:rsid w:val="00A729CE"/>
    <w:rsid w:val="00A7595E"/>
    <w:rsid w:val="00A847EA"/>
    <w:rsid w:val="00A87DDC"/>
    <w:rsid w:val="00A953C3"/>
    <w:rsid w:val="00AA4FA9"/>
    <w:rsid w:val="00AB1C37"/>
    <w:rsid w:val="00AB73E1"/>
    <w:rsid w:val="00AC412C"/>
    <w:rsid w:val="00AD23C9"/>
    <w:rsid w:val="00AD5479"/>
    <w:rsid w:val="00AE2EB3"/>
    <w:rsid w:val="00AE3574"/>
    <w:rsid w:val="00B0251A"/>
    <w:rsid w:val="00B12926"/>
    <w:rsid w:val="00B15137"/>
    <w:rsid w:val="00B15270"/>
    <w:rsid w:val="00B16708"/>
    <w:rsid w:val="00B53AED"/>
    <w:rsid w:val="00B54131"/>
    <w:rsid w:val="00B552F4"/>
    <w:rsid w:val="00B7764F"/>
    <w:rsid w:val="00B90710"/>
    <w:rsid w:val="00BA5332"/>
    <w:rsid w:val="00BA5D1B"/>
    <w:rsid w:val="00BC7F43"/>
    <w:rsid w:val="00BD06FA"/>
    <w:rsid w:val="00BD39F2"/>
    <w:rsid w:val="00BE165E"/>
    <w:rsid w:val="00BE6D8E"/>
    <w:rsid w:val="00BF0A0F"/>
    <w:rsid w:val="00BF4B7D"/>
    <w:rsid w:val="00C040E5"/>
    <w:rsid w:val="00C055EC"/>
    <w:rsid w:val="00C101DF"/>
    <w:rsid w:val="00C15164"/>
    <w:rsid w:val="00C206CB"/>
    <w:rsid w:val="00C33408"/>
    <w:rsid w:val="00C34704"/>
    <w:rsid w:val="00C50B12"/>
    <w:rsid w:val="00C5536B"/>
    <w:rsid w:val="00C558AF"/>
    <w:rsid w:val="00C63DF7"/>
    <w:rsid w:val="00C71D10"/>
    <w:rsid w:val="00C9027D"/>
    <w:rsid w:val="00C92453"/>
    <w:rsid w:val="00CA230B"/>
    <w:rsid w:val="00CA3EB4"/>
    <w:rsid w:val="00CA5F91"/>
    <w:rsid w:val="00CB35D3"/>
    <w:rsid w:val="00CB614A"/>
    <w:rsid w:val="00CC02C6"/>
    <w:rsid w:val="00CC3D4F"/>
    <w:rsid w:val="00CD518E"/>
    <w:rsid w:val="00CE469B"/>
    <w:rsid w:val="00CE4B98"/>
    <w:rsid w:val="00CF2C50"/>
    <w:rsid w:val="00CF5135"/>
    <w:rsid w:val="00D009CF"/>
    <w:rsid w:val="00D024B7"/>
    <w:rsid w:val="00D03DCB"/>
    <w:rsid w:val="00D116E3"/>
    <w:rsid w:val="00D25E38"/>
    <w:rsid w:val="00D32F4E"/>
    <w:rsid w:val="00D35F01"/>
    <w:rsid w:val="00D45277"/>
    <w:rsid w:val="00D4734F"/>
    <w:rsid w:val="00D635E8"/>
    <w:rsid w:val="00D668CE"/>
    <w:rsid w:val="00D7385E"/>
    <w:rsid w:val="00D7723D"/>
    <w:rsid w:val="00D83C20"/>
    <w:rsid w:val="00D9022B"/>
    <w:rsid w:val="00D902DD"/>
    <w:rsid w:val="00D93531"/>
    <w:rsid w:val="00D94D36"/>
    <w:rsid w:val="00DA5B0A"/>
    <w:rsid w:val="00DB1C9A"/>
    <w:rsid w:val="00DB43DB"/>
    <w:rsid w:val="00DC0EF5"/>
    <w:rsid w:val="00DC4FD5"/>
    <w:rsid w:val="00DC6326"/>
    <w:rsid w:val="00DD24F4"/>
    <w:rsid w:val="00DD4CA2"/>
    <w:rsid w:val="00DE05E8"/>
    <w:rsid w:val="00DF05C4"/>
    <w:rsid w:val="00DF27CF"/>
    <w:rsid w:val="00DF2C73"/>
    <w:rsid w:val="00E1016B"/>
    <w:rsid w:val="00E1153E"/>
    <w:rsid w:val="00E119CB"/>
    <w:rsid w:val="00E21138"/>
    <w:rsid w:val="00E24E8B"/>
    <w:rsid w:val="00E34F01"/>
    <w:rsid w:val="00E40E52"/>
    <w:rsid w:val="00E44F80"/>
    <w:rsid w:val="00E456F8"/>
    <w:rsid w:val="00E47B91"/>
    <w:rsid w:val="00E524CF"/>
    <w:rsid w:val="00E55241"/>
    <w:rsid w:val="00E62989"/>
    <w:rsid w:val="00E76667"/>
    <w:rsid w:val="00E91B50"/>
    <w:rsid w:val="00E937DC"/>
    <w:rsid w:val="00EA17F5"/>
    <w:rsid w:val="00EA4CC8"/>
    <w:rsid w:val="00EB0A8A"/>
    <w:rsid w:val="00EB20AE"/>
    <w:rsid w:val="00ED6EFE"/>
    <w:rsid w:val="00ED6F0A"/>
    <w:rsid w:val="00EF1279"/>
    <w:rsid w:val="00EF2309"/>
    <w:rsid w:val="00EF380E"/>
    <w:rsid w:val="00EF461D"/>
    <w:rsid w:val="00F02CBA"/>
    <w:rsid w:val="00F061F8"/>
    <w:rsid w:val="00F062FA"/>
    <w:rsid w:val="00F17DD9"/>
    <w:rsid w:val="00F33A9D"/>
    <w:rsid w:val="00F33C03"/>
    <w:rsid w:val="00F42472"/>
    <w:rsid w:val="00F5399D"/>
    <w:rsid w:val="00F53F2A"/>
    <w:rsid w:val="00F65239"/>
    <w:rsid w:val="00F80C5D"/>
    <w:rsid w:val="00F825C4"/>
    <w:rsid w:val="00F83F4A"/>
    <w:rsid w:val="00F87E26"/>
    <w:rsid w:val="00F91F8E"/>
    <w:rsid w:val="00F938DC"/>
    <w:rsid w:val="00FA1E4A"/>
    <w:rsid w:val="00FA6706"/>
    <w:rsid w:val="00FA6C82"/>
    <w:rsid w:val="00FB5952"/>
    <w:rsid w:val="00FB5A34"/>
    <w:rsid w:val="00FB5FD3"/>
    <w:rsid w:val="00FC4A34"/>
    <w:rsid w:val="00FC67A2"/>
    <w:rsid w:val="00FC6DD6"/>
    <w:rsid w:val="00FC7531"/>
    <w:rsid w:val="00FD4AE5"/>
    <w:rsid w:val="00FE187F"/>
    <w:rsid w:val="00FE2E75"/>
    <w:rsid w:val="00FE4AD7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06EB8"/>
  <w15:chartTrackingRefBased/>
  <w15:docId w15:val="{2F0FD98C-CE0F-4B37-97CB-FD2C52B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3B1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E3B1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0B41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010C"/>
  </w:style>
  <w:style w:type="paragraph" w:styleId="ab">
    <w:name w:val="footer"/>
    <w:basedOn w:val="a"/>
    <w:link w:val="ac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010C"/>
  </w:style>
  <w:style w:type="paragraph" w:styleId="ad">
    <w:name w:val="Balloon Text"/>
    <w:basedOn w:val="a"/>
    <w:link w:val="ae"/>
    <w:uiPriority w:val="99"/>
    <w:semiHidden/>
    <w:unhideWhenUsed/>
    <w:rsid w:val="00B9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7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82AE6"/>
    <w:pPr>
      <w:widowControl w:val="0"/>
      <w:jc w:val="both"/>
    </w:pPr>
  </w:style>
  <w:style w:type="table" w:customStyle="1" w:styleId="TableGrid">
    <w:name w:val="TableGrid"/>
    <w:rsid w:val="001A275E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C19E-68A1-4A0D-9695-0868CEEF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TJ460</dc:creator>
  <cp:keywords/>
  <dc:description/>
  <cp:lastModifiedBy>古賀　大輔</cp:lastModifiedBy>
  <cp:revision>72</cp:revision>
  <cp:lastPrinted>2025-05-08T02:35:00Z</cp:lastPrinted>
  <dcterms:created xsi:type="dcterms:W3CDTF">2022-07-07T04:30:00Z</dcterms:created>
  <dcterms:modified xsi:type="dcterms:W3CDTF">2025-05-13T11:29:00Z</dcterms:modified>
</cp:coreProperties>
</file>