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FCA0" w14:textId="50F53A34" w:rsidR="009444F5" w:rsidRPr="009444F5" w:rsidRDefault="00782B4A" w:rsidP="009444F5">
      <w:pPr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CygamesPresents</w:t>
      </w:r>
      <w:proofErr w:type="spellEnd"/>
      <w:r>
        <w:rPr>
          <w:rFonts w:hint="eastAsia"/>
          <w:b/>
          <w:sz w:val="28"/>
          <w:szCs w:val="28"/>
        </w:rPr>
        <w:t>伊万里湾大花火</w:t>
      </w:r>
      <w:r w:rsidR="001A65F4" w:rsidRPr="001A65F4">
        <w:rPr>
          <w:rFonts w:ascii="游ゴシック Medium" w:eastAsia="游ゴシック Medium" w:hAnsi="游ゴシック Medium" w:hint="eastAsia"/>
          <w:b/>
          <w:sz w:val="28"/>
          <w:szCs w:val="28"/>
        </w:rPr>
        <w:t>2025</w:t>
      </w:r>
    </w:p>
    <w:p w14:paraId="2CD65FD1" w14:textId="77777777" w:rsidR="009444F5" w:rsidRDefault="009444F5" w:rsidP="009444F5">
      <w:pPr>
        <w:jc w:val="center"/>
      </w:pPr>
      <w:r w:rsidRPr="009444F5">
        <w:rPr>
          <w:rFonts w:hint="eastAsia"/>
          <w:b/>
          <w:sz w:val="28"/>
          <w:szCs w:val="28"/>
        </w:rPr>
        <w:t>物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産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展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店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書</w:t>
      </w:r>
    </w:p>
    <w:p w14:paraId="372698A9" w14:textId="77777777" w:rsidR="009444F5" w:rsidRPr="009A3B5B" w:rsidRDefault="009444F5">
      <w:pPr>
        <w:rPr>
          <w:szCs w:val="21"/>
        </w:rPr>
      </w:pPr>
    </w:p>
    <w:p w14:paraId="5EBB6D06" w14:textId="1FC1A0E1" w:rsidR="009444F5" w:rsidRPr="009A3B5B" w:rsidRDefault="00782B4A">
      <w:pPr>
        <w:rPr>
          <w:rFonts w:ascii="游ゴシック Medium" w:eastAsia="游ゴシック Medium" w:hAnsi="游ゴシック Medium"/>
          <w:szCs w:val="21"/>
        </w:rPr>
      </w:pPr>
      <w:proofErr w:type="spellStart"/>
      <w:r w:rsidRPr="009A3B5B">
        <w:rPr>
          <w:rFonts w:ascii="游ゴシック Medium" w:eastAsia="游ゴシック Medium" w:hAnsi="游ゴシック Medium" w:hint="eastAsia"/>
          <w:szCs w:val="21"/>
        </w:rPr>
        <w:t>CygamesPresents</w:t>
      </w:r>
      <w:proofErr w:type="spellEnd"/>
      <w:r w:rsidRPr="009A3B5B">
        <w:rPr>
          <w:rFonts w:ascii="游ゴシック Medium" w:eastAsia="游ゴシック Medium" w:hAnsi="游ゴシック Medium" w:hint="eastAsia"/>
          <w:szCs w:val="21"/>
        </w:rPr>
        <w:t>伊万里湾大花火</w:t>
      </w:r>
      <w:r w:rsidR="00E46100" w:rsidRPr="009A3B5B">
        <w:rPr>
          <w:rFonts w:ascii="游ゴシック Medium" w:eastAsia="游ゴシック Medium" w:hAnsi="游ゴシック Medium" w:hint="eastAsia"/>
          <w:szCs w:val="21"/>
        </w:rPr>
        <w:t>202</w:t>
      </w:r>
      <w:r w:rsidR="009A3B5B" w:rsidRPr="009A3B5B">
        <w:rPr>
          <w:rFonts w:ascii="游ゴシック Medium" w:eastAsia="游ゴシック Medium" w:hAnsi="游ゴシック Medium" w:hint="eastAsia"/>
          <w:szCs w:val="21"/>
        </w:rPr>
        <w:t>5</w:t>
      </w:r>
      <w:r w:rsidRPr="009A3B5B">
        <w:rPr>
          <w:rFonts w:ascii="游ゴシック Medium" w:eastAsia="游ゴシック Medium" w:hAnsi="游ゴシック Medium" w:hint="eastAsia"/>
          <w:szCs w:val="21"/>
        </w:rPr>
        <w:t>物産展</w:t>
      </w:r>
      <w:r w:rsidR="005B2BA0" w:rsidRPr="009A3B5B">
        <w:rPr>
          <w:rFonts w:ascii="游ゴシック Medium" w:eastAsia="游ゴシック Medium" w:hAnsi="游ゴシック Medium" w:hint="eastAsia"/>
          <w:szCs w:val="21"/>
        </w:rPr>
        <w:t>の開催に際し、下記のとおり出店を申し込み</w:t>
      </w:r>
      <w:r w:rsidR="009444F5" w:rsidRPr="009A3B5B">
        <w:rPr>
          <w:rFonts w:ascii="游ゴシック Medium" w:eastAsia="游ゴシック Medium" w:hAnsi="游ゴシック Medium" w:hint="eastAsia"/>
          <w:szCs w:val="21"/>
        </w:rPr>
        <w:t>ます。</w:t>
      </w:r>
    </w:p>
    <w:p w14:paraId="57527305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</w:rPr>
      </w:pPr>
    </w:p>
    <w:p w14:paraId="1113599E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</w:rPr>
      </w:pPr>
    </w:p>
    <w:p w14:paraId="2E61AADC" w14:textId="0851990F" w:rsidR="009444F5" w:rsidRPr="009A3B5B" w:rsidRDefault="000472E3" w:rsidP="005C3704">
      <w:pPr>
        <w:ind w:right="420"/>
        <w:jc w:val="right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令和</w:t>
      </w:r>
      <w:r w:rsidR="009A3B5B" w:rsidRPr="009A3B5B">
        <w:rPr>
          <w:rFonts w:ascii="游ゴシック Medium" w:eastAsia="游ゴシック Medium" w:hAnsi="游ゴシック Medium" w:hint="eastAsia"/>
          <w:szCs w:val="21"/>
        </w:rPr>
        <w:t>７</w:t>
      </w:r>
      <w:r w:rsidR="00961906" w:rsidRPr="009A3B5B">
        <w:rPr>
          <w:rFonts w:ascii="游ゴシック Medium" w:eastAsia="游ゴシック Medium" w:hAnsi="游ゴシック Medium" w:hint="eastAsia"/>
          <w:szCs w:val="21"/>
        </w:rPr>
        <w:t xml:space="preserve">年　　</w:t>
      </w:r>
      <w:r w:rsidR="009444F5" w:rsidRPr="009A3B5B">
        <w:rPr>
          <w:rFonts w:ascii="游ゴシック Medium" w:eastAsia="游ゴシック Medium" w:hAnsi="游ゴシック Medium" w:hint="eastAsia"/>
          <w:szCs w:val="21"/>
        </w:rPr>
        <w:t>月　　日</w:t>
      </w:r>
    </w:p>
    <w:p w14:paraId="73E4970E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</w:rPr>
      </w:pPr>
    </w:p>
    <w:p w14:paraId="2383EBD3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</w:rPr>
      </w:pPr>
    </w:p>
    <w:p w14:paraId="16FABB52" w14:textId="77777777" w:rsidR="00782B4A" w:rsidRPr="009A3B5B" w:rsidRDefault="00782B4A" w:rsidP="00782B4A">
      <w:pPr>
        <w:rPr>
          <w:rFonts w:ascii="游ゴシック Medium" w:eastAsia="游ゴシック Medium" w:hAnsi="游ゴシック Medium"/>
          <w:szCs w:val="21"/>
        </w:rPr>
      </w:pPr>
      <w:proofErr w:type="spellStart"/>
      <w:r w:rsidRPr="009A3B5B">
        <w:rPr>
          <w:rFonts w:ascii="游ゴシック Medium" w:eastAsia="游ゴシック Medium" w:hAnsi="游ゴシック Medium" w:hint="eastAsia"/>
          <w:szCs w:val="21"/>
        </w:rPr>
        <w:t>CygamesPresents</w:t>
      </w:r>
      <w:proofErr w:type="spellEnd"/>
      <w:r w:rsidRPr="009A3B5B">
        <w:rPr>
          <w:rFonts w:ascii="游ゴシック Medium" w:eastAsia="游ゴシック Medium" w:hAnsi="游ゴシック Medium" w:hint="eastAsia"/>
          <w:szCs w:val="21"/>
        </w:rPr>
        <w:t>伊万里湾大花火実行委員会</w:t>
      </w:r>
    </w:p>
    <w:p w14:paraId="2BF0FF13" w14:textId="77777777" w:rsidR="009444F5" w:rsidRPr="009A3B5B" w:rsidRDefault="00782B4A" w:rsidP="00782B4A">
      <w:pPr>
        <w:ind w:firstLineChars="800" w:firstLine="1680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会　長　　深浦　弘信　様</w:t>
      </w:r>
    </w:p>
    <w:p w14:paraId="57763DEA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</w:rPr>
      </w:pPr>
    </w:p>
    <w:p w14:paraId="6E3214D2" w14:textId="37D268E5" w:rsidR="009444F5" w:rsidRPr="009A3B5B" w:rsidRDefault="005B2BA0" w:rsidP="00770A2F">
      <w:pPr>
        <w:ind w:firstLineChars="2150" w:firstLine="4515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団体名　　　　</w:t>
      </w:r>
      <w:r w:rsidR="00770A2F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</w:t>
      </w:r>
      <w:r w:rsidR="009444F5"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印</w:t>
      </w:r>
    </w:p>
    <w:p w14:paraId="12559BD3" w14:textId="3F2F4456" w:rsidR="009444F5" w:rsidRPr="009A3B5B" w:rsidRDefault="009444F5" w:rsidP="00770A2F">
      <w:pPr>
        <w:ind w:firstLineChars="2150" w:firstLine="4515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代表者住所　　</w:t>
      </w:r>
      <w:r w:rsidR="00770A2F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</w:t>
      </w:r>
      <w:r w:rsidR="005B2BA0"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</w:t>
      </w:r>
    </w:p>
    <w:p w14:paraId="7947B7E7" w14:textId="6D0454CF" w:rsidR="009444F5" w:rsidRPr="009A3B5B" w:rsidRDefault="009444F5" w:rsidP="00770A2F">
      <w:pPr>
        <w:ind w:firstLineChars="2150" w:firstLine="4515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代表者氏名　</w:t>
      </w:r>
      <w:r w:rsidR="00770A2F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</w:t>
      </w:r>
      <w:r w:rsidR="00770A2F">
        <w:rPr>
          <w:rFonts w:ascii="游ゴシック Medium" w:eastAsia="游ゴシック Medium" w:hAnsi="游ゴシック Medium" w:hint="eastAsia"/>
          <w:szCs w:val="21"/>
          <w:u w:val="dotted"/>
        </w:rPr>
        <w:t xml:space="preserve"> </w:t>
      </w:r>
      <w:r w:rsidR="00770A2F">
        <w:rPr>
          <w:rFonts w:ascii="游ゴシック Medium" w:eastAsia="游ゴシック Medium" w:hAnsi="游ゴシック Medium"/>
          <w:szCs w:val="21"/>
          <w:u w:val="dotted"/>
        </w:rPr>
        <w:t xml:space="preserve"> 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</w:t>
      </w:r>
      <w:r w:rsidR="005B2BA0"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印</w:t>
      </w:r>
    </w:p>
    <w:p w14:paraId="4F671958" w14:textId="5E87024F" w:rsidR="009444F5" w:rsidRPr="009A3B5B" w:rsidRDefault="00474878" w:rsidP="00770A2F">
      <w:pPr>
        <w:ind w:firstLineChars="2150" w:firstLine="4515"/>
        <w:rPr>
          <w:rFonts w:ascii="游ゴシック Medium" w:eastAsia="游ゴシック Medium" w:hAnsi="游ゴシック Medium"/>
          <w:szCs w:val="21"/>
          <w:lang w:eastAsia="zh-CN"/>
        </w:rPr>
      </w:pPr>
      <w:r w:rsidRPr="009A3B5B">
        <w:rPr>
          <w:rFonts w:ascii="游ゴシック Medium" w:eastAsia="游ゴシック Medium" w:hAnsi="游ゴシック Medium" w:hint="eastAsia"/>
          <w:szCs w:val="21"/>
          <w:lang w:eastAsia="zh-CN"/>
        </w:rPr>
        <w:t>電話番号</w:t>
      </w:r>
      <w:r w:rsidR="00770A2F">
        <w:rPr>
          <w:rFonts w:ascii="游ゴシック Medium" w:eastAsia="游ゴシック Medium" w:hAnsi="游ゴシック Medium" w:hint="eastAsia"/>
          <w:szCs w:val="21"/>
          <w:lang w:eastAsia="zh-CN"/>
        </w:rPr>
        <w:t>（携帯)</w:t>
      </w:r>
      <w:r w:rsidRPr="009A3B5B">
        <w:rPr>
          <w:rFonts w:ascii="游ゴシック Medium" w:eastAsia="游ゴシック Medium" w:hAnsi="游ゴシック Medium" w:hint="eastAsia"/>
          <w:szCs w:val="21"/>
          <w:lang w:eastAsia="zh-CN"/>
        </w:rPr>
        <w:t xml:space="preserve">　</w:t>
      </w:r>
      <w:r w:rsidR="00770A2F">
        <w:rPr>
          <w:rFonts w:ascii="游ゴシック Medium" w:eastAsia="游ゴシック Medium" w:hAnsi="游ゴシック Medium" w:hint="eastAsia"/>
          <w:szCs w:val="21"/>
          <w:lang w:eastAsia="zh-CN"/>
        </w:rPr>
        <w:t xml:space="preserve"> </w:t>
      </w:r>
      <w:r w:rsidR="009444F5" w:rsidRPr="009A3B5B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　　</w:t>
      </w:r>
      <w:r w:rsidR="00770A2F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 </w:t>
      </w:r>
      <w:r w:rsidR="009444F5" w:rsidRPr="009A3B5B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　</w:t>
      </w:r>
      <w:r w:rsidR="00770A2F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 </w:t>
      </w:r>
      <w:r w:rsidR="009444F5" w:rsidRPr="009A3B5B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　　　　　</w:t>
      </w:r>
      <w:r w:rsidR="005B2BA0" w:rsidRPr="009A3B5B">
        <w:rPr>
          <w:rFonts w:ascii="游ゴシック Medium" w:eastAsia="游ゴシック Medium" w:hAnsi="游ゴシック Medium" w:hint="eastAsia"/>
          <w:szCs w:val="21"/>
          <w:u w:val="dotted"/>
          <w:lang w:eastAsia="zh-CN"/>
        </w:rPr>
        <w:t xml:space="preserve">　　　</w:t>
      </w:r>
    </w:p>
    <w:p w14:paraId="41442BB2" w14:textId="77777777" w:rsidR="009444F5" w:rsidRPr="009A3B5B" w:rsidRDefault="009444F5">
      <w:pPr>
        <w:rPr>
          <w:rFonts w:ascii="游ゴシック Medium" w:eastAsia="游ゴシック Medium" w:hAnsi="游ゴシック Medium"/>
          <w:szCs w:val="21"/>
          <w:lang w:eastAsia="zh-CN"/>
        </w:rPr>
      </w:pPr>
    </w:p>
    <w:p w14:paraId="6F4D26A0" w14:textId="77777777" w:rsidR="009444F5" w:rsidRPr="009A3B5B" w:rsidRDefault="009444F5" w:rsidP="009444F5">
      <w:pPr>
        <w:pStyle w:val="a3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記</w:t>
      </w:r>
    </w:p>
    <w:p w14:paraId="7DCFB597" w14:textId="77777777" w:rsidR="0079708B" w:rsidRPr="009A3B5B" w:rsidRDefault="0079708B" w:rsidP="009444F5">
      <w:pPr>
        <w:rPr>
          <w:rFonts w:ascii="游ゴシック Medium" w:eastAsia="游ゴシック Medium" w:hAnsi="游ゴシック Medium"/>
          <w:szCs w:val="21"/>
        </w:rPr>
      </w:pPr>
    </w:p>
    <w:p w14:paraId="7C7F50DC" w14:textId="17AA33E3" w:rsidR="00452CDE" w:rsidRDefault="003F6F4A" w:rsidP="009444F5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１　</w:t>
      </w:r>
      <w:r w:rsidR="009444F5" w:rsidRPr="009A3B5B">
        <w:rPr>
          <w:rFonts w:ascii="游ゴシック Medium" w:eastAsia="游ゴシック Medium" w:hAnsi="游ゴシック Medium" w:hint="eastAsia"/>
          <w:szCs w:val="21"/>
        </w:rPr>
        <w:t>販売品目</w:t>
      </w:r>
      <w:r w:rsidR="00452CDE">
        <w:rPr>
          <w:rFonts w:ascii="游ゴシック Medium" w:eastAsia="游ゴシック Medium" w:hAnsi="游ゴシック Medium" w:hint="eastAsia"/>
          <w:szCs w:val="21"/>
        </w:rPr>
        <w:t>（販売金額）　記入例）</w:t>
      </w:r>
      <w:r w:rsidR="00452CDE"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</w:t>
      </w:r>
      <w:r w:rsidR="00452CDE">
        <w:rPr>
          <w:rFonts w:ascii="游ゴシック Medium" w:eastAsia="游ゴシック Medium" w:hAnsi="游ゴシック Medium" w:hint="eastAsia"/>
          <w:szCs w:val="21"/>
          <w:u w:val="dotted"/>
        </w:rPr>
        <w:t>〇〇〇（○○○円）</w:t>
      </w:r>
      <w:r w:rsidR="00452CDE"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</w:t>
      </w:r>
    </w:p>
    <w:p w14:paraId="24767099" w14:textId="0F20E85F" w:rsidR="009444F5" w:rsidRPr="009A3B5B" w:rsidRDefault="009444F5" w:rsidP="00452CDE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①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</w:t>
      </w:r>
    </w:p>
    <w:p w14:paraId="6ECA521B" w14:textId="3DF3A7DC" w:rsidR="009444F5" w:rsidRPr="009A3B5B" w:rsidRDefault="009444F5" w:rsidP="009444F5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</w:t>
      </w:r>
      <w:r w:rsidR="00452CDE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②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</w:t>
      </w:r>
    </w:p>
    <w:p w14:paraId="62BCBC4F" w14:textId="6782359B" w:rsidR="005B2BA0" w:rsidRPr="009A3B5B" w:rsidRDefault="009444F5" w:rsidP="009444F5">
      <w:pPr>
        <w:rPr>
          <w:rFonts w:ascii="游ゴシック Medium" w:eastAsia="游ゴシック Medium" w:hAnsi="游ゴシック Medium"/>
          <w:szCs w:val="21"/>
          <w:u w:val="dotted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</w:t>
      </w:r>
      <w:r w:rsidR="00452CDE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③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</w:t>
      </w:r>
    </w:p>
    <w:p w14:paraId="7D910F1E" w14:textId="44DE34D4" w:rsidR="009444F5" w:rsidRPr="009A3B5B" w:rsidRDefault="005B2BA0" w:rsidP="009444F5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</w:t>
      </w:r>
      <w:r w:rsidR="00452CDE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④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</w:t>
      </w:r>
    </w:p>
    <w:p w14:paraId="40FDEBBB" w14:textId="04A37DE2" w:rsidR="005B2BA0" w:rsidRPr="009A3B5B" w:rsidRDefault="005B2BA0" w:rsidP="009444F5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</w:t>
      </w:r>
      <w:r w:rsidR="00452CDE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⑤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</w:t>
      </w:r>
    </w:p>
    <w:p w14:paraId="68494C42" w14:textId="77777777" w:rsidR="005B2BA0" w:rsidRPr="009A3B5B" w:rsidRDefault="005B2BA0" w:rsidP="009444F5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　</w:t>
      </w:r>
    </w:p>
    <w:p w14:paraId="5EFF6C52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２　使用火器について</w:t>
      </w:r>
    </w:p>
    <w:p w14:paraId="07EB78A8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（１）使用火器類</w:t>
      </w:r>
    </w:p>
    <w:p w14:paraId="6F8089F6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　　　　　　　　　　　　　　　　　　　　　　　　　　　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</w:t>
      </w:r>
    </w:p>
    <w:p w14:paraId="3139A6C4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※火器類の例：カセットコンロ、電熱プレート　など</w:t>
      </w:r>
    </w:p>
    <w:p w14:paraId="0BBF858C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</w:p>
    <w:p w14:paraId="4D730541" w14:textId="77777777" w:rsidR="003F6F4A" w:rsidRPr="009A3B5B" w:rsidRDefault="003F6F4A" w:rsidP="003F6F4A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（２）燃料の種類及び分量</w:t>
      </w:r>
    </w:p>
    <w:p w14:paraId="509D6DB2" w14:textId="77777777" w:rsidR="003F6F4A" w:rsidRPr="009A3B5B" w:rsidRDefault="003F6F4A" w:rsidP="003F6F4A">
      <w:pPr>
        <w:spacing w:line="360" w:lineRule="auto"/>
        <w:rPr>
          <w:rFonts w:ascii="游ゴシック Medium" w:eastAsia="游ゴシック Medium" w:hAnsi="游ゴシック Medium"/>
          <w:szCs w:val="21"/>
          <w:u w:val="dotted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 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燃料の種類：　　　　　　　　　　　　　　　　　　　　　　　</w:t>
      </w:r>
    </w:p>
    <w:p w14:paraId="428632C3" w14:textId="4AFE8BEF" w:rsidR="003F6F4A" w:rsidRPr="009A3B5B" w:rsidRDefault="003F6F4A" w:rsidP="003F6F4A">
      <w:pPr>
        <w:spacing w:line="360" w:lineRule="auto"/>
        <w:rPr>
          <w:rFonts w:ascii="游ゴシック Medium" w:eastAsia="游ゴシック Medium" w:hAnsi="游ゴシック Medium"/>
          <w:szCs w:val="21"/>
          <w:u w:val="dotted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9A3B5B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 xml:space="preserve">分　　　量：　　　　　　　　　　　　　　　　　　　　　　　</w:t>
      </w:r>
    </w:p>
    <w:p w14:paraId="3156284D" w14:textId="77777777" w:rsidR="009444F5" w:rsidRPr="009A3B5B" w:rsidRDefault="009444F5" w:rsidP="003F6F4A">
      <w:pPr>
        <w:rPr>
          <w:rFonts w:ascii="游ゴシック Medium" w:eastAsia="游ゴシック Medium" w:hAnsi="游ゴシック Medium"/>
          <w:szCs w:val="21"/>
          <w:u w:val="single"/>
        </w:rPr>
      </w:pPr>
    </w:p>
    <w:p w14:paraId="5154D40F" w14:textId="77777777" w:rsidR="00E46100" w:rsidRPr="009A3B5B" w:rsidRDefault="00E46100" w:rsidP="00E46100">
      <w:pPr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３　出店形式について</w:t>
      </w:r>
    </w:p>
    <w:p w14:paraId="3E58253B" w14:textId="77777777" w:rsidR="00C04F8C" w:rsidRPr="009A3B5B" w:rsidRDefault="00E46100" w:rsidP="00C04F8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 w:rsidRPr="009A3B5B">
        <w:rPr>
          <w:rFonts w:ascii="游ゴシック Medium" w:eastAsia="游ゴシック Medium" w:hAnsi="游ゴシック Medium" w:hint="eastAsia"/>
          <w:szCs w:val="21"/>
        </w:rPr>
        <w:t>テント　　　・　　　キッチンカー　　　・　　　その他（　　　　　　）</w:t>
      </w:r>
    </w:p>
    <w:p w14:paraId="62C3401A" w14:textId="25DCF2AE" w:rsidR="009A3B5B" w:rsidRPr="009A3B5B" w:rsidRDefault="009A3B5B" w:rsidP="009A3B5B">
      <w:pPr>
        <w:ind w:firstLineChars="300" w:firstLine="630"/>
        <w:jc w:val="left"/>
        <w:rPr>
          <w:rFonts w:ascii="游ゴシック Medium" w:eastAsia="游ゴシック Medium" w:hAnsi="游ゴシック Medium"/>
          <w:szCs w:val="21"/>
          <w:u w:val="dotted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→　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サイズ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>縦：　　　　　　　　ｍ</w:t>
      </w:r>
      <w:r w:rsidRPr="009A3B5B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Pr="009A3B5B">
        <w:rPr>
          <w:rFonts w:ascii="游ゴシック Medium" w:eastAsia="游ゴシック Medium" w:hAnsi="游ゴシック Medium" w:hint="eastAsia"/>
          <w:szCs w:val="21"/>
          <w:u w:val="dotted"/>
        </w:rPr>
        <w:t>横：　　　　　　　　ｍ</w:t>
      </w:r>
    </w:p>
    <w:p w14:paraId="569923D8" w14:textId="05081676" w:rsidR="00C04F8C" w:rsidRPr="009A3B5B" w:rsidRDefault="00C04F8C" w:rsidP="00C04F8C">
      <w:pPr>
        <w:ind w:firstLineChars="300" w:firstLine="630"/>
        <w:rPr>
          <w:rFonts w:ascii="游ゴシック Medium" w:eastAsia="游ゴシック Medium" w:hAnsi="游ゴシック Medium"/>
          <w:color w:val="FF0000"/>
          <w:szCs w:val="21"/>
        </w:rPr>
      </w:pPr>
    </w:p>
    <w:sectPr w:rsidR="00C04F8C" w:rsidRPr="009A3B5B" w:rsidSect="007970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94D9" w14:textId="77777777" w:rsidR="00010953" w:rsidRDefault="00010953" w:rsidP="00056BBA">
      <w:r>
        <w:separator/>
      </w:r>
    </w:p>
  </w:endnote>
  <w:endnote w:type="continuationSeparator" w:id="0">
    <w:p w14:paraId="375FA668" w14:textId="77777777" w:rsidR="00010953" w:rsidRDefault="00010953" w:rsidP="000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0663" w14:textId="77777777" w:rsidR="00010953" w:rsidRDefault="00010953" w:rsidP="00056BBA">
      <w:r>
        <w:separator/>
      </w:r>
    </w:p>
  </w:footnote>
  <w:footnote w:type="continuationSeparator" w:id="0">
    <w:p w14:paraId="76E62B39" w14:textId="77777777" w:rsidR="00010953" w:rsidRDefault="00010953" w:rsidP="0005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F5"/>
    <w:rsid w:val="00010953"/>
    <w:rsid w:val="000472E3"/>
    <w:rsid w:val="00056BBA"/>
    <w:rsid w:val="0017153A"/>
    <w:rsid w:val="00183CF9"/>
    <w:rsid w:val="001A65F4"/>
    <w:rsid w:val="002C0FC0"/>
    <w:rsid w:val="003F6F4A"/>
    <w:rsid w:val="00452CDE"/>
    <w:rsid w:val="00474878"/>
    <w:rsid w:val="005B2BA0"/>
    <w:rsid w:val="005C3704"/>
    <w:rsid w:val="00770A2F"/>
    <w:rsid w:val="00782B4A"/>
    <w:rsid w:val="0079708B"/>
    <w:rsid w:val="0082099A"/>
    <w:rsid w:val="008F6787"/>
    <w:rsid w:val="009444F5"/>
    <w:rsid w:val="0095248E"/>
    <w:rsid w:val="00961906"/>
    <w:rsid w:val="00962193"/>
    <w:rsid w:val="00974C32"/>
    <w:rsid w:val="009A3B5B"/>
    <w:rsid w:val="00A9449C"/>
    <w:rsid w:val="00BB043D"/>
    <w:rsid w:val="00BB2088"/>
    <w:rsid w:val="00C04F8C"/>
    <w:rsid w:val="00C24F8C"/>
    <w:rsid w:val="00C676D6"/>
    <w:rsid w:val="00C91627"/>
    <w:rsid w:val="00E46100"/>
    <w:rsid w:val="00F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7EEEF7"/>
  <w15:docId w15:val="{AFE9023F-421D-48C4-B1CC-5C15AAF4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4F5"/>
    <w:pPr>
      <w:jc w:val="center"/>
    </w:pPr>
  </w:style>
  <w:style w:type="paragraph" w:styleId="a4">
    <w:name w:val="Closing"/>
    <w:basedOn w:val="a"/>
    <w:rsid w:val="009444F5"/>
    <w:pPr>
      <w:jc w:val="right"/>
    </w:pPr>
  </w:style>
  <w:style w:type="paragraph" w:styleId="a5">
    <w:name w:val="header"/>
    <w:basedOn w:val="a"/>
    <w:link w:val="a6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6BBA"/>
    <w:rPr>
      <w:kern w:val="2"/>
      <w:sz w:val="21"/>
      <w:szCs w:val="24"/>
    </w:rPr>
  </w:style>
  <w:style w:type="paragraph" w:styleId="a7">
    <w:name w:val="footer"/>
    <w:basedOn w:val="a"/>
    <w:link w:val="a8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6BBA"/>
    <w:rPr>
      <w:kern w:val="2"/>
      <w:sz w:val="21"/>
      <w:szCs w:val="24"/>
    </w:rPr>
  </w:style>
  <w:style w:type="paragraph" w:styleId="a9">
    <w:name w:val="Balloon Text"/>
    <w:basedOn w:val="a"/>
    <w:link w:val="aa"/>
    <w:rsid w:val="0096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62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D938-482E-47E1-80FA-A52A3F1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伊万里の夏・どっちゃん祭り</vt:lpstr>
      <vt:lpstr>伊万里の夏・どっちゃん祭り</vt:lpstr>
    </vt:vector>
  </TitlesOfParts>
  <Company>伊万里市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伊万里の夏・どっちゃん祭り</dc:title>
  <dc:subject/>
  <dc:creator>01478</dc:creator>
  <cp:keywords/>
  <dc:description/>
  <cp:lastModifiedBy>樋口　大真</cp:lastModifiedBy>
  <cp:revision>23</cp:revision>
  <cp:lastPrinted>2025-09-04T11:33:00Z</cp:lastPrinted>
  <dcterms:created xsi:type="dcterms:W3CDTF">2011-06-21T04:11:00Z</dcterms:created>
  <dcterms:modified xsi:type="dcterms:W3CDTF">2025-09-04T12:37:00Z</dcterms:modified>
</cp:coreProperties>
</file>