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13F5" w14:textId="77777777" w:rsidR="00D17597" w:rsidRPr="003325E9" w:rsidRDefault="00D17597" w:rsidP="00A03F3B">
      <w:pPr>
        <w:spacing w:line="240" w:lineRule="exact"/>
        <w:rPr>
          <w:rFonts w:hAnsi="ＭＳ 明朝"/>
        </w:rPr>
      </w:pPr>
      <w:r w:rsidRPr="003325E9">
        <w:rPr>
          <w:rFonts w:hAnsi="ＭＳ 明朝" w:hint="eastAsia"/>
        </w:rPr>
        <w:t>様式第12（都市再生特別措置法施行規則第38条第1項関係）</w:t>
      </w:r>
    </w:p>
    <w:p w14:paraId="255D67F6" w14:textId="77777777" w:rsidR="00D17597" w:rsidRPr="003325E9" w:rsidRDefault="00D17597" w:rsidP="00D17597">
      <w:pPr>
        <w:ind w:right="-1"/>
        <w:rPr>
          <w:rFonts w:hAnsi="ＭＳ 明朝"/>
        </w:rPr>
      </w:pPr>
    </w:p>
    <w:p w14:paraId="0B6A0690" w14:textId="77777777" w:rsidR="00D17597" w:rsidRPr="00A03F3B" w:rsidRDefault="00D17597" w:rsidP="00D17597">
      <w:pPr>
        <w:ind w:right="-1"/>
        <w:jc w:val="center"/>
        <w:rPr>
          <w:rFonts w:hAnsi="ＭＳ 明朝"/>
          <w:sz w:val="28"/>
          <w:szCs w:val="28"/>
        </w:rPr>
      </w:pPr>
      <w:r w:rsidRPr="00A03F3B">
        <w:rPr>
          <w:rFonts w:hAnsi="ＭＳ 明朝" w:hint="eastAsia"/>
          <w:sz w:val="28"/>
          <w:szCs w:val="28"/>
        </w:rPr>
        <w:t>行為の変更届出書</w:t>
      </w:r>
    </w:p>
    <w:p w14:paraId="7D8A6CA5" w14:textId="77777777" w:rsidR="00D17597" w:rsidRPr="00945840" w:rsidRDefault="00D17597" w:rsidP="00FB0260">
      <w:pPr>
        <w:spacing w:line="240" w:lineRule="exact"/>
        <w:rPr>
          <w:rFonts w:hAnsi="ＭＳ 明朝"/>
          <w:sz w:val="22"/>
          <w:szCs w:val="22"/>
        </w:rPr>
      </w:pPr>
    </w:p>
    <w:p w14:paraId="4276E7D5" w14:textId="77777777" w:rsidR="00D17597" w:rsidRPr="00945840" w:rsidRDefault="00D17597" w:rsidP="00D17597">
      <w:pPr>
        <w:wordWrap w:val="0"/>
        <w:ind w:right="-1"/>
        <w:jc w:val="right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 xml:space="preserve"> </w:t>
      </w:r>
      <w:r w:rsidRPr="00945840">
        <w:rPr>
          <w:rFonts w:hAnsi="ＭＳ 明朝"/>
          <w:sz w:val="22"/>
          <w:szCs w:val="22"/>
        </w:rPr>
        <w:t xml:space="preserve"> </w:t>
      </w:r>
      <w:r w:rsidRPr="00945840">
        <w:rPr>
          <w:rFonts w:hAnsi="ＭＳ 明朝" w:hint="eastAsia"/>
          <w:sz w:val="22"/>
          <w:szCs w:val="22"/>
        </w:rPr>
        <w:t xml:space="preserve">　　年　　月　　日</w:t>
      </w:r>
    </w:p>
    <w:p w14:paraId="66A8B3D0" w14:textId="77777777" w:rsidR="00D17597" w:rsidRPr="00945840" w:rsidRDefault="00902357" w:rsidP="00D17597">
      <w:pPr>
        <w:ind w:right="-1" w:firstLineChars="100" w:firstLine="220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>伊万里</w:t>
      </w:r>
      <w:r w:rsidR="00D17597" w:rsidRPr="00945840">
        <w:rPr>
          <w:rFonts w:hAnsi="ＭＳ 明朝" w:hint="eastAsia"/>
          <w:sz w:val="22"/>
          <w:szCs w:val="22"/>
        </w:rPr>
        <w:t xml:space="preserve">市長　</w:t>
      </w:r>
      <w:r w:rsidR="00306FA3" w:rsidRPr="00945840">
        <w:rPr>
          <w:rFonts w:hAnsi="ＭＳ 明朝" w:hint="eastAsia"/>
          <w:sz w:val="22"/>
          <w:szCs w:val="22"/>
        </w:rPr>
        <w:t>あて</w:t>
      </w:r>
    </w:p>
    <w:p w14:paraId="71071FCE" w14:textId="77777777" w:rsidR="00D17597" w:rsidRPr="00945840" w:rsidRDefault="00D17597" w:rsidP="00D17597">
      <w:pPr>
        <w:ind w:right="-1"/>
        <w:rPr>
          <w:rFonts w:hAnsi="ＭＳ 明朝"/>
          <w:sz w:val="22"/>
          <w:szCs w:val="22"/>
        </w:rPr>
      </w:pPr>
    </w:p>
    <w:p w14:paraId="395C1B98" w14:textId="77777777" w:rsidR="00902357" w:rsidRPr="00945840" w:rsidRDefault="00D17597" w:rsidP="00A72E6F">
      <w:pPr>
        <w:wordWrap w:val="0"/>
        <w:ind w:right="1469" w:firstLineChars="2100" w:firstLine="4620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>届出者　住　所</w:t>
      </w:r>
    </w:p>
    <w:p w14:paraId="1D9B7681" w14:textId="77777777" w:rsidR="00902357" w:rsidRPr="00945840" w:rsidRDefault="00D17597" w:rsidP="00902357">
      <w:pPr>
        <w:ind w:right="629"/>
        <w:jc w:val="right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>氏　名　　　　　　　　　　　　印</w:t>
      </w:r>
    </w:p>
    <w:p w14:paraId="701DF5FF" w14:textId="77777777" w:rsidR="00A03F3B" w:rsidRPr="00945840" w:rsidRDefault="00A03F3B" w:rsidP="00902357">
      <w:pPr>
        <w:ind w:right="629"/>
        <w:jc w:val="right"/>
        <w:rPr>
          <w:rFonts w:hAnsi="ＭＳ 明朝"/>
          <w:sz w:val="22"/>
          <w:szCs w:val="22"/>
        </w:rPr>
      </w:pPr>
    </w:p>
    <w:p w14:paraId="48732E3F" w14:textId="77777777" w:rsidR="00D17597" w:rsidRPr="00945840" w:rsidRDefault="00D17597" w:rsidP="00A72E6F">
      <w:pPr>
        <w:ind w:right="1469" w:firstLineChars="2500" w:firstLine="5500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>連絡先</w:t>
      </w:r>
    </w:p>
    <w:p w14:paraId="05C21569" w14:textId="77777777" w:rsidR="00D17597" w:rsidRPr="00945840" w:rsidRDefault="00D17597" w:rsidP="00D17597">
      <w:pPr>
        <w:tabs>
          <w:tab w:val="left" w:pos="8504"/>
        </w:tabs>
        <w:ind w:right="-1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 xml:space="preserve">　</w:t>
      </w:r>
      <w:r w:rsidRPr="00945840">
        <w:rPr>
          <w:rFonts w:hAnsi="ＭＳ 明朝" w:hint="eastAsia"/>
          <w:w w:val="93"/>
          <w:sz w:val="22"/>
          <w:szCs w:val="22"/>
          <w:fitText w:val="9660" w:id="-606874880"/>
        </w:rPr>
        <w:t>都市再生特別措置法第８８条第２項の規定に基づき、届出事項の変更について、下記により届け出ます</w:t>
      </w:r>
      <w:r w:rsidRPr="00945840">
        <w:rPr>
          <w:rFonts w:hAnsi="ＭＳ 明朝" w:hint="eastAsia"/>
          <w:spacing w:val="23"/>
          <w:w w:val="93"/>
          <w:sz w:val="22"/>
          <w:szCs w:val="22"/>
          <w:fitText w:val="9660" w:id="-606874880"/>
        </w:rPr>
        <w:t>。</w:t>
      </w:r>
    </w:p>
    <w:p w14:paraId="01BC0D8D" w14:textId="77777777" w:rsidR="00A03F3B" w:rsidRPr="00945840" w:rsidRDefault="00A03F3B" w:rsidP="00A03F3B">
      <w:pPr>
        <w:pStyle w:val="ab"/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26609ABD" w14:textId="77777777" w:rsidR="00D17597" w:rsidRPr="00945840" w:rsidRDefault="00D17597" w:rsidP="00D17597">
      <w:pPr>
        <w:pStyle w:val="ab"/>
        <w:rPr>
          <w:rFonts w:ascii="ＭＳ 明朝" w:eastAsia="ＭＳ 明朝" w:hAnsi="ＭＳ 明朝"/>
          <w:sz w:val="22"/>
        </w:rPr>
      </w:pPr>
      <w:r w:rsidRPr="00945840">
        <w:rPr>
          <w:rFonts w:ascii="ＭＳ 明朝" w:eastAsia="ＭＳ 明朝" w:hAnsi="ＭＳ 明朝" w:hint="eastAsia"/>
          <w:sz w:val="22"/>
        </w:rPr>
        <w:t>記</w:t>
      </w:r>
    </w:p>
    <w:p w14:paraId="631D0732" w14:textId="77777777" w:rsidR="00D17597" w:rsidRPr="00945840" w:rsidRDefault="00D17597" w:rsidP="00A03F3B">
      <w:pPr>
        <w:spacing w:line="240" w:lineRule="exact"/>
        <w:rPr>
          <w:rFonts w:hAnsi="ＭＳ 明朝"/>
          <w:sz w:val="22"/>
          <w:szCs w:val="22"/>
        </w:rPr>
      </w:pPr>
    </w:p>
    <w:p w14:paraId="6BAA0565" w14:textId="77777777" w:rsidR="00D17597" w:rsidRPr="00945840" w:rsidRDefault="00D17597" w:rsidP="00D17597">
      <w:pPr>
        <w:ind w:firstLineChars="100" w:firstLine="220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>１　当初の届出年月日　　　　　　　　　　　　　　年　　月　　日</w:t>
      </w:r>
    </w:p>
    <w:p w14:paraId="749DD3AC" w14:textId="77777777" w:rsidR="00D17597" w:rsidRPr="00945840" w:rsidRDefault="00D17597" w:rsidP="00D17597">
      <w:pPr>
        <w:rPr>
          <w:rFonts w:hAnsi="ＭＳ 明朝"/>
          <w:sz w:val="22"/>
          <w:szCs w:val="22"/>
        </w:rPr>
      </w:pPr>
    </w:p>
    <w:p w14:paraId="65CE618C" w14:textId="77777777" w:rsidR="00D17597" w:rsidRPr="00945840" w:rsidRDefault="00D17597" w:rsidP="00D17597">
      <w:pPr>
        <w:ind w:firstLineChars="100" w:firstLine="220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>２　変更の内容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72021A" w14:paraId="2B81B1D0" w14:textId="77777777" w:rsidTr="0072021A">
        <w:tc>
          <w:tcPr>
            <w:tcW w:w="3022" w:type="dxa"/>
            <w:vAlign w:val="center"/>
          </w:tcPr>
          <w:p w14:paraId="39811FA3" w14:textId="77777777" w:rsidR="0072021A" w:rsidRPr="00945840" w:rsidRDefault="0072021A" w:rsidP="0072021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>変更する事項</w:t>
            </w:r>
          </w:p>
        </w:tc>
        <w:tc>
          <w:tcPr>
            <w:tcW w:w="3022" w:type="dxa"/>
            <w:vAlign w:val="center"/>
          </w:tcPr>
          <w:p w14:paraId="29A779A5" w14:textId="77777777" w:rsidR="0072021A" w:rsidRPr="00945840" w:rsidRDefault="0072021A" w:rsidP="0072021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3022" w:type="dxa"/>
            <w:vAlign w:val="center"/>
          </w:tcPr>
          <w:p w14:paraId="18F28915" w14:textId="77777777" w:rsidR="0072021A" w:rsidRPr="00945840" w:rsidRDefault="0072021A" w:rsidP="0072021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>変更後</w:t>
            </w:r>
          </w:p>
        </w:tc>
      </w:tr>
      <w:tr w:rsidR="0072021A" w14:paraId="73E081DC" w14:textId="77777777" w:rsidTr="0072021A">
        <w:trPr>
          <w:trHeight w:val="816"/>
        </w:trPr>
        <w:tc>
          <w:tcPr>
            <w:tcW w:w="3022" w:type="dxa"/>
          </w:tcPr>
          <w:p w14:paraId="298F4178" w14:textId="77777777" w:rsidR="0072021A" w:rsidRDefault="0072021A" w:rsidP="0072021A">
            <w:pPr>
              <w:rPr>
                <w:rFonts w:hAnsi="ＭＳ 明朝"/>
              </w:rPr>
            </w:pPr>
          </w:p>
        </w:tc>
        <w:tc>
          <w:tcPr>
            <w:tcW w:w="3022" w:type="dxa"/>
          </w:tcPr>
          <w:p w14:paraId="77CF6850" w14:textId="77777777" w:rsidR="0072021A" w:rsidRDefault="0072021A" w:rsidP="0072021A">
            <w:pPr>
              <w:rPr>
                <w:rFonts w:hAnsi="ＭＳ 明朝"/>
              </w:rPr>
            </w:pPr>
          </w:p>
        </w:tc>
        <w:tc>
          <w:tcPr>
            <w:tcW w:w="3022" w:type="dxa"/>
          </w:tcPr>
          <w:p w14:paraId="6AE1CF74" w14:textId="77777777" w:rsidR="0072021A" w:rsidRDefault="0072021A" w:rsidP="0072021A">
            <w:pPr>
              <w:rPr>
                <w:rFonts w:hAnsi="ＭＳ 明朝"/>
              </w:rPr>
            </w:pPr>
          </w:p>
        </w:tc>
      </w:tr>
    </w:tbl>
    <w:p w14:paraId="06E2C458" w14:textId="77777777" w:rsidR="0072021A" w:rsidRPr="00945840" w:rsidRDefault="0072021A" w:rsidP="0072021A">
      <w:pPr>
        <w:rPr>
          <w:rFonts w:hAnsi="ＭＳ 明朝"/>
          <w:sz w:val="22"/>
          <w:szCs w:val="22"/>
        </w:rPr>
      </w:pPr>
    </w:p>
    <w:p w14:paraId="44931B57" w14:textId="77777777" w:rsidR="00D17597" w:rsidRPr="00945840" w:rsidRDefault="00D17597" w:rsidP="00D17597">
      <w:pPr>
        <w:ind w:firstLineChars="100" w:firstLine="220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>３　変更部分に係る行為の着手予定日　　　　　　　年　　月　　日</w:t>
      </w:r>
    </w:p>
    <w:p w14:paraId="5A8CBB5C" w14:textId="77777777" w:rsidR="00D17597" w:rsidRPr="00945840" w:rsidRDefault="00D17597" w:rsidP="00D17597">
      <w:pPr>
        <w:rPr>
          <w:rFonts w:hAnsi="ＭＳ 明朝"/>
          <w:sz w:val="22"/>
          <w:szCs w:val="22"/>
        </w:rPr>
      </w:pPr>
    </w:p>
    <w:p w14:paraId="63FCA1B2" w14:textId="77777777" w:rsidR="00D17597" w:rsidRPr="00945840" w:rsidRDefault="00D17597" w:rsidP="00D17597">
      <w:pPr>
        <w:ind w:firstLineChars="100" w:firstLine="220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>４　変更部分に係る行為の完了予定日　　　　　　　年　　月　　日</w:t>
      </w:r>
    </w:p>
    <w:p w14:paraId="6DD40B5E" w14:textId="77777777" w:rsidR="00D17597" w:rsidRPr="003325E9" w:rsidRDefault="00D17597" w:rsidP="00D17597">
      <w:pPr>
        <w:rPr>
          <w:rFonts w:hAnsi="ＭＳ 明朝"/>
        </w:rPr>
      </w:pPr>
    </w:p>
    <w:p w14:paraId="7AC50FF4" w14:textId="77777777" w:rsidR="00D17597" w:rsidRPr="003325E9" w:rsidRDefault="00D17597" w:rsidP="00A03F3B">
      <w:pPr>
        <w:spacing w:line="240" w:lineRule="exact"/>
        <w:ind w:rightChars="-203" w:right="-426"/>
        <w:rPr>
          <w:rFonts w:hAnsi="ＭＳ 明朝"/>
        </w:rPr>
      </w:pPr>
      <w:r w:rsidRPr="003325E9">
        <w:rPr>
          <w:rFonts w:hAnsi="ＭＳ 明朝" w:hint="eastAsia"/>
        </w:rPr>
        <w:t>注１　届出者が法人である場合においては、氏名は、その法人の名称及び代表者の氏名を記載すること。</w:t>
      </w:r>
    </w:p>
    <w:p w14:paraId="7501F8C0" w14:textId="77777777" w:rsidR="00FB0260" w:rsidRDefault="00D17597" w:rsidP="00FB0260">
      <w:pPr>
        <w:spacing w:line="240" w:lineRule="exact"/>
        <w:ind w:leftChars="100" w:left="630" w:rightChars="-68" w:right="-143" w:hangingChars="200" w:hanging="420"/>
        <w:rPr>
          <w:rFonts w:hAnsi="ＭＳ 明朝"/>
        </w:rPr>
      </w:pPr>
      <w:r w:rsidRPr="00E844EC">
        <w:rPr>
          <w:rFonts w:hAnsi="ＭＳ 明朝" w:hint="eastAsia"/>
        </w:rPr>
        <w:t>２</w:t>
      </w:r>
      <w:r w:rsidRPr="003325E9">
        <w:rPr>
          <w:rFonts w:hAnsi="ＭＳ 明朝" w:hint="eastAsia"/>
        </w:rPr>
        <w:t xml:space="preserve">　</w:t>
      </w:r>
      <w:r w:rsidR="00FB0260" w:rsidRPr="00FB0260">
        <w:rPr>
          <w:rFonts w:hAnsi="ＭＳ 明朝" w:hint="eastAsia"/>
        </w:rPr>
        <w:t>届出者の氏名（法人にあってはその代表者の氏名）の記載を自署で行う場合においては、押印を省略することができる。</w:t>
      </w:r>
    </w:p>
    <w:p w14:paraId="67B0DA5B" w14:textId="77777777" w:rsidR="00D17597" w:rsidRPr="003325E9" w:rsidRDefault="00FB0260" w:rsidP="00FB0260">
      <w:pPr>
        <w:spacing w:line="24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="00D17597" w:rsidRPr="003325E9">
        <w:rPr>
          <w:rFonts w:hAnsi="ＭＳ 明朝" w:hint="eastAsia"/>
        </w:rPr>
        <w:t>変更の内容は、変更前及び変更後の内容を対照させて記載すること。</w:t>
      </w:r>
    </w:p>
    <w:p w14:paraId="06B5B199" w14:textId="77777777" w:rsidR="00D17597" w:rsidRPr="003325E9" w:rsidRDefault="00D17597" w:rsidP="00D17597">
      <w:pPr>
        <w:rPr>
          <w:rFonts w:hAnsi="ＭＳ 明朝"/>
        </w:rPr>
      </w:pPr>
    </w:p>
    <w:p w14:paraId="036AFA93" w14:textId="77777777" w:rsidR="00D17597" w:rsidRPr="00A03F3B" w:rsidRDefault="00D17597" w:rsidP="00A03F3B">
      <w:pPr>
        <w:ind w:firstLineChars="100" w:firstLine="210"/>
        <w:rPr>
          <w:rFonts w:hAnsi="ＭＳ 明朝"/>
        </w:rPr>
      </w:pPr>
      <w:r w:rsidRPr="00A03F3B">
        <w:rPr>
          <w:rFonts w:hAnsi="ＭＳ 明朝" w:hint="eastAsia"/>
        </w:rPr>
        <w:t>（添付書類）</w:t>
      </w:r>
    </w:p>
    <w:p w14:paraId="3A1B9186" w14:textId="77777777" w:rsidR="00D17597" w:rsidRPr="00A03F3B" w:rsidRDefault="00D17597" w:rsidP="00A03F3B">
      <w:pPr>
        <w:ind w:firstLineChars="200" w:firstLine="420"/>
        <w:rPr>
          <w:rFonts w:hAnsi="ＭＳ 明朝"/>
        </w:rPr>
      </w:pPr>
      <w:r w:rsidRPr="00A03F3B">
        <w:rPr>
          <w:rFonts w:hAnsi="ＭＳ 明朝" w:hint="eastAsia"/>
        </w:rPr>
        <w:t>《開発行為の場合》</w:t>
      </w:r>
    </w:p>
    <w:p w14:paraId="4EAA9D64" w14:textId="77777777" w:rsidR="00DB3E5C" w:rsidRPr="00485571" w:rsidRDefault="00DB3E5C" w:rsidP="00DB3E5C">
      <w:pPr>
        <w:ind w:firstLineChars="300" w:firstLine="630"/>
        <w:rPr>
          <w:rFonts w:hAnsi="ＭＳ 明朝"/>
          <w:color w:val="auto"/>
          <w:szCs w:val="21"/>
        </w:rPr>
      </w:pPr>
      <w:r w:rsidRPr="00485571">
        <w:rPr>
          <w:rFonts w:hAnsi="ＭＳ 明朝" w:hint="eastAsia"/>
          <w:color w:val="auto"/>
          <w:szCs w:val="21"/>
        </w:rPr>
        <w:t>・付近見取図（行為を行う土地の区域と周辺の公共施設を表示する図面）縮尺1/1,000以上</w:t>
      </w:r>
    </w:p>
    <w:p w14:paraId="0264EBC2" w14:textId="77777777" w:rsidR="00DB3E5C" w:rsidRPr="00485571" w:rsidRDefault="00DB3E5C" w:rsidP="00DB3E5C">
      <w:pPr>
        <w:ind w:firstLineChars="300" w:firstLine="630"/>
        <w:rPr>
          <w:rFonts w:hAnsi="ＭＳ 明朝"/>
          <w:color w:val="auto"/>
          <w:szCs w:val="21"/>
        </w:rPr>
      </w:pPr>
      <w:r w:rsidRPr="00485571">
        <w:rPr>
          <w:rFonts w:hAnsi="ＭＳ 明朝" w:hint="eastAsia"/>
          <w:color w:val="auto"/>
          <w:szCs w:val="21"/>
        </w:rPr>
        <w:t>・設計図（現況平面図、土地利用計画図または造成計画平面図）縮尺1/100以上</w:t>
      </w:r>
    </w:p>
    <w:p w14:paraId="74B53090" w14:textId="77777777" w:rsidR="00DB3E5C" w:rsidRPr="00485571" w:rsidRDefault="00DB3E5C" w:rsidP="00DB3E5C">
      <w:pPr>
        <w:tabs>
          <w:tab w:val="left" w:pos="3084"/>
        </w:tabs>
        <w:ind w:firstLineChars="300" w:firstLine="630"/>
        <w:rPr>
          <w:rFonts w:hAnsi="ＭＳ 明朝"/>
          <w:szCs w:val="21"/>
        </w:rPr>
      </w:pPr>
      <w:r w:rsidRPr="00485571">
        <w:rPr>
          <w:rFonts w:hAnsi="ＭＳ 明朝" w:hint="eastAsia"/>
          <w:color w:val="auto"/>
          <w:szCs w:val="21"/>
        </w:rPr>
        <w:t>・その他参考となるべき事項を記載した図書</w:t>
      </w:r>
      <w:r w:rsidRPr="00D60836">
        <w:rPr>
          <w:rFonts w:hAnsi="ＭＳ 明朝" w:hint="eastAsia"/>
          <w:color w:val="auto"/>
          <w:szCs w:val="21"/>
        </w:rPr>
        <w:t>（求積図（開発区域の面積）など）</w:t>
      </w:r>
    </w:p>
    <w:p w14:paraId="66150244" w14:textId="77777777" w:rsidR="00DB3E5C" w:rsidRDefault="00DB3E5C" w:rsidP="00FB0260">
      <w:pPr>
        <w:ind w:firstLineChars="300" w:firstLine="630"/>
        <w:rPr>
          <w:rFonts w:hAnsi="ＭＳ 明朝"/>
          <w:color w:val="auto"/>
          <w:szCs w:val="21"/>
        </w:rPr>
      </w:pPr>
      <w:r w:rsidRPr="00485571">
        <w:rPr>
          <w:rFonts w:hAnsi="ＭＳ 明朝" w:hint="eastAsia"/>
          <w:color w:val="auto"/>
          <w:szCs w:val="21"/>
        </w:rPr>
        <w:t>・委任状（代理の方が届出書を提出する場合）</w:t>
      </w:r>
    </w:p>
    <w:p w14:paraId="4F04E882" w14:textId="77777777" w:rsidR="00FB0260" w:rsidRPr="00A03F3B" w:rsidRDefault="00FB0260" w:rsidP="00FB0260">
      <w:pPr>
        <w:spacing w:line="160" w:lineRule="exact"/>
        <w:ind w:firstLineChars="300" w:firstLine="630"/>
        <w:rPr>
          <w:rFonts w:hAnsi="ＭＳ 明朝"/>
        </w:rPr>
      </w:pPr>
    </w:p>
    <w:p w14:paraId="0A589C18" w14:textId="77777777" w:rsidR="00D17597" w:rsidRPr="00A03F3B" w:rsidRDefault="00D17597" w:rsidP="00A03F3B">
      <w:pPr>
        <w:ind w:firstLineChars="200" w:firstLine="420"/>
        <w:rPr>
          <w:rFonts w:hAnsi="ＭＳ 明朝"/>
        </w:rPr>
      </w:pPr>
      <w:r w:rsidRPr="00A03F3B">
        <w:rPr>
          <w:rFonts w:hAnsi="ＭＳ 明朝" w:hint="eastAsia"/>
        </w:rPr>
        <w:t>《建築行為の場合》</w:t>
      </w:r>
    </w:p>
    <w:p w14:paraId="04690888" w14:textId="77777777" w:rsidR="00DB3E5C" w:rsidRPr="00485571" w:rsidRDefault="00485571" w:rsidP="00DB3E5C">
      <w:pPr>
        <w:tabs>
          <w:tab w:val="left" w:pos="3084"/>
        </w:tabs>
        <w:ind w:firstLineChars="300" w:firstLine="630"/>
        <w:rPr>
          <w:rFonts w:hAnsi="ＭＳ 明朝"/>
          <w:color w:val="auto"/>
          <w:szCs w:val="21"/>
        </w:rPr>
      </w:pPr>
      <w:r w:rsidRPr="00A03F3B">
        <w:rPr>
          <w:rFonts w:hAnsi="ＭＳ 明朝" w:hint="eastAsia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A417DF" wp14:editId="1534AA92">
                <wp:simplePos x="0" y="0"/>
                <wp:positionH relativeFrom="page">
                  <wp:posOffset>466928</wp:posOffset>
                </wp:positionH>
                <wp:positionV relativeFrom="paragraph">
                  <wp:posOffset>4640783</wp:posOffset>
                </wp:positionV>
                <wp:extent cx="6021070" cy="3317132"/>
                <wp:effectExtent l="0" t="0" r="17780" b="1714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070" cy="3317132"/>
                        </a:xfrm>
                        <a:prstGeom prst="roundRect">
                          <a:avLst>
                            <a:gd name="adj" fmla="val 992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3592DC" w14:textId="77777777" w:rsidR="0072021A" w:rsidRPr="0072021A" w:rsidRDefault="0072021A" w:rsidP="00720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2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唐津市</w:t>
                            </w:r>
                          </w:p>
                          <w:p w14:paraId="7F4FC474" w14:textId="77777777" w:rsidR="0072021A" w:rsidRPr="0072021A" w:rsidRDefault="0072021A" w:rsidP="00720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2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■添付図書</w:t>
                            </w:r>
                          </w:p>
                          <w:p w14:paraId="3230A1BC" w14:textId="77777777" w:rsidR="0072021A" w:rsidRPr="0072021A" w:rsidRDefault="0072021A" w:rsidP="00720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2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変更となる図書等</w:t>
                            </w:r>
                          </w:p>
                          <w:p w14:paraId="0EB9779A" w14:textId="77777777" w:rsidR="0072021A" w:rsidRPr="0072021A" w:rsidRDefault="0072021A" w:rsidP="00720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2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＜開発行為の場合＞</w:t>
                            </w:r>
                          </w:p>
                          <w:p w14:paraId="7C2DFB4D" w14:textId="77777777" w:rsidR="0072021A" w:rsidRPr="0072021A" w:rsidRDefault="0072021A" w:rsidP="00720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2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・付近見取り図（行為を行う土地の区域と周辺の公共施設を表示する図面）縮尺</w:t>
                            </w:r>
                            <w:r w:rsidRPr="0072021A">
                              <w:rPr>
                                <w:sz w:val="20"/>
                                <w:szCs w:val="20"/>
                              </w:rPr>
                              <w:t xml:space="preserve"> 1,000 分の１以上</w:t>
                            </w:r>
                          </w:p>
                          <w:p w14:paraId="0B0EA732" w14:textId="77777777" w:rsidR="0072021A" w:rsidRPr="0072021A" w:rsidRDefault="0072021A" w:rsidP="00720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2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・設計図（現況平面図、土地利用計画図または造成計画平面図）</w:t>
                            </w:r>
                            <w:r w:rsidRPr="0072021A">
                              <w:rPr>
                                <w:sz w:val="20"/>
                                <w:szCs w:val="20"/>
                              </w:rPr>
                              <w:t xml:space="preserve"> 縮尺 100 分の１以上</w:t>
                            </w:r>
                          </w:p>
                          <w:p w14:paraId="4C30E422" w14:textId="77777777" w:rsidR="0072021A" w:rsidRPr="0072021A" w:rsidRDefault="0072021A" w:rsidP="00720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2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・その他参考となるべき事項を記載した図書（求積図（開発区域の面積）など）</w:t>
                            </w:r>
                          </w:p>
                          <w:p w14:paraId="0AACC452" w14:textId="77777777" w:rsidR="0072021A" w:rsidRPr="0072021A" w:rsidRDefault="0072021A" w:rsidP="00720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2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＜建築等行為の場合＞</w:t>
                            </w:r>
                          </w:p>
                          <w:p w14:paraId="20F43AB5" w14:textId="77777777" w:rsidR="0072021A" w:rsidRPr="0072021A" w:rsidRDefault="0072021A" w:rsidP="00720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2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・配置図（敷地内における建築物の位置を表示する図面）</w:t>
                            </w:r>
                            <w:r w:rsidRPr="0072021A">
                              <w:rPr>
                                <w:sz w:val="20"/>
                                <w:szCs w:val="20"/>
                              </w:rPr>
                              <w:t xml:space="preserve"> 縮尺 100 分の１以上</w:t>
                            </w:r>
                          </w:p>
                          <w:p w14:paraId="547CFF14" w14:textId="77777777" w:rsidR="0072021A" w:rsidRPr="0072021A" w:rsidRDefault="0072021A" w:rsidP="00720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2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・建築物の２面以上の立面図</w:t>
                            </w:r>
                            <w:r w:rsidRPr="0072021A">
                              <w:rPr>
                                <w:sz w:val="20"/>
                                <w:szCs w:val="20"/>
                              </w:rPr>
                              <w:t xml:space="preserve"> 縮尺 50 分の１以上</w:t>
                            </w:r>
                          </w:p>
                          <w:p w14:paraId="5A528D7D" w14:textId="77777777" w:rsidR="0072021A" w:rsidRDefault="0072021A" w:rsidP="0072021A">
                            <w:r>
                              <w:rPr>
                                <w:rFonts w:hint="eastAsia"/>
                              </w:rPr>
                              <w:t>・建築物の各階平面図</w:t>
                            </w:r>
                            <w:r>
                              <w:t xml:space="preserve"> 縮尺 50 分の１以上</w:t>
                            </w:r>
                          </w:p>
                          <w:p w14:paraId="2C0ACB7A" w14:textId="77777777" w:rsidR="0072021A" w:rsidRDefault="0072021A" w:rsidP="0072021A">
                            <w:r>
                              <w:rPr>
                                <w:rFonts w:hint="eastAsia"/>
                              </w:rPr>
                              <w:t>・その他参考となる事項を記載した図書（位置図、求積図（敷地面積）など）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417DF" id="四角形: 角を丸くする 6" o:spid="_x0000_s1026" style="position:absolute;left:0;text-align:left;margin-left:36.75pt;margin-top:365.4pt;width:474.1pt;height:261.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" fillcolor="window" strokecolor="#41719c" strokeweight="1pt">
                <v:stroke joinstyle="miter"/>
                <v:textbox inset="1mm,1mm,1mm,1mm">
                  <w:txbxContent>
                    <w:p w14:paraId="013592DC" w14:textId="77777777" w:rsidR="0072021A" w:rsidRPr="0072021A" w:rsidRDefault="0072021A" w:rsidP="0072021A">
                      <w:pPr>
                        <w:rPr>
                          <w:sz w:val="20"/>
                          <w:szCs w:val="20"/>
                        </w:rPr>
                      </w:pPr>
                      <w:r w:rsidRPr="0072021A">
                        <w:rPr>
                          <w:rFonts w:hint="eastAsia"/>
                          <w:sz w:val="20"/>
                          <w:szCs w:val="20"/>
                        </w:rPr>
                        <w:t>唐津市</w:t>
                      </w:r>
                    </w:p>
                    <w:p w14:paraId="7F4FC474" w14:textId="77777777" w:rsidR="0072021A" w:rsidRPr="0072021A" w:rsidRDefault="0072021A" w:rsidP="0072021A">
                      <w:pPr>
                        <w:rPr>
                          <w:sz w:val="20"/>
                          <w:szCs w:val="20"/>
                        </w:rPr>
                      </w:pPr>
                      <w:r w:rsidRPr="0072021A">
                        <w:rPr>
                          <w:rFonts w:hint="eastAsia"/>
                          <w:sz w:val="20"/>
                          <w:szCs w:val="20"/>
                        </w:rPr>
                        <w:t>■添付図書</w:t>
                      </w:r>
                    </w:p>
                    <w:p w14:paraId="3230A1BC" w14:textId="77777777" w:rsidR="0072021A" w:rsidRPr="0072021A" w:rsidRDefault="0072021A" w:rsidP="0072021A">
                      <w:pPr>
                        <w:rPr>
                          <w:sz w:val="20"/>
                          <w:szCs w:val="20"/>
                        </w:rPr>
                      </w:pPr>
                      <w:r w:rsidRPr="0072021A">
                        <w:rPr>
                          <w:rFonts w:hint="eastAsia"/>
                          <w:sz w:val="20"/>
                          <w:szCs w:val="20"/>
                        </w:rPr>
                        <w:t>変更となる図書等</w:t>
                      </w:r>
                    </w:p>
                    <w:p w14:paraId="0EB9779A" w14:textId="77777777" w:rsidR="0072021A" w:rsidRPr="0072021A" w:rsidRDefault="0072021A" w:rsidP="0072021A">
                      <w:pPr>
                        <w:rPr>
                          <w:sz w:val="20"/>
                          <w:szCs w:val="20"/>
                        </w:rPr>
                      </w:pPr>
                      <w:r w:rsidRPr="0072021A">
                        <w:rPr>
                          <w:rFonts w:hint="eastAsia"/>
                          <w:sz w:val="20"/>
                          <w:szCs w:val="20"/>
                        </w:rPr>
                        <w:t>＜開発行為の場合＞</w:t>
                      </w:r>
                    </w:p>
                    <w:p w14:paraId="7C2DFB4D" w14:textId="77777777" w:rsidR="0072021A" w:rsidRPr="0072021A" w:rsidRDefault="0072021A" w:rsidP="0072021A">
                      <w:pPr>
                        <w:rPr>
                          <w:sz w:val="20"/>
                          <w:szCs w:val="20"/>
                        </w:rPr>
                      </w:pPr>
                      <w:r w:rsidRPr="0072021A">
                        <w:rPr>
                          <w:rFonts w:hint="eastAsia"/>
                          <w:sz w:val="20"/>
                          <w:szCs w:val="20"/>
                        </w:rPr>
                        <w:t>・付近見取り図（行為を行う土地の区域と周辺の公共施設を表示する図面）縮尺</w:t>
                      </w:r>
                      <w:r w:rsidRPr="0072021A">
                        <w:rPr>
                          <w:sz w:val="20"/>
                          <w:szCs w:val="20"/>
                        </w:rPr>
                        <w:t xml:space="preserve"> 1,000 分の１以上</w:t>
                      </w:r>
                    </w:p>
                    <w:p w14:paraId="0B0EA732" w14:textId="77777777" w:rsidR="0072021A" w:rsidRPr="0072021A" w:rsidRDefault="0072021A" w:rsidP="0072021A">
                      <w:pPr>
                        <w:rPr>
                          <w:sz w:val="20"/>
                          <w:szCs w:val="20"/>
                        </w:rPr>
                      </w:pPr>
                      <w:r w:rsidRPr="0072021A">
                        <w:rPr>
                          <w:rFonts w:hint="eastAsia"/>
                          <w:sz w:val="20"/>
                          <w:szCs w:val="20"/>
                        </w:rPr>
                        <w:t>・設計図（現況平面図、土地利用計画図または造成計画平面図）</w:t>
                      </w:r>
                      <w:r w:rsidRPr="0072021A">
                        <w:rPr>
                          <w:sz w:val="20"/>
                          <w:szCs w:val="20"/>
                        </w:rPr>
                        <w:t xml:space="preserve"> 縮尺 100 分の１以上</w:t>
                      </w:r>
                    </w:p>
                    <w:p w14:paraId="4C30E422" w14:textId="77777777" w:rsidR="0072021A" w:rsidRPr="0072021A" w:rsidRDefault="0072021A" w:rsidP="0072021A">
                      <w:pPr>
                        <w:rPr>
                          <w:sz w:val="20"/>
                          <w:szCs w:val="20"/>
                        </w:rPr>
                      </w:pPr>
                      <w:r w:rsidRPr="0072021A">
                        <w:rPr>
                          <w:rFonts w:hint="eastAsia"/>
                          <w:sz w:val="20"/>
                          <w:szCs w:val="20"/>
                        </w:rPr>
                        <w:t>・その他参考となるべき事項を記載した図書（求積図（開発区域の面積）など）</w:t>
                      </w:r>
                    </w:p>
                    <w:p w14:paraId="0AACC452" w14:textId="77777777" w:rsidR="0072021A" w:rsidRPr="0072021A" w:rsidRDefault="0072021A" w:rsidP="0072021A">
                      <w:pPr>
                        <w:rPr>
                          <w:sz w:val="20"/>
                          <w:szCs w:val="20"/>
                        </w:rPr>
                      </w:pPr>
                      <w:r w:rsidRPr="0072021A">
                        <w:rPr>
                          <w:rFonts w:hint="eastAsia"/>
                          <w:sz w:val="20"/>
                          <w:szCs w:val="20"/>
                        </w:rPr>
                        <w:t>＜建築等行為の場合＞</w:t>
                      </w:r>
                    </w:p>
                    <w:p w14:paraId="20F43AB5" w14:textId="77777777" w:rsidR="0072021A" w:rsidRPr="0072021A" w:rsidRDefault="0072021A" w:rsidP="0072021A">
                      <w:pPr>
                        <w:rPr>
                          <w:sz w:val="20"/>
                          <w:szCs w:val="20"/>
                        </w:rPr>
                      </w:pPr>
                      <w:r w:rsidRPr="0072021A">
                        <w:rPr>
                          <w:rFonts w:hint="eastAsia"/>
                          <w:sz w:val="20"/>
                          <w:szCs w:val="20"/>
                        </w:rPr>
                        <w:t>・配置図（敷地内における建築物の位置を表示する図面）</w:t>
                      </w:r>
                      <w:r w:rsidRPr="0072021A">
                        <w:rPr>
                          <w:sz w:val="20"/>
                          <w:szCs w:val="20"/>
                        </w:rPr>
                        <w:t xml:space="preserve"> 縮尺 100 分の１以上</w:t>
                      </w:r>
                    </w:p>
                    <w:p w14:paraId="547CFF14" w14:textId="77777777" w:rsidR="0072021A" w:rsidRPr="0072021A" w:rsidRDefault="0072021A" w:rsidP="0072021A">
                      <w:pPr>
                        <w:rPr>
                          <w:sz w:val="20"/>
                          <w:szCs w:val="20"/>
                        </w:rPr>
                      </w:pPr>
                      <w:r w:rsidRPr="0072021A">
                        <w:rPr>
                          <w:rFonts w:hint="eastAsia"/>
                          <w:sz w:val="20"/>
                          <w:szCs w:val="20"/>
                        </w:rPr>
                        <w:t>・建築物の２面以上の立面図</w:t>
                      </w:r>
                      <w:r w:rsidRPr="0072021A">
                        <w:rPr>
                          <w:sz w:val="20"/>
                          <w:szCs w:val="20"/>
                        </w:rPr>
                        <w:t xml:space="preserve"> 縮尺 50 分の１以上</w:t>
                      </w:r>
                    </w:p>
                    <w:p w14:paraId="5A528D7D" w14:textId="77777777" w:rsidR="0072021A" w:rsidRDefault="0072021A" w:rsidP="0072021A">
                      <w:r>
                        <w:rPr>
                          <w:rFonts w:hint="eastAsia"/>
                        </w:rPr>
                        <w:t>・建築物の各階平面図</w:t>
                      </w:r>
                      <w:r>
                        <w:t xml:space="preserve"> 縮尺 50 分の１以上</w:t>
                      </w:r>
                    </w:p>
                    <w:p w14:paraId="2C0ACB7A" w14:textId="77777777" w:rsidR="0072021A" w:rsidRDefault="0072021A" w:rsidP="0072021A">
                      <w:r>
                        <w:rPr>
                          <w:rFonts w:hint="eastAsia"/>
                        </w:rPr>
                        <w:t>・その他参考となる事項を記載した図書（位置図、求積図（敷地面積）など）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B3E5C" w:rsidRPr="00485571">
        <w:rPr>
          <w:rFonts w:hAnsi="ＭＳ 明朝" w:hint="eastAsia"/>
          <w:color w:val="auto"/>
          <w:szCs w:val="21"/>
        </w:rPr>
        <w:t>・配置図（敷地内における建築物の位置を表示する図面）縮尺1/100以上</w:t>
      </w:r>
    </w:p>
    <w:p w14:paraId="4C790BA4" w14:textId="77777777" w:rsidR="00DB3E5C" w:rsidRPr="00485571" w:rsidRDefault="00DB3E5C" w:rsidP="00DB3E5C">
      <w:pPr>
        <w:ind w:firstLineChars="300" w:firstLine="630"/>
        <w:rPr>
          <w:rFonts w:hAnsi="ＭＳ 明朝"/>
          <w:color w:val="auto"/>
          <w:szCs w:val="21"/>
        </w:rPr>
      </w:pPr>
      <w:r w:rsidRPr="00485571">
        <w:rPr>
          <w:rFonts w:hAnsi="ＭＳ 明朝" w:hint="eastAsia"/>
          <w:color w:val="auto"/>
          <w:szCs w:val="21"/>
        </w:rPr>
        <w:t>・建築物の２面以上の立面図及び各階平面図　　縮尺1/50以上</w:t>
      </w:r>
    </w:p>
    <w:p w14:paraId="5AC0824B" w14:textId="77777777" w:rsidR="00DB3E5C" w:rsidRPr="00485571" w:rsidRDefault="00DB3E5C" w:rsidP="00DB3E5C">
      <w:pPr>
        <w:tabs>
          <w:tab w:val="left" w:pos="3084"/>
        </w:tabs>
        <w:ind w:firstLineChars="300" w:firstLine="630"/>
        <w:rPr>
          <w:rFonts w:hAnsi="ＭＳ 明朝"/>
          <w:color w:val="auto"/>
          <w:szCs w:val="21"/>
        </w:rPr>
      </w:pPr>
      <w:r w:rsidRPr="00485571">
        <w:rPr>
          <w:rFonts w:hAnsi="ＭＳ 明朝" w:hint="eastAsia"/>
          <w:color w:val="auto"/>
          <w:szCs w:val="21"/>
        </w:rPr>
        <w:t>・その他参考となるべき事項を記載した図書（位置図、求積図（敷地面積）など）</w:t>
      </w:r>
    </w:p>
    <w:p w14:paraId="68D92E85" w14:textId="3E74796D" w:rsidR="00A16A83" w:rsidRPr="00153512" w:rsidRDefault="00DB3E5C" w:rsidP="00362949">
      <w:pPr>
        <w:tabs>
          <w:tab w:val="left" w:pos="3084"/>
        </w:tabs>
        <w:ind w:firstLineChars="300" w:firstLine="630"/>
        <w:rPr>
          <w:rFonts w:hAnsi="ＭＳ 明朝"/>
        </w:rPr>
      </w:pPr>
      <w:r w:rsidRPr="00485571">
        <w:rPr>
          <w:rFonts w:hAnsi="ＭＳ 明朝" w:hint="eastAsia"/>
          <w:color w:val="auto"/>
          <w:szCs w:val="21"/>
        </w:rPr>
        <w:t>・委任状（代理の方が届出書を提出する場合）</w:t>
      </w:r>
    </w:p>
    <w:sectPr w:rsidR="00A16A83" w:rsidRPr="00153512" w:rsidSect="0016775A">
      <w:headerReference w:type="default" r:id="rId7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F4EB" w14:textId="77777777" w:rsidR="0049464F" w:rsidRDefault="0049464F">
      <w:r>
        <w:separator/>
      </w:r>
    </w:p>
  </w:endnote>
  <w:endnote w:type="continuationSeparator" w:id="0">
    <w:p w14:paraId="5BA86E39" w14:textId="77777777" w:rsidR="0049464F" w:rsidRDefault="0049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icrosoft JhengHei 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7EAE" w14:textId="77777777" w:rsidR="0049464F" w:rsidRDefault="0049464F">
      <w:r>
        <w:separator/>
      </w:r>
    </w:p>
  </w:footnote>
  <w:footnote w:type="continuationSeparator" w:id="0">
    <w:p w14:paraId="58B2E102" w14:textId="77777777" w:rsidR="0049464F" w:rsidRDefault="0049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5526" w14:textId="77777777" w:rsidR="00E5174E" w:rsidRPr="00C7099B" w:rsidRDefault="00E5174E" w:rsidP="0023568C">
    <w:pPr>
      <w:pStyle w:val="a7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/>
        <w:noProof/>
        <w:sz w:val="24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23FF1F" wp14:editId="69FF4637">
              <wp:simplePos x="0" y="0"/>
              <wp:positionH relativeFrom="margin">
                <wp:posOffset>11277600</wp:posOffset>
              </wp:positionH>
              <wp:positionV relativeFrom="paragraph">
                <wp:posOffset>-152400</wp:posOffset>
              </wp:positionV>
              <wp:extent cx="2409190" cy="510540"/>
              <wp:effectExtent l="0" t="0" r="0" b="3810"/>
              <wp:wrapNone/>
              <wp:docPr id="4100" name="グループ化 4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9190" cy="510540"/>
                        <a:chOff x="0" y="0"/>
                        <a:chExt cx="2409190" cy="510540"/>
                      </a:xfrm>
                    </wpg:grpSpPr>
                    <pic:pic xmlns:pic="http://schemas.openxmlformats.org/drawingml/2006/picture">
                      <pic:nvPicPr>
                        <pic:cNvPr id="4102" name="図 410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1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103" name="テキスト ボックス 4103"/>
                      <wps:cNvSpPr txBox="1"/>
                      <wps:spPr>
                        <a:xfrm>
                          <a:off x="0" y="281940"/>
                          <a:ext cx="240919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DAB59" w14:textId="77777777" w:rsidR="00E5174E" w:rsidRPr="000A0DBF" w:rsidRDefault="00E5174E" w:rsidP="0023568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武雄市立地適正化計画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23FF1F" id="グループ化 4100" o:spid="_x0000_s1027" style="position:absolute;left:0;text-align:left;margin-left:888pt;margin-top:-12pt;width:189.7pt;height:40.2pt;z-index:251659264;mso-position-horizontal-relative:margin" coordsize="24091,5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4102" o:spid="_x0000_s1028" type="#_x0000_t75" style="position:absolute;width:2409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03" o:spid="_x0000_s1029" type="#_x0000_t202" style="position:absolute;top:2819;width:2409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" filled="f" stroked="f" strokeweight=".5pt">
                <v:textbox>
                  <w:txbxContent>
                    <w:p w14:paraId="283DAB59" w14:textId="77777777" w:rsidR="00E5174E" w:rsidRPr="000A0DBF" w:rsidRDefault="00E5174E" w:rsidP="0023568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16"/>
                          <w:szCs w:val="16"/>
                        </w:rPr>
                        <w:t>武雄市立地適正化計画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C7974"/>
    <w:multiLevelType w:val="hybridMultilevel"/>
    <w:tmpl w:val="7FA2EB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D217C4"/>
    <w:multiLevelType w:val="hybridMultilevel"/>
    <w:tmpl w:val="E8964800"/>
    <w:lvl w:ilvl="0" w:tplc="F15E6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3F6C6F"/>
    <w:multiLevelType w:val="hybridMultilevel"/>
    <w:tmpl w:val="7FA2EB92"/>
    <w:lvl w:ilvl="0" w:tplc="04090011">
      <w:start w:val="1"/>
      <w:numFmt w:val="decimalEnclosedCircle"/>
      <w:pStyle w:val="1-5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054A39"/>
    <w:multiLevelType w:val="hybridMultilevel"/>
    <w:tmpl w:val="7FA2EB9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DE2AF4"/>
    <w:multiLevelType w:val="hybridMultilevel"/>
    <w:tmpl w:val="7FA2EB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F23486"/>
    <w:multiLevelType w:val="multilevel"/>
    <w:tmpl w:val="6EB4704E"/>
    <w:lvl w:ilvl="0">
      <w:start w:val="1"/>
      <w:numFmt w:val="decimalFullWidth"/>
      <w:pStyle w:val="1"/>
      <w:suff w:val="space"/>
      <w:lvlText w:val="第%1章"/>
      <w:lvlJc w:val="left"/>
      <w:pPr>
        <w:ind w:left="1685" w:hanging="1685"/>
      </w:pPr>
      <w:rPr>
        <w:rFonts w:ascii="BIZ UDゴシック" w:eastAsia="BIZ UDゴシック" w:hAnsi="BIZ UDゴシック" w:hint="eastAsia"/>
        <w:b/>
        <w:bCs w:val="0"/>
        <w:i w:val="0"/>
        <w:color w:val="4472C4" w:themeColor="accent5"/>
        <w:sz w:val="64"/>
        <w:szCs w:val="64"/>
      </w:rPr>
    </w:lvl>
    <w:lvl w:ilvl="1">
      <w:start w:val="1"/>
      <w:numFmt w:val="decimalFullWidth"/>
      <w:suff w:val="space"/>
      <w:lvlText w:val="%2"/>
      <w:lvlJc w:val="left"/>
      <w:pPr>
        <w:ind w:left="992" w:hanging="992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suff w:val="space"/>
      <w:lvlText w:val="%2－%3"/>
      <w:lvlJc w:val="left"/>
      <w:pPr>
        <w:ind w:left="1418" w:hanging="1418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space"/>
      <w:lvlText w:val="%2-%3-%4"/>
      <w:lvlJc w:val="left"/>
      <w:pPr>
        <w:ind w:left="1984" w:hanging="1984"/>
      </w:pPr>
      <w:rPr>
        <w:rFonts w:ascii="HGP創英角ｺﾞｼｯｸUB" w:eastAsia="HGP創英角ｺﾞｼｯｸUB" w:hint="eastAsia"/>
        <w:b w:val="0"/>
        <w:i w:val="0"/>
        <w:sz w:val="24"/>
      </w:rPr>
    </w:lvl>
    <w:lvl w:ilvl="4">
      <w:start w:val="1"/>
      <w:numFmt w:val="decimal"/>
      <w:suff w:val="nothing"/>
      <w:lvlText w:val="（%5）"/>
      <w:lvlJc w:val="left"/>
      <w:pPr>
        <w:ind w:left="227" w:hanging="22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nothing"/>
      <w:lvlText w:val="%6）"/>
      <w:lvlJc w:val="left"/>
      <w:pPr>
        <w:ind w:left="227" w:firstLine="0"/>
      </w:pPr>
      <w:rPr>
        <w:rFonts w:ascii="HG創英角ｺﾞｼｯｸUB" w:eastAsia="HG創英角ｺﾞｼｯｸUB" w:hint="eastAsia"/>
        <w:b w:val="0"/>
        <w:i w:val="0"/>
        <w:sz w:val="22"/>
        <w:u w:val="thick" w:color="262626" w:themeColor="text1" w:themeTint="D9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82"/>
    <w:rsid w:val="00004E34"/>
    <w:rsid w:val="00027473"/>
    <w:rsid w:val="000B32A2"/>
    <w:rsid w:val="000C70CA"/>
    <w:rsid w:val="0012614E"/>
    <w:rsid w:val="00133C30"/>
    <w:rsid w:val="00153512"/>
    <w:rsid w:val="0016775A"/>
    <w:rsid w:val="0018074F"/>
    <w:rsid w:val="001811C2"/>
    <w:rsid w:val="001D1F40"/>
    <w:rsid w:val="001D3BE2"/>
    <w:rsid w:val="001E7F36"/>
    <w:rsid w:val="0023568C"/>
    <w:rsid w:val="00306FA3"/>
    <w:rsid w:val="0032417B"/>
    <w:rsid w:val="003252FB"/>
    <w:rsid w:val="00330302"/>
    <w:rsid w:val="003325E9"/>
    <w:rsid w:val="00362949"/>
    <w:rsid w:val="003C0D2E"/>
    <w:rsid w:val="003F7DCE"/>
    <w:rsid w:val="00401AB8"/>
    <w:rsid w:val="00416E1A"/>
    <w:rsid w:val="00426151"/>
    <w:rsid w:val="00432E1D"/>
    <w:rsid w:val="00464091"/>
    <w:rsid w:val="00485571"/>
    <w:rsid w:val="0048745F"/>
    <w:rsid w:val="0049464F"/>
    <w:rsid w:val="0054206D"/>
    <w:rsid w:val="005477A3"/>
    <w:rsid w:val="00575092"/>
    <w:rsid w:val="005F45F3"/>
    <w:rsid w:val="00621F60"/>
    <w:rsid w:val="00687C47"/>
    <w:rsid w:val="006B34AB"/>
    <w:rsid w:val="006E7930"/>
    <w:rsid w:val="0072021A"/>
    <w:rsid w:val="00726DC2"/>
    <w:rsid w:val="007874ED"/>
    <w:rsid w:val="0083002E"/>
    <w:rsid w:val="008507BC"/>
    <w:rsid w:val="008558EC"/>
    <w:rsid w:val="00886110"/>
    <w:rsid w:val="008C77A3"/>
    <w:rsid w:val="00902357"/>
    <w:rsid w:val="00907698"/>
    <w:rsid w:val="00925C73"/>
    <w:rsid w:val="00945840"/>
    <w:rsid w:val="009C744F"/>
    <w:rsid w:val="009C7D5A"/>
    <w:rsid w:val="009E6F03"/>
    <w:rsid w:val="00A03EA2"/>
    <w:rsid w:val="00A03F3B"/>
    <w:rsid w:val="00A03FA7"/>
    <w:rsid w:val="00A16A83"/>
    <w:rsid w:val="00A67FB5"/>
    <w:rsid w:val="00A72E6F"/>
    <w:rsid w:val="00A93895"/>
    <w:rsid w:val="00A9718C"/>
    <w:rsid w:val="00B12EEB"/>
    <w:rsid w:val="00B37182"/>
    <w:rsid w:val="00B4576E"/>
    <w:rsid w:val="00B56AD5"/>
    <w:rsid w:val="00B82752"/>
    <w:rsid w:val="00BC149E"/>
    <w:rsid w:val="00C32EF3"/>
    <w:rsid w:val="00C402FA"/>
    <w:rsid w:val="00CA7B2E"/>
    <w:rsid w:val="00D17597"/>
    <w:rsid w:val="00D44F35"/>
    <w:rsid w:val="00D60836"/>
    <w:rsid w:val="00DB3E5C"/>
    <w:rsid w:val="00DC1EE4"/>
    <w:rsid w:val="00DC2DC0"/>
    <w:rsid w:val="00DC7FCF"/>
    <w:rsid w:val="00E216C6"/>
    <w:rsid w:val="00E5174E"/>
    <w:rsid w:val="00E77AC1"/>
    <w:rsid w:val="00E844EC"/>
    <w:rsid w:val="00E900C3"/>
    <w:rsid w:val="00ED3DE3"/>
    <w:rsid w:val="00EE0FA3"/>
    <w:rsid w:val="00F5541B"/>
    <w:rsid w:val="00F72168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34DA80"/>
  <w15:chartTrackingRefBased/>
  <w15:docId w15:val="{EA63F72D-86C3-4786-8296-835A5B57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3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7182"/>
    <w:rPr>
      <w:rFonts w:ascii="ＭＳ 明朝" w:eastAsia="ＭＳ 明朝"/>
      <w:color w:val="000000" w:themeColor="text1"/>
      <w:kern w:val="0"/>
      <w:szCs w:val="24"/>
    </w:rPr>
  </w:style>
  <w:style w:type="paragraph" w:styleId="1">
    <w:name w:val="heading 1"/>
    <w:basedOn w:val="a0"/>
    <w:link w:val="10"/>
    <w:uiPriority w:val="9"/>
    <w:qFormat/>
    <w:rsid w:val="0048745F"/>
    <w:pPr>
      <w:keepNext/>
      <w:keepLines/>
      <w:numPr>
        <w:numId w:val="1"/>
      </w:numPr>
      <w:spacing w:line="360" w:lineRule="auto"/>
      <w:contextualSpacing/>
      <w:outlineLvl w:val="0"/>
    </w:pPr>
    <w:rPr>
      <w:rFonts w:ascii="BIZ UDPゴシック" w:eastAsia="BIZ UDゴシック" w:hAnsi="BIZ UDPゴシック" w:cstheme="majorBidi"/>
      <w:b/>
      <w:bCs/>
      <w:caps/>
      <w:color w:val="C00000"/>
      <w:spacing w:val="14"/>
      <w:sz w:val="64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8745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rsid w:val="00B37182"/>
    <w:pPr>
      <w:tabs>
        <w:tab w:val="right" w:pos="9357"/>
      </w:tabs>
      <w:spacing w:beforeLines="50" w:before="120" w:afterLines="50" w:after="120"/>
    </w:pPr>
    <w:rPr>
      <w:rFonts w:ascii="BIZ UDゴシック" w:eastAsia="BIZ UDPゴシック" w:hAnsi="BIZ UDゴシック"/>
      <w:noProof/>
      <w:sz w:val="28"/>
      <w:szCs w:val="36"/>
    </w:rPr>
  </w:style>
  <w:style w:type="paragraph" w:styleId="21">
    <w:name w:val="toc 2"/>
    <w:basedOn w:val="a0"/>
    <w:next w:val="a0"/>
    <w:autoRedefine/>
    <w:uiPriority w:val="39"/>
    <w:unhideWhenUsed/>
    <w:rsid w:val="00ED3DE3"/>
    <w:pPr>
      <w:tabs>
        <w:tab w:val="right" w:leader="dot" w:pos="9357"/>
      </w:tabs>
      <w:spacing w:afterLines="25" w:after="90"/>
      <w:jc w:val="center"/>
    </w:pPr>
    <w:rPr>
      <w:rFonts w:ascii="BIZ UDゴシック" w:eastAsia="BIZ UDゴシック"/>
      <w:noProof/>
      <w:sz w:val="24"/>
    </w:rPr>
  </w:style>
  <w:style w:type="character" w:styleId="a4">
    <w:name w:val="Hyperlink"/>
    <w:basedOn w:val="a1"/>
    <w:uiPriority w:val="99"/>
    <w:unhideWhenUsed/>
    <w:rsid w:val="00B37182"/>
    <w:rPr>
      <w:color w:val="0563C1" w:themeColor="hyperlink"/>
      <w:u w:val="single"/>
    </w:rPr>
  </w:style>
  <w:style w:type="paragraph" w:styleId="3">
    <w:name w:val="toc 3"/>
    <w:basedOn w:val="a0"/>
    <w:next w:val="a0"/>
    <w:autoRedefine/>
    <w:uiPriority w:val="39"/>
    <w:unhideWhenUsed/>
    <w:rsid w:val="00B37182"/>
    <w:pPr>
      <w:tabs>
        <w:tab w:val="right" w:leader="dot" w:pos="9357"/>
      </w:tabs>
      <w:spacing w:afterLines="25" w:after="60"/>
      <w:ind w:leftChars="200" w:left="420"/>
    </w:pPr>
    <w:rPr>
      <w:rFonts w:ascii="BIZ UDゴシック" w:eastAsia="BIZ UDゴシック"/>
      <w:noProof/>
    </w:rPr>
  </w:style>
  <w:style w:type="character" w:customStyle="1" w:styleId="10">
    <w:name w:val="見出し 1 (文字)"/>
    <w:basedOn w:val="a1"/>
    <w:link w:val="1"/>
    <w:uiPriority w:val="9"/>
    <w:rsid w:val="0048745F"/>
    <w:rPr>
      <w:rFonts w:ascii="BIZ UDPゴシック" w:eastAsia="BIZ UDゴシック" w:hAnsi="BIZ UDPゴシック" w:cstheme="majorBidi"/>
      <w:b/>
      <w:bCs/>
      <w:caps/>
      <w:color w:val="C00000"/>
      <w:spacing w:val="14"/>
      <w:kern w:val="0"/>
      <w:sz w:val="64"/>
      <w:szCs w:val="32"/>
    </w:rPr>
  </w:style>
  <w:style w:type="paragraph" w:styleId="a5">
    <w:name w:val="Title"/>
    <w:basedOn w:val="a0"/>
    <w:next w:val="a0"/>
    <w:link w:val="a6"/>
    <w:uiPriority w:val="10"/>
    <w:unhideWhenUsed/>
    <w:qFormat/>
    <w:rsid w:val="0048745F"/>
    <w:pPr>
      <w:contextualSpacing/>
    </w:pPr>
    <w:rPr>
      <w:rFonts w:asciiTheme="majorHAnsi" w:eastAsiaTheme="majorEastAsia" w:hAnsiTheme="majorHAnsi" w:cstheme="majorBidi"/>
      <w:caps/>
      <w:color w:val="833C0B" w:themeColor="accent2" w:themeShade="80"/>
      <w:spacing w:val="14"/>
      <w:kern w:val="28"/>
      <w:sz w:val="84"/>
      <w:szCs w:val="56"/>
    </w:rPr>
  </w:style>
  <w:style w:type="character" w:customStyle="1" w:styleId="a6">
    <w:name w:val="表題 (文字)"/>
    <w:basedOn w:val="a1"/>
    <w:link w:val="a5"/>
    <w:uiPriority w:val="10"/>
    <w:rsid w:val="0048745F"/>
    <w:rPr>
      <w:rFonts w:asciiTheme="majorHAnsi" w:eastAsiaTheme="majorEastAsia" w:hAnsiTheme="majorHAnsi" w:cstheme="majorBidi"/>
      <w:caps/>
      <w:color w:val="833C0B" w:themeColor="accent2" w:themeShade="80"/>
      <w:spacing w:val="14"/>
      <w:kern w:val="28"/>
      <w:sz w:val="84"/>
      <w:szCs w:val="56"/>
    </w:rPr>
  </w:style>
  <w:style w:type="paragraph" w:customStyle="1" w:styleId="1-1">
    <w:name w:val="見出し1-1"/>
    <w:basedOn w:val="1"/>
    <w:link w:val="1-10"/>
    <w:qFormat/>
    <w:rsid w:val="0048745F"/>
    <w:pPr>
      <w:spacing w:after="120"/>
    </w:pPr>
    <w:rPr>
      <w:color w:val="6C729B"/>
    </w:rPr>
  </w:style>
  <w:style w:type="paragraph" w:customStyle="1" w:styleId="2-1">
    <w:name w:val="見出し2-1"/>
    <w:basedOn w:val="2"/>
    <w:link w:val="2-10"/>
    <w:qFormat/>
    <w:rsid w:val="0048745F"/>
    <w:pPr>
      <w:keepLines/>
      <w:pBdr>
        <w:left w:val="single" w:sz="48" w:space="4" w:color="6C729B"/>
      </w:pBdr>
      <w:spacing w:before="120" w:after="120"/>
      <w:contextualSpacing/>
    </w:pPr>
    <w:rPr>
      <w:rFonts w:ascii="BIZ UDPゴシック" w:eastAsia="BIZ UDゴシック"/>
      <w:b/>
      <w:caps/>
      <w:color w:val="6C729B"/>
      <w:spacing w:val="14"/>
      <w:sz w:val="40"/>
      <w:szCs w:val="26"/>
    </w:rPr>
  </w:style>
  <w:style w:type="character" w:customStyle="1" w:styleId="1-10">
    <w:name w:val="見出し1-1 (文字)"/>
    <w:basedOn w:val="10"/>
    <w:link w:val="1-1"/>
    <w:rsid w:val="0048745F"/>
    <w:rPr>
      <w:rFonts w:ascii="BIZ UDPゴシック" w:eastAsia="BIZ UDゴシック" w:hAnsi="BIZ UDPゴシック" w:cstheme="majorBidi"/>
      <w:b/>
      <w:bCs/>
      <w:caps/>
      <w:color w:val="6C729B"/>
      <w:spacing w:val="14"/>
      <w:kern w:val="0"/>
      <w:sz w:val="64"/>
      <w:szCs w:val="32"/>
    </w:rPr>
  </w:style>
  <w:style w:type="character" w:customStyle="1" w:styleId="2-10">
    <w:name w:val="見出し2-1 (文字)"/>
    <w:basedOn w:val="20"/>
    <w:link w:val="2-1"/>
    <w:rsid w:val="0048745F"/>
    <w:rPr>
      <w:rFonts w:ascii="BIZ UDPゴシック" w:eastAsia="BIZ UDゴシック" w:hAnsiTheme="majorHAnsi" w:cstheme="majorBidi"/>
      <w:b/>
      <w:caps/>
      <w:color w:val="6C729B"/>
      <w:spacing w:val="14"/>
      <w:kern w:val="0"/>
      <w:sz w:val="40"/>
      <w:szCs w:val="26"/>
    </w:rPr>
  </w:style>
  <w:style w:type="character" w:customStyle="1" w:styleId="20">
    <w:name w:val="見出し 2 (文字)"/>
    <w:basedOn w:val="a1"/>
    <w:link w:val="2"/>
    <w:uiPriority w:val="9"/>
    <w:semiHidden/>
    <w:rsid w:val="0048745F"/>
    <w:rPr>
      <w:rFonts w:asciiTheme="majorHAnsi" w:eastAsiaTheme="majorEastAsia" w:hAnsiTheme="majorHAnsi" w:cstheme="majorBidi"/>
      <w:color w:val="000000" w:themeColor="text1"/>
      <w:kern w:val="0"/>
      <w:szCs w:val="24"/>
    </w:rPr>
  </w:style>
  <w:style w:type="paragraph" w:styleId="a7">
    <w:name w:val="header"/>
    <w:basedOn w:val="a0"/>
    <w:link w:val="a8"/>
    <w:uiPriority w:val="99"/>
    <w:unhideWhenUsed/>
    <w:rsid w:val="00E77AC1"/>
  </w:style>
  <w:style w:type="character" w:customStyle="1" w:styleId="a8">
    <w:name w:val="ヘッダー (文字)"/>
    <w:basedOn w:val="a1"/>
    <w:link w:val="a7"/>
    <w:uiPriority w:val="99"/>
    <w:rsid w:val="00E77AC1"/>
    <w:rPr>
      <w:rFonts w:ascii="ＭＳ 明朝" w:eastAsia="ＭＳ 明朝"/>
      <w:color w:val="000000" w:themeColor="text1"/>
      <w:kern w:val="0"/>
      <w:szCs w:val="24"/>
    </w:rPr>
  </w:style>
  <w:style w:type="paragraph" w:styleId="a">
    <w:name w:val="List Number"/>
    <w:basedOn w:val="a0"/>
    <w:uiPriority w:val="32"/>
    <w:qFormat/>
    <w:rsid w:val="00E77AC1"/>
    <w:pPr>
      <w:numPr>
        <w:numId w:val="2"/>
      </w:numPr>
      <w:contextualSpacing/>
    </w:pPr>
  </w:style>
  <w:style w:type="paragraph" w:styleId="a9">
    <w:name w:val="List Paragraph"/>
    <w:basedOn w:val="a0"/>
    <w:uiPriority w:val="34"/>
    <w:unhideWhenUsed/>
    <w:qFormat/>
    <w:rsid w:val="006B34AB"/>
    <w:pPr>
      <w:ind w:leftChars="400" w:left="840"/>
    </w:pPr>
  </w:style>
  <w:style w:type="table" w:customStyle="1" w:styleId="7">
    <w:name w:val="表 (格子)7"/>
    <w:basedOn w:val="a2"/>
    <w:next w:val="aa"/>
    <w:uiPriority w:val="39"/>
    <w:rsid w:val="006B34AB"/>
    <w:rPr>
      <w:rFonts w:ascii="ＭＳ Ｐゴシック" w:eastAsia="ＭＳ Ｐゴシック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rPr>
        <w:rFonts w:ascii="HGSｺﾞｼｯｸM" w:eastAsia="HGSｺﾞｼｯｸM"/>
      </w:rPr>
    </w:tblStylePr>
    <w:tblStylePr w:type="firstCol">
      <w:rPr>
        <w:rFonts w:ascii="ＭＳ ゴシック" w:eastAsia="ＭＳ ゴシック"/>
      </w:rPr>
    </w:tblStylePr>
  </w:style>
  <w:style w:type="table" w:styleId="aa">
    <w:name w:val="Table Grid"/>
    <w:basedOn w:val="a2"/>
    <w:uiPriority w:val="59"/>
    <w:rsid w:val="006B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5">
    <w:name w:val="見出し 1-5"/>
    <w:basedOn w:val="1"/>
    <w:link w:val="1-50"/>
    <w:qFormat/>
    <w:rsid w:val="00A9718C"/>
    <w:pPr>
      <w:numPr>
        <w:numId w:val="3"/>
      </w:numPr>
    </w:pPr>
    <w:rPr>
      <w:color w:val="4D68C7"/>
    </w:rPr>
  </w:style>
  <w:style w:type="character" w:customStyle="1" w:styleId="1-50">
    <w:name w:val="見出し 1-5 (文字)"/>
    <w:basedOn w:val="10"/>
    <w:link w:val="1-5"/>
    <w:rsid w:val="00A9718C"/>
    <w:rPr>
      <w:rFonts w:ascii="BIZ UDPゴシック" w:eastAsia="BIZ UDゴシック" w:hAnsi="BIZ UDPゴシック" w:cstheme="majorBidi"/>
      <w:b/>
      <w:bCs/>
      <w:caps/>
      <w:color w:val="4D68C7"/>
      <w:spacing w:val="14"/>
      <w:kern w:val="0"/>
      <w:sz w:val="64"/>
      <w:szCs w:val="32"/>
    </w:rPr>
  </w:style>
  <w:style w:type="paragraph" w:styleId="ab">
    <w:name w:val="Note Heading"/>
    <w:basedOn w:val="a0"/>
    <w:next w:val="a0"/>
    <w:link w:val="ac"/>
    <w:unhideWhenUsed/>
    <w:rsid w:val="003325E9"/>
    <w:pPr>
      <w:widowControl w:val="0"/>
      <w:jc w:val="center"/>
    </w:pPr>
    <w:rPr>
      <w:rFonts w:asciiTheme="minorHAnsi" w:eastAsiaTheme="minorEastAsia"/>
      <w:color w:val="auto"/>
      <w:kern w:val="2"/>
      <w:szCs w:val="22"/>
    </w:rPr>
  </w:style>
  <w:style w:type="character" w:customStyle="1" w:styleId="ac">
    <w:name w:val="記 (文字)"/>
    <w:basedOn w:val="a1"/>
    <w:link w:val="ab"/>
    <w:rsid w:val="003325E9"/>
  </w:style>
  <w:style w:type="paragraph" w:styleId="ad">
    <w:name w:val="Balloon Text"/>
    <w:basedOn w:val="a0"/>
    <w:link w:val="ae"/>
    <w:uiPriority w:val="99"/>
    <w:semiHidden/>
    <w:unhideWhenUsed/>
    <w:rsid w:val="00787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7874ED"/>
    <w:rPr>
      <w:rFonts w:asciiTheme="majorHAnsi" w:eastAsiaTheme="majorEastAsia" w:hAnsiTheme="majorHAnsi" w:cstheme="majorBidi"/>
      <w:color w:val="000000" w:themeColor="text1"/>
      <w:kern w:val="0"/>
      <w:sz w:val="18"/>
      <w:szCs w:val="18"/>
    </w:rPr>
  </w:style>
  <w:style w:type="paragraph" w:styleId="af">
    <w:name w:val="footer"/>
    <w:basedOn w:val="a0"/>
    <w:link w:val="af0"/>
    <w:uiPriority w:val="99"/>
    <w:unhideWhenUsed/>
    <w:rsid w:val="0023568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23568C"/>
    <w:rPr>
      <w:rFonts w:ascii="ＭＳ 明朝" w:eastAsia="ＭＳ 明朝"/>
      <w:color w:val="000000" w:themeColor="text1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前田　聖</cp:lastModifiedBy>
  <cp:revision>4</cp:revision>
  <cp:lastPrinted>2023-03-27T05:46:00Z</cp:lastPrinted>
  <dcterms:created xsi:type="dcterms:W3CDTF">2025-12-22T05:22:00Z</dcterms:created>
  <dcterms:modified xsi:type="dcterms:W3CDTF">2025-12-22T05:43:00Z</dcterms:modified>
</cp:coreProperties>
</file>