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B687" w14:textId="5BDF16A1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様式第１号　別紙３</w:t>
      </w:r>
      <w:r w:rsidR="00F02A64" w:rsidRPr="002206F8">
        <w:rPr>
          <w:rFonts w:ascii="ＭＳ 明朝" w:eastAsia="ＭＳ 明朝" w:hAnsi="ＭＳ 明朝" w:cs="Times New Roman" w:hint="eastAsia"/>
          <w:sz w:val="22"/>
        </w:rPr>
        <w:t>（第</w:t>
      </w:r>
      <w:r w:rsidR="000D7A67" w:rsidRPr="002206F8">
        <w:rPr>
          <w:rFonts w:ascii="ＭＳ 明朝" w:eastAsia="ＭＳ 明朝" w:hAnsi="ＭＳ 明朝" w:cs="Times New Roman" w:hint="eastAsia"/>
          <w:sz w:val="22"/>
        </w:rPr>
        <w:t>５</w:t>
      </w:r>
      <w:r w:rsidR="00F02A64" w:rsidRPr="002206F8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694F9C93" w14:textId="77777777" w:rsidR="003A5F8B" w:rsidRPr="002206F8" w:rsidRDefault="003A5F8B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20F0EEA" w14:textId="2ADC37DC" w:rsidR="003E79F6" w:rsidRPr="002206F8" w:rsidRDefault="003E79F6" w:rsidP="003E79F6">
      <w:pPr>
        <w:widowControl/>
        <w:jc w:val="center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納税状況等確認同意書</w:t>
      </w:r>
    </w:p>
    <w:p w14:paraId="46BC17DA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8EBCEF4" w14:textId="0A71DAAB" w:rsidR="003E79F6" w:rsidRPr="002206F8" w:rsidRDefault="003E79F6" w:rsidP="003E79F6">
      <w:pPr>
        <w:widowControl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私は、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026CE8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Pr="002206F8">
        <w:rPr>
          <w:rFonts w:ascii="ＭＳ 明朝" w:eastAsia="ＭＳ 明朝" w:hAnsi="ＭＳ 明朝" w:cs="Times New Roman" w:hint="eastAsia"/>
          <w:sz w:val="22"/>
        </w:rPr>
        <w:t>において、伊万里市長が市税の課税状況及び納付</w:t>
      </w:r>
      <w:r w:rsidR="000D7A67" w:rsidRPr="002206F8">
        <w:rPr>
          <w:rFonts w:ascii="ＭＳ 明朝" w:eastAsia="ＭＳ 明朝" w:hAnsi="ＭＳ 明朝" w:cs="Times New Roman" w:hint="eastAsia"/>
          <w:sz w:val="22"/>
        </w:rPr>
        <w:t>（</w:t>
      </w:r>
      <w:r w:rsidRPr="002206F8">
        <w:rPr>
          <w:rFonts w:ascii="ＭＳ 明朝" w:eastAsia="ＭＳ 明朝" w:hAnsi="ＭＳ 明朝" w:cs="Times New Roman"/>
          <w:sz w:val="22"/>
        </w:rPr>
        <w:t>納入</w:t>
      </w:r>
      <w:r w:rsidR="000D7A67" w:rsidRPr="002206F8">
        <w:rPr>
          <w:rFonts w:ascii="ＭＳ 明朝" w:eastAsia="ＭＳ 明朝" w:hAnsi="ＭＳ 明朝" w:cs="Times New Roman" w:hint="eastAsia"/>
          <w:sz w:val="22"/>
        </w:rPr>
        <w:t>）</w:t>
      </w:r>
      <w:r w:rsidRPr="002206F8">
        <w:rPr>
          <w:rFonts w:ascii="ＭＳ 明朝" w:eastAsia="ＭＳ 明朝" w:hAnsi="ＭＳ 明朝" w:cs="Times New Roman"/>
          <w:sz w:val="22"/>
        </w:rPr>
        <w:t>状況について確認することに同意します。</w:t>
      </w:r>
    </w:p>
    <w:p w14:paraId="496F286D" w14:textId="28371978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調査の結果、滞納等がある場合は、</w:t>
      </w:r>
      <w:r w:rsidR="00D9640E" w:rsidRPr="002206F8">
        <w:rPr>
          <w:rFonts w:ascii="ＭＳ 明朝" w:eastAsia="ＭＳ 明朝" w:hAnsi="ＭＳ 明朝" w:cs="Times New Roman" w:hint="eastAsia"/>
          <w:sz w:val="22"/>
        </w:rPr>
        <w:t>交付決定</w:t>
      </w:r>
      <w:r w:rsidRPr="002206F8">
        <w:rPr>
          <w:rFonts w:ascii="ＭＳ 明朝" w:eastAsia="ＭＳ 明朝" w:hAnsi="ＭＳ 明朝" w:cs="Times New Roman" w:hint="eastAsia"/>
          <w:sz w:val="22"/>
        </w:rPr>
        <w:t>がされないことについて異議ありません。</w:t>
      </w:r>
    </w:p>
    <w:p w14:paraId="486EC9DE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66A04E9" w14:textId="4CDE7A95" w:rsidR="003E79F6" w:rsidRPr="002206F8" w:rsidRDefault="003E79F6" w:rsidP="000D7A67">
      <w:pPr>
        <w:widowControl/>
        <w:rPr>
          <w:rFonts w:ascii="ＭＳ 明朝" w:eastAsia="ＭＳ 明朝" w:hAnsi="ＭＳ 明朝" w:cs="Times New Roman"/>
          <w:sz w:val="22"/>
        </w:rPr>
      </w:pPr>
    </w:p>
    <w:p w14:paraId="5C4B62AB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315160F" w14:textId="70D55741" w:rsidR="003E79F6" w:rsidRPr="002206F8" w:rsidRDefault="003E79F6" w:rsidP="003E79F6">
      <w:pPr>
        <w:widowControl/>
        <w:ind w:leftChars="100" w:left="1770" w:hangingChars="700" w:hanging="1540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１</w:t>
      </w:r>
      <w:r w:rsidR="00325A36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>調査対象：伊万里市が課税する本社</w:t>
      </w:r>
      <w:r w:rsidR="00325A36" w:rsidRPr="002206F8">
        <w:rPr>
          <w:rFonts w:ascii="ＭＳ 明朝" w:eastAsia="ＭＳ 明朝" w:hAnsi="ＭＳ 明朝" w:cs="Times New Roman" w:hint="eastAsia"/>
          <w:sz w:val="22"/>
        </w:rPr>
        <w:t>、</w:t>
      </w:r>
      <w:r w:rsidRPr="002206F8">
        <w:rPr>
          <w:rFonts w:ascii="ＭＳ 明朝" w:eastAsia="ＭＳ 明朝" w:hAnsi="ＭＳ 明朝" w:cs="Times New Roman" w:hint="eastAsia"/>
          <w:sz w:val="22"/>
        </w:rPr>
        <w:t>支社等の市税すべての課税状況及び納付</w:t>
      </w:r>
      <w:r w:rsidR="000D7A67" w:rsidRPr="002206F8">
        <w:rPr>
          <w:rFonts w:ascii="ＭＳ 明朝" w:eastAsia="ＭＳ 明朝" w:hAnsi="ＭＳ 明朝" w:cs="Times New Roman" w:hint="eastAsia"/>
          <w:sz w:val="22"/>
        </w:rPr>
        <w:t>（</w:t>
      </w:r>
      <w:r w:rsidRPr="002206F8">
        <w:rPr>
          <w:rFonts w:ascii="ＭＳ 明朝" w:eastAsia="ＭＳ 明朝" w:hAnsi="ＭＳ 明朝" w:cs="Times New Roman"/>
          <w:sz w:val="22"/>
        </w:rPr>
        <w:t>納入</w:t>
      </w:r>
      <w:r w:rsidR="000D7A67" w:rsidRPr="002206F8">
        <w:rPr>
          <w:rFonts w:ascii="ＭＳ 明朝" w:eastAsia="ＭＳ 明朝" w:hAnsi="ＭＳ 明朝" w:cs="Times New Roman" w:hint="eastAsia"/>
          <w:sz w:val="22"/>
        </w:rPr>
        <w:t>）</w:t>
      </w:r>
      <w:r w:rsidRPr="002206F8">
        <w:rPr>
          <w:rFonts w:ascii="ＭＳ 明朝" w:eastAsia="ＭＳ 明朝" w:hAnsi="ＭＳ 明朝" w:cs="Times New Roman"/>
          <w:sz w:val="22"/>
        </w:rPr>
        <w:t>状況</w:t>
      </w:r>
    </w:p>
    <w:p w14:paraId="6AFC126A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35B6BF6" w14:textId="2BC425EA" w:rsidR="003E79F6" w:rsidRPr="002206F8" w:rsidRDefault="003E79F6" w:rsidP="00035D50">
      <w:pPr>
        <w:widowControl/>
        <w:ind w:leftChars="100" w:left="1770" w:hangingChars="700" w:hanging="154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２</w:t>
      </w:r>
      <w:r w:rsidR="00325A36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>使用目的：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035D50" w:rsidRPr="002206F8">
        <w:rPr>
          <w:rFonts w:ascii="ＭＳ 明朝" w:eastAsia="ＭＳ 明朝" w:cs="ＭＳ 明朝" w:hint="eastAsia"/>
          <w:kern w:val="0"/>
          <w:sz w:val="22"/>
        </w:rPr>
        <w:t>に係る補助対象者の要件確認のため</w:t>
      </w:r>
    </w:p>
    <w:p w14:paraId="45499528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32EC02BD" w14:textId="021C0BFF" w:rsidR="003E79F6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0904E5AB" w14:textId="1BEB9529" w:rsidR="00FC0D6D" w:rsidRDefault="00FC0D6D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7C60DAB" w14:textId="44072429" w:rsidR="00FC0D6D" w:rsidRDefault="00FC0D6D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103228B" w14:textId="5060556A" w:rsidR="00FC0D6D" w:rsidRDefault="00FC0D6D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1AB9940F" w14:textId="77777777" w:rsidR="00FC0D6D" w:rsidRPr="002206F8" w:rsidRDefault="00FC0D6D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2331D305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9792FCC" w14:textId="58C1696E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EB7966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92B7BCD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24394762" w14:textId="3D034579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　伊万里市長</w:t>
      </w:r>
      <w:r w:rsidR="000D7A67" w:rsidRPr="002206F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2206F8">
        <w:rPr>
          <w:rFonts w:ascii="ＭＳ 明朝" w:eastAsia="ＭＳ 明朝" w:hAnsi="ＭＳ 明朝" w:cs="Times New Roman" w:hint="eastAsia"/>
          <w:sz w:val="22"/>
        </w:rPr>
        <w:t>様</w:t>
      </w:r>
    </w:p>
    <w:p w14:paraId="44744142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3AF865D5" w14:textId="2435C206" w:rsidR="003E79F6" w:rsidRPr="002206F8" w:rsidRDefault="000D7A67" w:rsidP="00FB4F10">
      <w:pPr>
        <w:widowControl/>
        <w:ind w:firstLineChars="1095" w:firstLine="2409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（</w:t>
      </w:r>
      <w:r w:rsidR="003E79F6" w:rsidRPr="002206F8">
        <w:rPr>
          <w:rFonts w:ascii="ＭＳ 明朝" w:eastAsia="ＭＳ 明朝" w:hAnsi="ＭＳ 明朝" w:cs="Times New Roman"/>
          <w:sz w:val="22"/>
        </w:rPr>
        <w:t>納税義務者</w:t>
      </w:r>
      <w:r w:rsidRPr="002206F8">
        <w:rPr>
          <w:rFonts w:ascii="ＭＳ 明朝" w:eastAsia="ＭＳ 明朝" w:hAnsi="ＭＳ 明朝" w:cs="Times New Roman" w:hint="eastAsia"/>
          <w:sz w:val="22"/>
        </w:rPr>
        <w:t>）</w:t>
      </w:r>
      <w:r w:rsidR="003E79F6" w:rsidRPr="002206F8">
        <w:rPr>
          <w:rFonts w:ascii="ＭＳ 明朝" w:eastAsia="ＭＳ 明朝" w:hAnsi="ＭＳ 明朝" w:cs="Times New Roman"/>
          <w:sz w:val="22"/>
        </w:rPr>
        <w:t xml:space="preserve">　 </w:t>
      </w:r>
    </w:p>
    <w:p w14:paraId="66676296" w14:textId="7D460433" w:rsidR="003E79F6" w:rsidRPr="002206F8" w:rsidRDefault="003E79F6" w:rsidP="00FB4F10">
      <w:pPr>
        <w:widowControl/>
        <w:ind w:firstLineChars="1095" w:firstLine="2409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本社所在地</w:t>
      </w:r>
    </w:p>
    <w:p w14:paraId="273DF5E7" w14:textId="77777777" w:rsidR="003E79F6" w:rsidRPr="002206F8" w:rsidRDefault="003E79F6" w:rsidP="00FB4F10">
      <w:pPr>
        <w:widowControl/>
        <w:ind w:firstLineChars="1095" w:firstLine="2409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</w:p>
    <w:p w14:paraId="0F0F577E" w14:textId="77777777" w:rsidR="003E79F6" w:rsidRPr="002206F8" w:rsidRDefault="003E79F6" w:rsidP="00FB4F10">
      <w:pPr>
        <w:widowControl/>
        <w:ind w:firstLineChars="1095" w:firstLine="2409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5A9C3591" w14:textId="77777777" w:rsidR="003E79F6" w:rsidRPr="002206F8" w:rsidRDefault="003E79F6" w:rsidP="00FB4F10">
      <w:pPr>
        <w:widowControl/>
        <w:ind w:firstLineChars="1095" w:firstLine="2409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</w:p>
    <w:p w14:paraId="35BFEFBE" w14:textId="29C0D996" w:rsidR="003E79F6" w:rsidRPr="002206F8" w:rsidRDefault="003E79F6" w:rsidP="00FB4F10">
      <w:pPr>
        <w:widowControl/>
        <w:ind w:firstLineChars="1095" w:firstLine="2409"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　　　　　</w:t>
      </w:r>
      <w:r w:rsidR="00CD323D" w:rsidRPr="00940980">
        <w:rPr>
          <w:rFonts w:ascii="ＭＳ 明朝" w:eastAsia="ＭＳ 明朝" w:hAnsi="ＭＳ 明朝" w:cs="MS-Mincho" w:hint="eastAsia"/>
          <w:kern w:val="0"/>
          <w:sz w:val="22"/>
        </w:rPr>
        <w:t>㊞</w:t>
      </w:r>
    </w:p>
    <w:p w14:paraId="1F5D0D5D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FD66B3F" w14:textId="77777777" w:rsidR="003E79F6" w:rsidRPr="002206F8" w:rsidRDefault="003E79F6" w:rsidP="003E79F6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2206F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</w:t>
      </w:r>
    </w:p>
    <w:sectPr w:rsidR="003E79F6" w:rsidRPr="002206F8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7"/>
  <w:drawingGridVerticalSpacing w:val="518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4DF4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07582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0DB1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29DD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2765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2223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185E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728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23D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B7966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25F4"/>
    <w:rsid w:val="00F87F74"/>
    <w:rsid w:val="00F90929"/>
    <w:rsid w:val="00FA3D63"/>
    <w:rsid w:val="00FA4660"/>
    <w:rsid w:val="00FB0B28"/>
    <w:rsid w:val="00FB4F10"/>
    <w:rsid w:val="00FB5032"/>
    <w:rsid w:val="00FB7110"/>
    <w:rsid w:val="00FC0D6D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8</cp:revision>
  <cp:lastPrinted>2026-04-20T09:44:00Z</cp:lastPrinted>
  <dcterms:created xsi:type="dcterms:W3CDTF">2026-05-11T01:52:00Z</dcterms:created>
  <dcterms:modified xsi:type="dcterms:W3CDTF">2026-05-11T06:00:00Z</dcterms:modified>
</cp:coreProperties>
</file>