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3160DE" w:rsidRDefault="009E1C93" w:rsidP="00F41F3C">
      <w:pPr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（</w:t>
      </w:r>
      <w:r w:rsidR="000F1575" w:rsidRPr="003160DE">
        <w:rPr>
          <w:rFonts w:ascii="ＭＳ 明朝" w:hAnsi="ＭＳ 明朝" w:hint="eastAsia"/>
        </w:rPr>
        <w:t>別紙４</w:t>
      </w:r>
      <w:r w:rsidRPr="003160DE">
        <w:rPr>
          <w:rFonts w:ascii="ＭＳ 明朝" w:hAnsi="ＭＳ 明朝" w:hint="eastAsia"/>
        </w:rPr>
        <w:t>）</w:t>
      </w:r>
    </w:p>
    <w:p w14:paraId="2D63EE11" w14:textId="77777777" w:rsidR="00F41F3C" w:rsidRPr="003160D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3160D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3160DE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3160DE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3160DE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4B64FD74" w:rsidR="0050261D" w:rsidRPr="003160DE" w:rsidRDefault="003160DE" w:rsidP="00F41F3C">
      <w:pPr>
        <w:spacing w:beforeLines="25" w:before="90" w:line="300" w:lineRule="exact"/>
        <w:rPr>
          <w:rFonts w:ascii="ＭＳ 明朝" w:hAnsi="ＭＳ 明朝"/>
        </w:rPr>
      </w:pPr>
      <w:r w:rsidRPr="000B047D">
        <w:rPr>
          <w:rFonts w:ascii="ＭＳ 明朝" w:hAnsi="ＭＳ 明朝" w:hint="eastAsia"/>
        </w:rPr>
        <w:t>伊万里市長</w:t>
      </w:r>
      <w:r w:rsidR="000F1575" w:rsidRPr="003160DE">
        <w:rPr>
          <w:rFonts w:ascii="ＭＳ 明朝" w:hAnsi="ＭＳ 明朝" w:hint="eastAsia"/>
        </w:rPr>
        <w:t xml:space="preserve">　様</w:t>
      </w:r>
    </w:p>
    <w:p w14:paraId="45C04551" w14:textId="77777777" w:rsidR="007E5F31" w:rsidRPr="003160DE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年　　　月　　　日</w:t>
      </w:r>
    </w:p>
    <w:p w14:paraId="7C30123C" w14:textId="77777777" w:rsidR="00F41F3C" w:rsidRPr="003160D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3160D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（申請者）</w:t>
      </w:r>
    </w:p>
    <w:p w14:paraId="1F67E08C" w14:textId="77777777" w:rsidR="007E5F31" w:rsidRPr="003160DE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 xml:space="preserve">　</w:t>
      </w:r>
      <w:r w:rsidR="001D3FE9" w:rsidRPr="003160DE">
        <w:rPr>
          <w:rFonts w:ascii="ＭＳ 明朝" w:hAnsi="ＭＳ 明朝" w:hint="eastAsia"/>
        </w:rPr>
        <w:t>住　　所</w:t>
      </w:r>
      <w:r w:rsidR="007E5F31" w:rsidRPr="003160DE">
        <w:rPr>
          <w:rFonts w:ascii="ＭＳ 明朝" w:hAnsi="ＭＳ 明朝" w:hint="eastAsia"/>
        </w:rPr>
        <w:t>：</w:t>
      </w:r>
    </w:p>
    <w:p w14:paraId="6F1E1D8B" w14:textId="068C2221" w:rsidR="007E5F31" w:rsidRPr="003160DE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氏　　名</w:t>
      </w:r>
      <w:r w:rsidR="007E5F31" w:rsidRPr="003160DE">
        <w:rPr>
          <w:rFonts w:ascii="ＭＳ 明朝" w:hAnsi="ＭＳ 明朝" w:hint="eastAsia"/>
        </w:rPr>
        <w:t>：</w:t>
      </w:r>
    </w:p>
    <w:p w14:paraId="716050A8" w14:textId="77777777" w:rsidR="00F41F3C" w:rsidRPr="003160DE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3160DE">
        <w:rPr>
          <w:rFonts w:ascii="ＭＳ 明朝" w:hAnsi="ＭＳ 明朝"/>
        </w:rPr>
        <w:tab/>
      </w:r>
      <w:r w:rsidR="009E1C93" w:rsidRPr="003160DE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3160DE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6796F414" w:rsidR="00A001C0" w:rsidRPr="003160DE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令和</w:t>
      </w:r>
      <w:r w:rsidR="000F1575" w:rsidRPr="003160DE">
        <w:rPr>
          <w:rFonts w:ascii="ＭＳ 明朝" w:hAnsi="ＭＳ 明朝" w:hint="eastAsia"/>
        </w:rPr>
        <w:t>８</w:t>
      </w:r>
      <w:r w:rsidRPr="003160DE">
        <w:rPr>
          <w:rFonts w:ascii="ＭＳ 明朝" w:hAnsi="ＭＳ 明朝" w:hint="eastAsia"/>
        </w:rPr>
        <w:t>年度</w:t>
      </w:r>
      <w:r w:rsidR="0062099E" w:rsidRPr="003160DE">
        <w:rPr>
          <w:rFonts w:ascii="ＭＳ 明朝" w:hAnsi="ＭＳ 明朝" w:hint="eastAsia"/>
        </w:rPr>
        <w:t>伊万里市</w:t>
      </w:r>
      <w:r w:rsidR="000F1575" w:rsidRPr="003160DE">
        <w:rPr>
          <w:rFonts w:ascii="ＭＳ 明朝" w:hAnsi="ＭＳ 明朝"/>
        </w:rPr>
        <w:t>SAGAゼロカーボン</w:t>
      </w:r>
      <w:r w:rsidRPr="003160DE">
        <w:rPr>
          <w:rFonts w:ascii="ＭＳ 明朝" w:hAnsi="ＭＳ 明朝" w:hint="eastAsia"/>
        </w:rPr>
        <w:t>加速化事業補助金</w:t>
      </w:r>
      <w:r w:rsidR="00034695" w:rsidRPr="003160DE">
        <w:rPr>
          <w:rFonts w:ascii="ＭＳ 明朝" w:hAnsi="ＭＳ 明朝" w:hint="eastAsia"/>
        </w:rPr>
        <w:t>について、地域脱炭素移行・再エネ推進交付金実施要領に定め</w:t>
      </w:r>
      <w:r w:rsidR="00FA76D9" w:rsidRPr="003160DE">
        <w:rPr>
          <w:rFonts w:ascii="ＭＳ 明朝" w:hAnsi="ＭＳ 明朝" w:hint="eastAsia"/>
        </w:rPr>
        <w:t>ら</w:t>
      </w:r>
      <w:r w:rsidR="00F41F3C" w:rsidRPr="003160DE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3160DE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3160DE" w:rsidRPr="003160DE" w14:paraId="6DC70C14" w14:textId="77777777" w:rsidTr="009E1C93">
        <w:tc>
          <w:tcPr>
            <w:tcW w:w="2410" w:type="dxa"/>
          </w:tcPr>
          <w:p w14:paraId="3DD42AB9" w14:textId="77777777" w:rsidR="009E1C93" w:rsidRPr="003160DE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3160DE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3160D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</w:t>
            </w:r>
            <w:r w:rsidRPr="000B047D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在</w:t>
            </w:r>
            <w:r w:rsidRPr="000B047D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地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0B047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3160D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0B047D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0B047D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0B047D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3160DE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</w:t>
            </w:r>
            <w:r w:rsidRPr="000B047D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表</w:t>
            </w:r>
            <w:r w:rsidRPr="000B047D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者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0B047D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0B047D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3160DE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0B047D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0B047D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0B047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0B047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0B047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3160DE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0B04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3160DE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047D"/>
    <w:rsid w:val="000B7720"/>
    <w:rsid w:val="000D2569"/>
    <w:rsid w:val="000E46DC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160DE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4E6B62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099E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083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光武　良</cp:lastModifiedBy>
  <cp:revision>9</cp:revision>
  <cp:lastPrinted>2025-06-06T08:42:00Z</cp:lastPrinted>
  <dcterms:created xsi:type="dcterms:W3CDTF">2025-06-18T06:45:00Z</dcterms:created>
  <dcterms:modified xsi:type="dcterms:W3CDTF">2026-04-23T00:17:00Z</dcterms:modified>
</cp:coreProperties>
</file>