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center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578"/>
        <w:gridCol w:w="1243"/>
        <w:gridCol w:w="1244"/>
      </w:tblGrid>
      <w:tr w:rsidR="003E537F" w:rsidRPr="007C7B88" w14:paraId="34BD497A" w14:textId="77777777" w:rsidTr="00EC52AF">
        <w:tc>
          <w:tcPr>
            <w:tcW w:w="1247" w:type="dxa"/>
            <w:shd w:val="clear" w:color="auto" w:fill="auto"/>
            <w:vAlign w:val="center"/>
          </w:tcPr>
          <w:p w14:paraId="32015322" w14:textId="77777777" w:rsidR="003E537F" w:rsidRPr="007C7B88" w:rsidRDefault="003E537F" w:rsidP="00EC52AF">
            <w:pPr>
              <w:pStyle w:val="a4"/>
              <w:jc w:val="center"/>
              <w:rPr>
                <w:rFonts w:ascii="ＭＳ 明朝" w:hAnsi="ＭＳ 明朝" w:hint="eastAsia"/>
                <w:spacing w:val="0"/>
                <w:sz w:val="20"/>
                <w:szCs w:val="20"/>
              </w:rPr>
            </w:pPr>
            <w:r w:rsidRPr="007C7B88">
              <w:rPr>
                <w:rFonts w:ascii="ＭＳ 明朝" w:hAnsi="ＭＳ 明朝" w:hint="eastAsia"/>
                <w:spacing w:val="0"/>
                <w:sz w:val="20"/>
                <w:szCs w:val="20"/>
              </w:rPr>
              <w:t>課長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7DEFD77" w14:textId="77777777" w:rsidR="003E537F" w:rsidRPr="007C7B88" w:rsidRDefault="003E537F" w:rsidP="00EC52AF">
            <w:pPr>
              <w:pStyle w:val="a4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C7B88">
              <w:rPr>
                <w:rFonts w:ascii="ＭＳ 明朝" w:hAnsi="ＭＳ 明朝" w:hint="eastAsia"/>
                <w:spacing w:val="0"/>
                <w:sz w:val="20"/>
                <w:szCs w:val="20"/>
              </w:rPr>
              <w:t>総括</w:t>
            </w:r>
          </w:p>
          <w:p w14:paraId="40AEAE53" w14:textId="77777777" w:rsidR="003E537F" w:rsidRPr="007C7B88" w:rsidRDefault="003E537F" w:rsidP="00EC52AF">
            <w:pPr>
              <w:pStyle w:val="a4"/>
              <w:jc w:val="center"/>
              <w:rPr>
                <w:rFonts w:ascii="ＭＳ 明朝" w:hAnsi="ＭＳ 明朝" w:hint="eastAsia"/>
                <w:spacing w:val="0"/>
                <w:sz w:val="20"/>
                <w:szCs w:val="20"/>
              </w:rPr>
            </w:pPr>
            <w:r w:rsidRPr="007C7B88">
              <w:rPr>
                <w:rFonts w:ascii="ＭＳ 明朝" w:hAnsi="ＭＳ 明朝" w:hint="eastAsia"/>
                <w:spacing w:val="0"/>
                <w:sz w:val="20"/>
                <w:szCs w:val="20"/>
              </w:rPr>
              <w:t>監督員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86275CE" w14:textId="77777777" w:rsidR="003E537F" w:rsidRPr="007C7B88" w:rsidRDefault="003E537F" w:rsidP="00EC52AF">
            <w:pPr>
              <w:pStyle w:val="a4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C7B88">
              <w:rPr>
                <w:rFonts w:ascii="ＭＳ 明朝" w:hAnsi="ＭＳ 明朝" w:hint="eastAsia"/>
                <w:spacing w:val="0"/>
                <w:sz w:val="20"/>
                <w:szCs w:val="20"/>
              </w:rPr>
              <w:t>主任</w:t>
            </w:r>
          </w:p>
          <w:p w14:paraId="444E1689" w14:textId="77777777" w:rsidR="003E537F" w:rsidRPr="007C7B88" w:rsidRDefault="003E537F" w:rsidP="00EC52AF">
            <w:pPr>
              <w:pStyle w:val="a4"/>
              <w:jc w:val="center"/>
              <w:rPr>
                <w:rFonts w:ascii="ＭＳ 明朝" w:hAnsi="ＭＳ 明朝" w:hint="eastAsia"/>
                <w:spacing w:val="0"/>
                <w:sz w:val="20"/>
                <w:szCs w:val="20"/>
              </w:rPr>
            </w:pPr>
            <w:r w:rsidRPr="007C7B88">
              <w:rPr>
                <w:rFonts w:ascii="ＭＳ 明朝" w:hAnsi="ＭＳ 明朝" w:hint="eastAsia"/>
                <w:spacing w:val="0"/>
                <w:sz w:val="20"/>
                <w:szCs w:val="20"/>
              </w:rPr>
              <w:t>監督員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3502D" w14:textId="77777777" w:rsidR="003E537F" w:rsidRPr="007C7B88" w:rsidRDefault="003E537F" w:rsidP="00EC52AF">
            <w:pPr>
              <w:pStyle w:val="a4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C7B88">
              <w:rPr>
                <w:rFonts w:ascii="ＭＳ 明朝" w:hAnsi="ＭＳ 明朝" w:hint="eastAsia"/>
                <w:spacing w:val="0"/>
                <w:sz w:val="20"/>
                <w:szCs w:val="20"/>
              </w:rPr>
              <w:t>一般</w:t>
            </w:r>
          </w:p>
          <w:p w14:paraId="19E78FFD" w14:textId="77777777" w:rsidR="003E537F" w:rsidRPr="007C7B88" w:rsidRDefault="003E537F" w:rsidP="00EC52AF">
            <w:pPr>
              <w:pStyle w:val="a4"/>
              <w:jc w:val="center"/>
              <w:rPr>
                <w:rFonts w:ascii="ＭＳ 明朝" w:hAnsi="ＭＳ 明朝" w:hint="eastAsia"/>
                <w:spacing w:val="0"/>
                <w:sz w:val="20"/>
                <w:szCs w:val="20"/>
              </w:rPr>
            </w:pPr>
            <w:r w:rsidRPr="007C7B88">
              <w:rPr>
                <w:rFonts w:ascii="ＭＳ 明朝" w:hAnsi="ＭＳ 明朝" w:hint="eastAsia"/>
                <w:spacing w:val="0"/>
                <w:sz w:val="20"/>
                <w:szCs w:val="20"/>
              </w:rPr>
              <w:t>監督員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8B94E2" w14:textId="77777777" w:rsidR="003E537F" w:rsidRPr="007C7B88" w:rsidRDefault="003E537F" w:rsidP="00EC52AF">
            <w:pPr>
              <w:pStyle w:val="a4"/>
              <w:jc w:val="center"/>
              <w:rPr>
                <w:rFonts w:ascii="ＭＳ 明朝" w:hAnsi="ＭＳ 明朝" w:hint="eastAsia"/>
                <w:spacing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DB86E0" w14:textId="77777777" w:rsidR="003E537F" w:rsidRPr="007C7B88" w:rsidRDefault="003E537F" w:rsidP="00EC52AF">
            <w:pPr>
              <w:pStyle w:val="a4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C7B88">
              <w:rPr>
                <w:rFonts w:ascii="ＭＳ 明朝" w:hAnsi="ＭＳ 明朝" w:hint="eastAsia"/>
                <w:spacing w:val="0"/>
                <w:sz w:val="20"/>
                <w:szCs w:val="20"/>
              </w:rPr>
              <w:t>主任（監理）</w:t>
            </w:r>
          </w:p>
          <w:p w14:paraId="0CD24B58" w14:textId="77777777" w:rsidR="003E537F" w:rsidRPr="007C7B88" w:rsidRDefault="003E537F" w:rsidP="00EC52AF">
            <w:pPr>
              <w:pStyle w:val="a4"/>
              <w:jc w:val="center"/>
              <w:rPr>
                <w:rFonts w:ascii="ＭＳ 明朝" w:hAnsi="ＭＳ 明朝" w:hint="eastAsia"/>
                <w:spacing w:val="0"/>
                <w:sz w:val="20"/>
                <w:szCs w:val="20"/>
              </w:rPr>
            </w:pPr>
            <w:r w:rsidRPr="007C7B88">
              <w:rPr>
                <w:rFonts w:ascii="ＭＳ 明朝" w:hAnsi="ＭＳ 明朝" w:hint="eastAsia"/>
                <w:spacing w:val="0"/>
                <w:sz w:val="20"/>
                <w:szCs w:val="20"/>
              </w:rPr>
              <w:t>技術者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AA12E21" w14:textId="77777777" w:rsidR="003E537F" w:rsidRPr="007C7B88" w:rsidRDefault="003E537F" w:rsidP="00EC52AF">
            <w:pPr>
              <w:pStyle w:val="a4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C7B88">
              <w:rPr>
                <w:rFonts w:ascii="ＭＳ 明朝" w:hAnsi="ＭＳ 明朝" w:hint="eastAsia"/>
                <w:spacing w:val="0"/>
                <w:sz w:val="20"/>
                <w:szCs w:val="20"/>
              </w:rPr>
              <w:t>現場</w:t>
            </w:r>
          </w:p>
          <w:p w14:paraId="1473ACEA" w14:textId="77777777" w:rsidR="003E537F" w:rsidRPr="007C7B88" w:rsidRDefault="003E537F" w:rsidP="00EC52AF">
            <w:pPr>
              <w:pStyle w:val="a4"/>
              <w:jc w:val="center"/>
              <w:rPr>
                <w:rFonts w:ascii="ＭＳ 明朝" w:hAnsi="ＭＳ 明朝" w:hint="eastAsia"/>
                <w:spacing w:val="0"/>
                <w:sz w:val="20"/>
                <w:szCs w:val="20"/>
              </w:rPr>
            </w:pPr>
            <w:r w:rsidRPr="007C7B88">
              <w:rPr>
                <w:rFonts w:ascii="ＭＳ 明朝" w:hAnsi="ＭＳ 明朝" w:hint="eastAsia"/>
                <w:spacing w:val="0"/>
                <w:sz w:val="20"/>
                <w:szCs w:val="20"/>
              </w:rPr>
              <w:t>代理人</w:t>
            </w:r>
          </w:p>
        </w:tc>
      </w:tr>
      <w:tr w:rsidR="003E537F" w:rsidRPr="007C7B88" w14:paraId="73767AA2" w14:textId="77777777" w:rsidTr="00EC52AF">
        <w:tc>
          <w:tcPr>
            <w:tcW w:w="1247" w:type="dxa"/>
            <w:shd w:val="clear" w:color="auto" w:fill="auto"/>
          </w:tcPr>
          <w:p w14:paraId="5CB89733" w14:textId="77777777" w:rsidR="003E537F" w:rsidRPr="007C7B88" w:rsidRDefault="003E537F" w:rsidP="00EC52AF">
            <w:pPr>
              <w:pStyle w:val="a4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08D5D1D" w14:textId="77777777" w:rsidR="003E537F" w:rsidRPr="007C7B88" w:rsidRDefault="003E537F" w:rsidP="00EC52AF">
            <w:pPr>
              <w:pStyle w:val="a4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A39F65B" w14:textId="77777777" w:rsidR="003E537F" w:rsidRPr="007C7B88" w:rsidRDefault="003E537F" w:rsidP="00EC52AF">
            <w:pPr>
              <w:pStyle w:val="a4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5CACCC36" w14:textId="77777777" w:rsidR="003E537F" w:rsidRPr="007C7B88" w:rsidRDefault="003E537F" w:rsidP="00EC52AF">
            <w:pPr>
              <w:pStyle w:val="a4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6C231492" w14:textId="77777777" w:rsidR="003E537F" w:rsidRPr="007C7B88" w:rsidRDefault="003E537F" w:rsidP="00EC52AF">
            <w:pPr>
              <w:pStyle w:val="a4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14:paraId="18D926E4" w14:textId="77777777" w:rsidR="003E537F" w:rsidRPr="007C7B88" w:rsidRDefault="003E537F" w:rsidP="00EC52AF">
            <w:pPr>
              <w:pStyle w:val="a4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B5CA6C" w14:textId="77777777" w:rsidR="003E537F" w:rsidRPr="007C7B88" w:rsidRDefault="003E537F" w:rsidP="00EC52AF">
            <w:pPr>
              <w:pStyle w:val="a4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</w:tcPr>
          <w:p w14:paraId="22238A05" w14:textId="77777777" w:rsidR="003E537F" w:rsidRPr="007C7B88" w:rsidRDefault="003E537F" w:rsidP="00EC52AF">
            <w:pPr>
              <w:pStyle w:val="a4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</w:tcPr>
          <w:p w14:paraId="4872B42A" w14:textId="77777777" w:rsidR="003E537F" w:rsidRPr="007C7B88" w:rsidRDefault="003E537F" w:rsidP="00EC52AF">
            <w:pPr>
              <w:pStyle w:val="a4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</w:tbl>
    <w:p w14:paraId="234B8EB7" w14:textId="77777777" w:rsidR="000A0C81" w:rsidRPr="00F97CDD" w:rsidRDefault="00F97CDD" w:rsidP="000A0C81">
      <w:pPr>
        <w:pStyle w:val="a4"/>
        <w:rPr>
          <w:rFonts w:ascii="ＭＳ ゴシック" w:eastAsia="ＭＳ ゴシック" w:hAnsi="ＭＳ ゴシック" w:hint="eastAsia"/>
          <w:spacing w:val="0"/>
          <w:sz w:val="21"/>
          <w:szCs w:val="21"/>
        </w:rPr>
      </w:pPr>
      <w:r w:rsidRPr="00F97CDD">
        <w:rPr>
          <w:rFonts w:ascii="ＭＳ ゴシック" w:eastAsia="ＭＳ ゴシック" w:hAnsi="ＭＳ ゴシック" w:hint="eastAsia"/>
          <w:spacing w:val="0"/>
          <w:sz w:val="21"/>
          <w:szCs w:val="21"/>
        </w:rPr>
        <w:t>（様式１）</w:t>
      </w:r>
    </w:p>
    <w:p w14:paraId="24AED1AF" w14:textId="77777777" w:rsidR="00F97CDD" w:rsidRDefault="00F97CDD" w:rsidP="000A0C81">
      <w:pPr>
        <w:pStyle w:val="a4"/>
        <w:rPr>
          <w:rFonts w:ascii="ＭＳ ゴシック" w:eastAsia="ＭＳ ゴシック" w:hAnsi="ＭＳ ゴシック"/>
          <w:b/>
          <w:spacing w:val="0"/>
          <w:sz w:val="24"/>
          <w:szCs w:val="24"/>
        </w:rPr>
      </w:pPr>
    </w:p>
    <w:p w14:paraId="61AED9D3" w14:textId="77777777" w:rsidR="00F97CDD" w:rsidRDefault="00F97CDD" w:rsidP="000A0C81">
      <w:pPr>
        <w:pStyle w:val="a4"/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</w:pPr>
    </w:p>
    <w:p w14:paraId="0BE756C9" w14:textId="77777777" w:rsidR="0039375E" w:rsidRPr="00463DAA" w:rsidRDefault="0039375E" w:rsidP="0039375E">
      <w:pPr>
        <w:pStyle w:val="a4"/>
        <w:jc w:val="center"/>
        <w:rPr>
          <w:rFonts w:ascii="ＭＳ 明朝" w:hAnsi="ＭＳ 明朝"/>
          <w:b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事前協議</w:t>
      </w:r>
      <w:r w:rsidRPr="00463DAA"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チェックシート</w:t>
      </w:r>
    </w:p>
    <w:tbl>
      <w:tblPr>
        <w:tblpPr w:leftFromText="142" w:rightFromText="142" w:vertAnchor="text" w:horzAnchor="margin" w:tblpXSpec="right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580"/>
      </w:tblGrid>
      <w:tr w:rsidR="0039375E" w:rsidRPr="00327222" w14:paraId="260D0835" w14:textId="77777777" w:rsidTr="008076EB">
        <w:tc>
          <w:tcPr>
            <w:tcW w:w="1668" w:type="dxa"/>
            <w:shd w:val="clear" w:color="auto" w:fill="auto"/>
          </w:tcPr>
          <w:p w14:paraId="44F91C69" w14:textId="77777777" w:rsidR="0039375E" w:rsidRPr="00327222" w:rsidRDefault="0039375E" w:rsidP="0032722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  <w:r w:rsidRPr="00327222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実　施　日</w:t>
            </w:r>
          </w:p>
        </w:tc>
        <w:tc>
          <w:tcPr>
            <w:tcW w:w="2580" w:type="dxa"/>
            <w:shd w:val="clear" w:color="auto" w:fill="auto"/>
          </w:tcPr>
          <w:p w14:paraId="23C3B53F" w14:textId="77777777" w:rsidR="0039375E" w:rsidRPr="00327222" w:rsidRDefault="0039375E" w:rsidP="008076EB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  <w:r w:rsidRPr="00327222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 xml:space="preserve">　　年　 月　 日</w:t>
            </w:r>
          </w:p>
        </w:tc>
      </w:tr>
    </w:tbl>
    <w:p w14:paraId="5D009652" w14:textId="77777777" w:rsidR="000A0C81" w:rsidRPr="00620261" w:rsidRDefault="000A0C81" w:rsidP="0039375E">
      <w:pPr>
        <w:autoSpaceDE w:val="0"/>
        <w:autoSpaceDN w:val="0"/>
        <w:adjustRightInd w:val="0"/>
        <w:jc w:val="left"/>
        <w:rPr>
          <w:rFonts w:ascii="ＭＳ 明朝" w:hAnsi="ＭＳ 明朝" w:cs="HG丸ｺﾞｼｯｸM-PRO" w:hint="eastAsia"/>
          <w:color w:val="000000"/>
          <w:kern w:val="0"/>
          <w:szCs w:val="21"/>
        </w:rPr>
      </w:pPr>
    </w:p>
    <w:p w14:paraId="7A93A30C" w14:textId="77777777" w:rsidR="0039375E" w:rsidRDefault="0039375E" w:rsidP="0039375E">
      <w:pPr>
        <w:autoSpaceDE w:val="0"/>
        <w:autoSpaceDN w:val="0"/>
        <w:adjustRightInd w:val="0"/>
        <w:jc w:val="left"/>
        <w:rPr>
          <w:rFonts w:ascii="ＭＳ 明朝" w:hAnsi="ＭＳ 明朝" w:cs="HG丸ｺﾞｼｯｸM-PRO" w:hint="eastAsia"/>
          <w:color w:val="000000"/>
          <w:kern w:val="0"/>
          <w:szCs w:val="21"/>
        </w:rPr>
      </w:pPr>
    </w:p>
    <w:p w14:paraId="0CE30CB5" w14:textId="77777777" w:rsidR="0039375E" w:rsidRDefault="0039375E" w:rsidP="0039375E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HG丸ｺﾞｼｯｸM-PRO" w:hint="eastAsia"/>
          <w:color w:val="000000"/>
          <w:kern w:val="0"/>
          <w:szCs w:val="21"/>
        </w:rPr>
      </w:pPr>
      <w:r w:rsidRPr="00620261">
        <w:rPr>
          <w:rFonts w:ascii="ＭＳ 明朝" w:hAnsi="ＭＳ 明朝" w:cs="HG丸ｺﾞｼｯｸM-PRO" w:hint="eastAsia"/>
          <w:color w:val="000000"/>
          <w:kern w:val="0"/>
          <w:szCs w:val="21"/>
        </w:rPr>
        <w:t>電子納品を円滑に行うために、業務着手時に、次の事項について受</w:t>
      </w:r>
      <w:r>
        <w:rPr>
          <w:rFonts w:ascii="ＭＳ 明朝" w:hAnsi="ＭＳ 明朝" w:cs="HG丸ｺﾞｼｯｸM-PRO" w:hint="eastAsia"/>
          <w:color w:val="000000"/>
          <w:kern w:val="0"/>
          <w:szCs w:val="21"/>
        </w:rPr>
        <w:t>発注者間で事前協議を行う必要がある</w:t>
      </w:r>
      <w:r w:rsidRPr="00620261">
        <w:rPr>
          <w:rFonts w:ascii="ＭＳ 明朝" w:hAnsi="ＭＳ 明朝" w:cs="HG丸ｺﾞｼｯｸM-PRO" w:hint="eastAsia"/>
          <w:color w:val="000000"/>
          <w:kern w:val="0"/>
          <w:szCs w:val="21"/>
        </w:rPr>
        <w:t>。本チェック</w:t>
      </w:r>
      <w:r>
        <w:rPr>
          <w:rFonts w:ascii="ＭＳ 明朝" w:hAnsi="ＭＳ 明朝" w:cs="HG丸ｺﾞｼｯｸM-PRO" w:hint="eastAsia"/>
          <w:color w:val="000000"/>
          <w:kern w:val="0"/>
          <w:szCs w:val="21"/>
        </w:rPr>
        <w:t>シートは、事前協議すべき内容についてチェックを行うためのものである</w:t>
      </w:r>
      <w:r w:rsidRPr="00620261">
        <w:rPr>
          <w:rFonts w:ascii="ＭＳ 明朝" w:hAnsi="ＭＳ 明朝" w:cs="HG丸ｺﾞｼｯｸM-PRO" w:hint="eastAsia"/>
          <w:color w:val="000000"/>
          <w:kern w:val="0"/>
          <w:szCs w:val="21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1910"/>
        <w:gridCol w:w="4374"/>
      </w:tblGrid>
      <w:tr w:rsidR="0039375E" w:rsidRPr="00327222" w14:paraId="21B9700B" w14:textId="77777777" w:rsidTr="00327222">
        <w:tc>
          <w:tcPr>
            <w:tcW w:w="231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D6B2D47" w14:textId="77777777" w:rsidR="0039375E" w:rsidRPr="00327222" w:rsidRDefault="00C06809" w:rsidP="0032722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事業名（工事番号等）</w:t>
            </w:r>
          </w:p>
        </w:tc>
        <w:tc>
          <w:tcPr>
            <w:tcW w:w="629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4FF79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</w:p>
        </w:tc>
      </w:tr>
      <w:tr w:rsidR="0039375E" w:rsidRPr="00327222" w14:paraId="6AFD370E" w14:textId="77777777" w:rsidTr="00327222">
        <w:tc>
          <w:tcPr>
            <w:tcW w:w="231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0C1A7B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  <w:r w:rsidRPr="00327222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工事名</w:t>
            </w:r>
          </w:p>
        </w:tc>
        <w:tc>
          <w:tcPr>
            <w:tcW w:w="629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60BB47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</w:p>
        </w:tc>
      </w:tr>
      <w:tr w:rsidR="0039375E" w:rsidRPr="00327222" w14:paraId="5563C9A8" w14:textId="77777777" w:rsidTr="00327222">
        <w:trPr>
          <w:trHeight w:val="334"/>
        </w:trPr>
        <w:tc>
          <w:tcPr>
            <w:tcW w:w="231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3610FF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  <w:r w:rsidRPr="00327222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契約工期</w:t>
            </w:r>
          </w:p>
        </w:tc>
        <w:tc>
          <w:tcPr>
            <w:tcW w:w="629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36B252" w14:textId="77777777" w:rsidR="0039375E" w:rsidRPr="00327222" w:rsidRDefault="0039375E" w:rsidP="00AB3B18">
            <w:pPr>
              <w:autoSpaceDE w:val="0"/>
              <w:autoSpaceDN w:val="0"/>
              <w:adjustRightInd w:val="0"/>
              <w:ind w:firstLineChars="200" w:firstLine="42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  <w:r w:rsidRPr="00327222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 xml:space="preserve">　　年　　月　　日　～　</w:t>
            </w:r>
            <w:r w:rsidR="00AB3B18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 xml:space="preserve">　　</w:t>
            </w:r>
            <w:r w:rsidRPr="00327222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 xml:space="preserve">　　年　　月　　日</w:t>
            </w:r>
          </w:p>
        </w:tc>
      </w:tr>
      <w:tr w:rsidR="0039375E" w:rsidRPr="00327222" w14:paraId="3BDE5F95" w14:textId="77777777" w:rsidTr="00327222">
        <w:tc>
          <w:tcPr>
            <w:tcW w:w="2313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703C1203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  <w:r w:rsidRPr="00327222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発注者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B8BF114" w14:textId="77777777" w:rsidR="0039375E" w:rsidRPr="00327222" w:rsidRDefault="00A00970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担当部署名</w:t>
            </w:r>
          </w:p>
        </w:tc>
        <w:tc>
          <w:tcPr>
            <w:tcW w:w="4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AC6CFF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</w:p>
        </w:tc>
      </w:tr>
      <w:tr w:rsidR="0039375E" w:rsidRPr="00327222" w14:paraId="480C5B65" w14:textId="77777777" w:rsidTr="00327222">
        <w:tc>
          <w:tcPr>
            <w:tcW w:w="231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D05B503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3EFE24C8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  <w:r w:rsidRPr="00327222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主任監督員氏名</w:t>
            </w:r>
          </w:p>
        </w:tc>
        <w:tc>
          <w:tcPr>
            <w:tcW w:w="4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D5EDB0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</w:p>
        </w:tc>
      </w:tr>
      <w:tr w:rsidR="0039375E" w:rsidRPr="00327222" w14:paraId="4652B399" w14:textId="77777777" w:rsidTr="00327222">
        <w:tc>
          <w:tcPr>
            <w:tcW w:w="231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D1AFF18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2FB9078C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  <w:r w:rsidRPr="00327222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一般監督員氏名</w:t>
            </w:r>
          </w:p>
        </w:tc>
        <w:tc>
          <w:tcPr>
            <w:tcW w:w="4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6358CE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</w:p>
        </w:tc>
      </w:tr>
      <w:tr w:rsidR="0039375E" w:rsidRPr="00327222" w14:paraId="758CF653" w14:textId="77777777" w:rsidTr="00327222">
        <w:tc>
          <w:tcPr>
            <w:tcW w:w="231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DC0C979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17FE1F72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  <w:r w:rsidRPr="00327222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連絡先（電話番号）</w:t>
            </w:r>
          </w:p>
        </w:tc>
        <w:tc>
          <w:tcPr>
            <w:tcW w:w="4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090EE4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</w:p>
        </w:tc>
      </w:tr>
      <w:tr w:rsidR="0039375E" w:rsidRPr="00327222" w14:paraId="70B0453A" w14:textId="77777777" w:rsidTr="00327222">
        <w:tc>
          <w:tcPr>
            <w:tcW w:w="231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BD2C284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1F7D1F3E" w14:textId="77777777" w:rsidR="0039375E" w:rsidRPr="00327222" w:rsidRDefault="00A00970" w:rsidP="00A00970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連絡</w:t>
            </w:r>
            <w:r w:rsidR="0039375E" w:rsidRPr="00327222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先（e-mail）</w:t>
            </w:r>
          </w:p>
        </w:tc>
        <w:tc>
          <w:tcPr>
            <w:tcW w:w="4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244679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</w:p>
        </w:tc>
      </w:tr>
      <w:tr w:rsidR="0039375E" w:rsidRPr="00327222" w14:paraId="145E09F6" w14:textId="77777777" w:rsidTr="00327222">
        <w:tc>
          <w:tcPr>
            <w:tcW w:w="2313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55CC7E5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  <w:r w:rsidRPr="00327222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受注者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36D5F8D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  <w:r w:rsidRPr="00327222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会 社 名</w:t>
            </w:r>
          </w:p>
        </w:tc>
        <w:tc>
          <w:tcPr>
            <w:tcW w:w="4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F78960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</w:p>
        </w:tc>
      </w:tr>
      <w:tr w:rsidR="0039375E" w:rsidRPr="00327222" w14:paraId="2743C0A3" w14:textId="77777777" w:rsidTr="00327222">
        <w:tc>
          <w:tcPr>
            <w:tcW w:w="231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6B0CCEC" w14:textId="77777777" w:rsidR="0039375E" w:rsidRPr="00327222" w:rsidRDefault="0039375E" w:rsidP="0032722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77B28087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  <w:r w:rsidRPr="00327222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4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F9B28E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</w:p>
        </w:tc>
      </w:tr>
      <w:tr w:rsidR="0039375E" w:rsidRPr="00327222" w14:paraId="172FF86D" w14:textId="77777777" w:rsidTr="00327222">
        <w:tc>
          <w:tcPr>
            <w:tcW w:w="231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D41F8E4" w14:textId="77777777" w:rsidR="0039375E" w:rsidRPr="00327222" w:rsidRDefault="0039375E" w:rsidP="0032722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16F62E34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  <w:r w:rsidRPr="00327222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連絡先（電話番号）</w:t>
            </w:r>
          </w:p>
        </w:tc>
        <w:tc>
          <w:tcPr>
            <w:tcW w:w="4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573F9A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</w:p>
        </w:tc>
      </w:tr>
      <w:tr w:rsidR="0039375E" w:rsidRPr="00327222" w14:paraId="535BABFE" w14:textId="77777777" w:rsidTr="00327222">
        <w:tc>
          <w:tcPr>
            <w:tcW w:w="23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65A1C48" w14:textId="77777777" w:rsidR="0039375E" w:rsidRPr="00327222" w:rsidRDefault="0039375E" w:rsidP="0032722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FBAFD9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  <w:r w:rsidRPr="00327222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連絡先（e-mail）</w:t>
            </w:r>
          </w:p>
        </w:tc>
        <w:tc>
          <w:tcPr>
            <w:tcW w:w="43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612C9" w14:textId="77777777" w:rsidR="0039375E" w:rsidRPr="00327222" w:rsidRDefault="0039375E" w:rsidP="00327222">
            <w:pPr>
              <w:autoSpaceDE w:val="0"/>
              <w:autoSpaceDN w:val="0"/>
              <w:adjustRightInd w:val="0"/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</w:pPr>
          </w:p>
        </w:tc>
      </w:tr>
    </w:tbl>
    <w:p w14:paraId="7EE21C97" w14:textId="77777777" w:rsidR="0039375E" w:rsidRPr="005027D4" w:rsidRDefault="0039375E" w:rsidP="0039375E">
      <w:pPr>
        <w:autoSpaceDE w:val="0"/>
        <w:autoSpaceDN w:val="0"/>
        <w:adjustRightInd w:val="0"/>
        <w:jc w:val="left"/>
        <w:rPr>
          <w:rFonts w:ascii="ＭＳ 明朝" w:hAnsi="ＭＳ 明朝" w:cs="HG丸ｺﾞｼｯｸM-PRO" w:hint="eastAsia"/>
          <w:color w:val="000000"/>
          <w:kern w:val="0"/>
          <w:szCs w:val="21"/>
        </w:rPr>
      </w:pPr>
      <w:r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　</w:t>
      </w:r>
      <w:r w:rsidRPr="005027D4">
        <w:rPr>
          <w:rFonts w:ascii="ＭＳ 明朝" w:hAnsi="ＭＳ 明朝" w:cs="HG丸ｺﾞｼｯｸM-PRO" w:hint="eastAsia"/>
          <w:color w:val="000000"/>
          <w:kern w:val="0"/>
          <w:szCs w:val="21"/>
        </w:rPr>
        <w:t>※　発注者役職名は、係長等を記入。</w:t>
      </w:r>
    </w:p>
    <w:p w14:paraId="436FCD95" w14:textId="77777777" w:rsidR="0039375E" w:rsidRDefault="0039375E" w:rsidP="0039375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color w:val="000000"/>
          <w:kern w:val="0"/>
          <w:szCs w:val="21"/>
        </w:rPr>
      </w:pPr>
      <w:r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　　　</w:t>
      </w:r>
      <w:r w:rsidRPr="005027D4">
        <w:rPr>
          <w:rFonts w:ascii="ＭＳ 明朝" w:hAnsi="ＭＳ 明朝" w:cs="HG丸ｺﾞｼｯｸM-PRO" w:hint="eastAsia"/>
          <w:color w:val="000000"/>
          <w:kern w:val="0"/>
          <w:szCs w:val="21"/>
        </w:rPr>
        <w:t>受</w:t>
      </w:r>
      <w:r>
        <w:rPr>
          <w:rFonts w:ascii="ＭＳ 明朝" w:hAnsi="ＭＳ 明朝" w:cs="HG丸ｺﾞｼｯｸM-PRO" w:hint="eastAsia"/>
          <w:color w:val="000000"/>
          <w:kern w:val="0"/>
          <w:szCs w:val="21"/>
        </w:rPr>
        <w:t>注者役職名は、現場代理人、主任技術者（監理技術者等）</w:t>
      </w:r>
      <w:r w:rsidRPr="005027D4">
        <w:rPr>
          <w:rFonts w:ascii="ＭＳ 明朝" w:hAnsi="ＭＳ 明朝" w:cs="HG丸ｺﾞｼｯｸM-PRO" w:hint="eastAsia"/>
          <w:color w:val="000000"/>
          <w:kern w:val="0"/>
          <w:szCs w:val="21"/>
        </w:rPr>
        <w:t>を記入</w:t>
      </w:r>
      <w:r>
        <w:rPr>
          <w:rFonts w:ascii="ＭＳ 明朝" w:hAnsi="ＭＳ 明朝" w:cs="HG丸ｺﾞｼｯｸM-PRO" w:hint="eastAsia"/>
          <w:color w:val="000000"/>
          <w:kern w:val="0"/>
          <w:szCs w:val="21"/>
        </w:rPr>
        <w:t>する</w:t>
      </w:r>
      <w:r w:rsidRPr="005027D4">
        <w:rPr>
          <w:rFonts w:ascii="ＭＳ 明朝" w:hAnsi="ＭＳ 明朝" w:cs="HG丸ｺﾞｼｯｸM-PRO" w:hint="eastAsia"/>
          <w:color w:val="000000"/>
          <w:kern w:val="0"/>
          <w:szCs w:val="21"/>
        </w:rPr>
        <w:t>。</w:t>
      </w:r>
    </w:p>
    <w:p w14:paraId="332EA95E" w14:textId="77777777" w:rsidR="00AB3B18" w:rsidRPr="005027D4" w:rsidRDefault="00AB3B18" w:rsidP="0039375E">
      <w:pPr>
        <w:autoSpaceDE w:val="0"/>
        <w:autoSpaceDN w:val="0"/>
        <w:adjustRightInd w:val="0"/>
        <w:jc w:val="left"/>
        <w:rPr>
          <w:rFonts w:ascii="ＭＳ 明朝" w:hAnsi="ＭＳ 明朝" w:cs="HG丸ｺﾞｼｯｸM-PRO" w:hint="eastAsia"/>
          <w:color w:val="000000"/>
          <w:kern w:val="0"/>
          <w:szCs w:val="21"/>
        </w:rPr>
      </w:pPr>
    </w:p>
    <w:p w14:paraId="202445A1" w14:textId="77777777" w:rsidR="0039375E" w:rsidRPr="000A0C81" w:rsidRDefault="0039375E" w:rsidP="0039375E">
      <w:pPr>
        <w:spacing w:line="280" w:lineRule="exact"/>
        <w:rPr>
          <w:rFonts w:ascii="ＭＳ 明朝" w:hAnsi="ＭＳ 明朝" w:hint="eastAsia"/>
          <w:szCs w:val="21"/>
        </w:rPr>
      </w:pPr>
      <w:r w:rsidRPr="000A0C81">
        <w:rPr>
          <w:rFonts w:ascii="ＭＳ 明朝" w:hAnsi="ＭＳ 明朝" w:hint="eastAsia"/>
          <w:szCs w:val="21"/>
        </w:rPr>
        <w:t>電子納品ソフト名の確認</w:t>
      </w:r>
    </w:p>
    <w:tbl>
      <w:tblPr>
        <w:tblW w:w="86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39375E" w:rsidRPr="000A0C81" w14:paraId="1DB352FA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A8FFA18" w14:textId="77777777" w:rsidR="0039375E" w:rsidRPr="000A0C81" w:rsidRDefault="0039375E" w:rsidP="009A3AC9">
            <w:pPr>
              <w:pStyle w:val="4"/>
              <w:spacing w:line="280" w:lineRule="exact"/>
              <w:ind w:left="0" w:firstLine="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0A0C81">
              <w:rPr>
                <w:rFonts w:ascii="ＭＳ 明朝" w:hAnsi="ＭＳ 明朝" w:hint="eastAsia"/>
                <w:sz w:val="21"/>
                <w:szCs w:val="21"/>
              </w:rPr>
              <w:t>検査対象</w:t>
            </w:r>
          </w:p>
        </w:tc>
        <w:tc>
          <w:tcPr>
            <w:tcW w:w="594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7A44EE" w14:textId="77777777" w:rsidR="0039375E" w:rsidRPr="000A0C81" w:rsidRDefault="0039375E" w:rsidP="009A3AC9">
            <w:pPr>
              <w:pStyle w:val="4"/>
              <w:spacing w:line="280" w:lineRule="exact"/>
              <w:ind w:left="0" w:firstLine="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0A0C81">
              <w:rPr>
                <w:rFonts w:ascii="ＭＳ 明朝" w:hAnsi="ＭＳ 明朝" w:hint="eastAsia"/>
                <w:spacing w:val="15"/>
                <w:w w:val="87"/>
                <w:sz w:val="21"/>
                <w:szCs w:val="21"/>
                <w:fitText w:val="2520" w:id="189450752"/>
              </w:rPr>
              <w:t>検査時使用ソフトウェア</w:t>
            </w:r>
            <w:r w:rsidRPr="000A0C81">
              <w:rPr>
                <w:rFonts w:ascii="ＭＳ 明朝" w:hAnsi="ＭＳ 明朝" w:hint="eastAsia"/>
                <w:spacing w:val="2"/>
                <w:w w:val="87"/>
                <w:sz w:val="21"/>
                <w:szCs w:val="21"/>
                <w:fitText w:val="2520" w:id="189450752"/>
              </w:rPr>
              <w:t>名</w:t>
            </w:r>
          </w:p>
        </w:tc>
      </w:tr>
      <w:tr w:rsidR="0039375E" w:rsidRPr="000A0C81" w14:paraId="76866F2D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double" w:sz="4" w:space="0" w:color="auto"/>
            </w:tcBorders>
          </w:tcPr>
          <w:p w14:paraId="038305AF" w14:textId="77777777" w:rsidR="0039375E" w:rsidRPr="000A0C81" w:rsidRDefault="0039375E" w:rsidP="009A3AC9">
            <w:pPr>
              <w:pStyle w:val="4"/>
              <w:spacing w:line="280" w:lineRule="exact"/>
              <w:ind w:left="0" w:firstLine="0"/>
              <w:rPr>
                <w:rFonts w:ascii="ＭＳ 明朝" w:hAnsi="ＭＳ 明朝" w:hint="eastAsia"/>
                <w:sz w:val="21"/>
                <w:szCs w:val="21"/>
              </w:rPr>
            </w:pPr>
            <w:r w:rsidRPr="000A0C81">
              <w:rPr>
                <w:rFonts w:ascii="ＭＳ 明朝" w:hAnsi="ＭＳ 明朝" w:hint="eastAsia"/>
                <w:sz w:val="21"/>
                <w:szCs w:val="21"/>
              </w:rPr>
              <w:t>各種書類ファイル</w:t>
            </w:r>
          </w:p>
        </w:tc>
        <w:tc>
          <w:tcPr>
            <w:tcW w:w="5940" w:type="dxa"/>
            <w:tcBorders>
              <w:top w:val="double" w:sz="4" w:space="0" w:color="auto"/>
            </w:tcBorders>
          </w:tcPr>
          <w:p w14:paraId="547DBB47" w14:textId="77777777" w:rsidR="0039375E" w:rsidRPr="000A0C81" w:rsidRDefault="0039375E" w:rsidP="009A3AC9">
            <w:pPr>
              <w:pStyle w:val="4"/>
              <w:spacing w:line="280" w:lineRule="exact"/>
              <w:ind w:left="0" w:firstLine="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0A0C81">
              <w:rPr>
                <w:rFonts w:ascii="ＭＳ 明朝" w:hAnsi="ＭＳ 明朝" w:hint="eastAsia"/>
                <w:sz w:val="21"/>
                <w:szCs w:val="21"/>
              </w:rPr>
              <w:t>(Ver.　  　　　)</w:t>
            </w:r>
          </w:p>
        </w:tc>
      </w:tr>
      <w:tr w:rsidR="0039375E" w:rsidRPr="000A0C81" w14:paraId="3D5491A9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1E641021" w14:textId="77777777" w:rsidR="0039375E" w:rsidRPr="000A0C81" w:rsidRDefault="0039375E" w:rsidP="009A3AC9">
            <w:pPr>
              <w:pStyle w:val="4"/>
              <w:spacing w:line="280" w:lineRule="exact"/>
              <w:ind w:left="0" w:firstLine="0"/>
              <w:rPr>
                <w:rFonts w:ascii="ＭＳ 明朝" w:hAnsi="ＭＳ 明朝" w:hint="eastAsia"/>
                <w:sz w:val="21"/>
                <w:szCs w:val="21"/>
              </w:rPr>
            </w:pPr>
            <w:r w:rsidRPr="000A0C81">
              <w:rPr>
                <w:rFonts w:ascii="ＭＳ 明朝" w:hAnsi="ＭＳ 明朝" w:hint="eastAsia"/>
                <w:sz w:val="21"/>
                <w:szCs w:val="21"/>
              </w:rPr>
              <w:t>表計算ファイル</w:t>
            </w:r>
          </w:p>
        </w:tc>
        <w:tc>
          <w:tcPr>
            <w:tcW w:w="5940" w:type="dxa"/>
          </w:tcPr>
          <w:p w14:paraId="7FCB8259" w14:textId="77777777" w:rsidR="0039375E" w:rsidRPr="000A0C81" w:rsidRDefault="0039375E" w:rsidP="009A3AC9">
            <w:pPr>
              <w:pStyle w:val="4"/>
              <w:spacing w:line="280" w:lineRule="exact"/>
              <w:ind w:left="0" w:firstLine="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0A0C81">
              <w:rPr>
                <w:rFonts w:ascii="ＭＳ 明朝" w:hAnsi="ＭＳ 明朝" w:hint="eastAsia"/>
                <w:sz w:val="21"/>
                <w:szCs w:val="21"/>
              </w:rPr>
              <w:t>(Ver.　　　    )</w:t>
            </w:r>
          </w:p>
        </w:tc>
      </w:tr>
      <w:tr w:rsidR="0039375E" w:rsidRPr="000A0C81" w14:paraId="34AF9D40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7064C7A6" w14:textId="77777777" w:rsidR="0039375E" w:rsidRPr="000A0C81" w:rsidRDefault="0039375E" w:rsidP="009A3AC9">
            <w:pPr>
              <w:pStyle w:val="4"/>
              <w:spacing w:line="280" w:lineRule="exact"/>
              <w:ind w:left="0" w:firstLine="0"/>
              <w:rPr>
                <w:rFonts w:ascii="ＭＳ 明朝" w:hAnsi="ＭＳ 明朝" w:hint="eastAsia"/>
                <w:sz w:val="21"/>
                <w:szCs w:val="21"/>
              </w:rPr>
            </w:pPr>
            <w:r w:rsidRPr="000A0C81">
              <w:rPr>
                <w:rFonts w:ascii="ＭＳ 明朝" w:hAnsi="ＭＳ 明朝" w:hint="eastAsia"/>
                <w:sz w:val="21"/>
                <w:szCs w:val="21"/>
              </w:rPr>
              <w:t>工事写真ファイル</w:t>
            </w:r>
          </w:p>
        </w:tc>
        <w:tc>
          <w:tcPr>
            <w:tcW w:w="5940" w:type="dxa"/>
          </w:tcPr>
          <w:p w14:paraId="654C218A" w14:textId="77777777" w:rsidR="0039375E" w:rsidRPr="000A0C81" w:rsidRDefault="0039375E" w:rsidP="009A3AC9">
            <w:pPr>
              <w:pStyle w:val="4"/>
              <w:spacing w:line="280" w:lineRule="exact"/>
              <w:ind w:left="0" w:firstLine="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0A0C81">
              <w:rPr>
                <w:rFonts w:ascii="ＭＳ 明朝" w:hAnsi="ＭＳ 明朝" w:hint="eastAsia"/>
                <w:sz w:val="21"/>
                <w:szCs w:val="21"/>
              </w:rPr>
              <w:t>(Ver.　　   　 )</w:t>
            </w:r>
          </w:p>
        </w:tc>
      </w:tr>
      <w:tr w:rsidR="0039375E" w:rsidRPr="000A0C81" w14:paraId="6F4DDE28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</w:tcBorders>
          </w:tcPr>
          <w:p w14:paraId="50306C3A" w14:textId="77777777" w:rsidR="0039375E" w:rsidRPr="000A0C81" w:rsidRDefault="0039375E" w:rsidP="009A3AC9">
            <w:pPr>
              <w:pStyle w:val="4"/>
              <w:spacing w:line="280" w:lineRule="exact"/>
              <w:ind w:left="0" w:firstLine="0"/>
              <w:rPr>
                <w:rFonts w:ascii="ＭＳ 明朝" w:hAnsi="ＭＳ 明朝" w:hint="eastAsia"/>
                <w:sz w:val="21"/>
                <w:szCs w:val="21"/>
              </w:rPr>
            </w:pPr>
            <w:r w:rsidRPr="000A0C81">
              <w:rPr>
                <w:rFonts w:ascii="ＭＳ 明朝" w:hAnsi="ＭＳ 明朝" w:hint="eastAsia"/>
                <w:sz w:val="21"/>
                <w:szCs w:val="21"/>
              </w:rPr>
              <w:t>CAD図データファイル</w:t>
            </w:r>
          </w:p>
        </w:tc>
        <w:tc>
          <w:tcPr>
            <w:tcW w:w="5940" w:type="dxa"/>
            <w:tcBorders>
              <w:top w:val="single" w:sz="4" w:space="0" w:color="auto"/>
            </w:tcBorders>
          </w:tcPr>
          <w:p w14:paraId="6CB4CDF3" w14:textId="77777777" w:rsidR="0039375E" w:rsidRPr="000A0C81" w:rsidRDefault="0039375E" w:rsidP="009A3AC9">
            <w:pPr>
              <w:pStyle w:val="4"/>
              <w:spacing w:line="280" w:lineRule="exact"/>
              <w:ind w:left="0" w:firstLine="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0A0C81">
              <w:rPr>
                <w:rFonts w:ascii="ＭＳ 明朝" w:hAnsi="ＭＳ 明朝" w:hint="eastAsia"/>
                <w:sz w:val="21"/>
                <w:szCs w:val="21"/>
              </w:rPr>
              <w:t>(Ver  .　　  　)</w:t>
            </w:r>
          </w:p>
        </w:tc>
      </w:tr>
      <w:tr w:rsidR="0039375E" w:rsidRPr="000A0C81" w14:paraId="34A4667A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1950A08A" w14:textId="77777777" w:rsidR="0039375E" w:rsidRPr="000A0C81" w:rsidRDefault="0039375E" w:rsidP="009A3AC9">
            <w:pPr>
              <w:pStyle w:val="4"/>
              <w:spacing w:line="280" w:lineRule="exact"/>
              <w:ind w:left="0" w:firstLine="0"/>
              <w:rPr>
                <w:rFonts w:ascii="ＭＳ 明朝" w:hAnsi="ＭＳ 明朝" w:hint="eastAsia"/>
                <w:sz w:val="21"/>
                <w:szCs w:val="21"/>
              </w:rPr>
            </w:pPr>
            <w:r w:rsidRPr="000A0C81">
              <w:rPr>
                <w:rFonts w:ascii="ＭＳ 明朝"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5940" w:type="dxa"/>
          </w:tcPr>
          <w:p w14:paraId="452B9949" w14:textId="77777777" w:rsidR="0039375E" w:rsidRPr="000A0C81" w:rsidRDefault="0039375E" w:rsidP="009A3AC9">
            <w:pPr>
              <w:pStyle w:val="4"/>
              <w:spacing w:line="280" w:lineRule="exact"/>
              <w:ind w:left="0" w:firstLine="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0A0C81">
              <w:rPr>
                <w:rFonts w:ascii="ＭＳ 明朝" w:hAnsi="ＭＳ 明朝" w:hint="eastAsia"/>
                <w:sz w:val="21"/>
                <w:szCs w:val="21"/>
              </w:rPr>
              <w:t>(Ver.　　　    )</w:t>
            </w:r>
          </w:p>
        </w:tc>
      </w:tr>
    </w:tbl>
    <w:p w14:paraId="21FC31CF" w14:textId="77777777" w:rsidR="0039375E" w:rsidRDefault="0039375E" w:rsidP="0039375E">
      <w:pPr>
        <w:pStyle w:val="4"/>
        <w:spacing w:line="280" w:lineRule="exact"/>
        <w:ind w:left="0" w:firstLineChars="200" w:firstLine="420"/>
        <w:rPr>
          <w:rFonts w:ascii="ＭＳ 明朝" w:hAnsi="ＭＳ 明朝"/>
          <w:sz w:val="21"/>
          <w:szCs w:val="21"/>
        </w:rPr>
      </w:pPr>
      <w:r w:rsidRPr="000A0C81">
        <w:rPr>
          <w:rFonts w:ascii="ＭＳ 明朝" w:hAnsi="ＭＳ 明朝" w:hint="eastAsia"/>
          <w:sz w:val="21"/>
          <w:szCs w:val="21"/>
        </w:rPr>
        <w:t>*受注者が使用</w:t>
      </w:r>
      <w:r w:rsidR="00AB3B18">
        <w:rPr>
          <w:rFonts w:ascii="ＭＳ 明朝" w:hAnsi="ＭＳ 明朝" w:hint="eastAsia"/>
          <w:sz w:val="21"/>
          <w:szCs w:val="21"/>
        </w:rPr>
        <w:t>する</w:t>
      </w:r>
      <w:r w:rsidRPr="000A0C81">
        <w:rPr>
          <w:rFonts w:ascii="ＭＳ 明朝" w:hAnsi="ＭＳ 明朝" w:hint="eastAsia"/>
          <w:sz w:val="21"/>
          <w:szCs w:val="21"/>
        </w:rPr>
        <w:t>ソフト名を記入する。</w:t>
      </w:r>
    </w:p>
    <w:p w14:paraId="630FA3B8" w14:textId="77777777" w:rsidR="00AB3B18" w:rsidRDefault="00AB3B18" w:rsidP="0039375E">
      <w:pPr>
        <w:pStyle w:val="4"/>
        <w:spacing w:line="280" w:lineRule="exact"/>
        <w:ind w:left="0" w:firstLineChars="200" w:firstLine="420"/>
        <w:rPr>
          <w:rFonts w:ascii="ＭＳ 明朝" w:hAnsi="ＭＳ 明朝"/>
          <w:sz w:val="21"/>
          <w:szCs w:val="21"/>
        </w:rPr>
      </w:pPr>
    </w:p>
    <w:tbl>
      <w:tblPr>
        <w:tblW w:w="86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AB3B18" w:rsidRPr="00AB3B18" w14:paraId="5A0AA14A" w14:textId="77777777" w:rsidTr="007C7B88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A08BBA8" w14:textId="77777777" w:rsidR="00AB3B18" w:rsidRPr="00AB3B18" w:rsidRDefault="00AB3B18" w:rsidP="00AB3B18">
            <w:pPr>
              <w:spacing w:line="320" w:lineRule="exact"/>
              <w:jc w:val="center"/>
              <w:textAlignment w:val="baseline"/>
              <w:rPr>
                <w:rFonts w:ascii="ＭＳ 明朝" w:hAnsi="ＭＳ 明朝" w:hint="eastAsia"/>
                <w:kern w:val="0"/>
                <w:sz w:val="24"/>
              </w:rPr>
            </w:pPr>
            <w:r w:rsidRPr="00AB3B18">
              <w:rPr>
                <w:rFonts w:ascii="ＭＳ 明朝" w:hAnsi="ＭＳ 明朝" w:hint="eastAsia"/>
                <w:kern w:val="0"/>
                <w:sz w:val="24"/>
              </w:rPr>
              <w:t>検査対象</w:t>
            </w:r>
          </w:p>
        </w:tc>
        <w:tc>
          <w:tcPr>
            <w:tcW w:w="594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C1418DC" w14:textId="77777777" w:rsidR="00AB3B18" w:rsidRPr="00AB3B18" w:rsidRDefault="00AB3B18" w:rsidP="00AB3B18">
            <w:pPr>
              <w:spacing w:line="320" w:lineRule="exact"/>
              <w:jc w:val="center"/>
              <w:textAlignment w:val="baseline"/>
              <w:rPr>
                <w:rFonts w:ascii="ＭＳ 明朝" w:hAnsi="ＭＳ 明朝" w:hint="eastAsia"/>
                <w:kern w:val="0"/>
                <w:sz w:val="24"/>
              </w:rPr>
            </w:pPr>
            <w:r w:rsidRPr="00AB3B18">
              <w:rPr>
                <w:rFonts w:ascii="ＭＳ 明朝" w:hAnsi="ＭＳ 明朝" w:hint="eastAsia"/>
                <w:kern w:val="0"/>
                <w:sz w:val="24"/>
              </w:rPr>
              <w:t>最新版ウイルスソフト名</w:t>
            </w:r>
          </w:p>
        </w:tc>
      </w:tr>
      <w:tr w:rsidR="00AB3B18" w:rsidRPr="00AB3B18" w14:paraId="7D9C0DF7" w14:textId="77777777" w:rsidTr="007C7B88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double" w:sz="4" w:space="0" w:color="auto"/>
            </w:tcBorders>
          </w:tcPr>
          <w:p w14:paraId="64DA66FA" w14:textId="77777777" w:rsidR="00AB3B18" w:rsidRPr="00AB3B18" w:rsidRDefault="00AB3B18" w:rsidP="00AB3B18">
            <w:pPr>
              <w:spacing w:line="320" w:lineRule="exact"/>
              <w:textAlignment w:val="baseline"/>
              <w:rPr>
                <w:rFonts w:ascii="ＭＳ 明朝" w:hAnsi="ＭＳ 明朝" w:hint="eastAsia"/>
                <w:kern w:val="0"/>
                <w:sz w:val="24"/>
              </w:rPr>
            </w:pPr>
            <w:r w:rsidRPr="00AB3B18">
              <w:rPr>
                <w:rFonts w:hint="eastAsia"/>
                <w:kern w:val="0"/>
                <w:sz w:val="24"/>
                <w:szCs w:val="20"/>
              </w:rPr>
              <w:t>ウイルスチェック</w:t>
            </w:r>
          </w:p>
        </w:tc>
        <w:tc>
          <w:tcPr>
            <w:tcW w:w="5940" w:type="dxa"/>
            <w:tcBorders>
              <w:top w:val="double" w:sz="4" w:space="0" w:color="auto"/>
            </w:tcBorders>
          </w:tcPr>
          <w:p w14:paraId="29AD6F85" w14:textId="77777777" w:rsidR="00AB3B18" w:rsidRPr="00AB3B18" w:rsidRDefault="00AB3B18" w:rsidP="00AB3B18">
            <w:pPr>
              <w:wordWrap w:val="0"/>
              <w:spacing w:line="320" w:lineRule="exact"/>
              <w:jc w:val="right"/>
              <w:textAlignment w:val="baseline"/>
              <w:rPr>
                <w:rFonts w:ascii="ＭＳ 明朝" w:hAnsi="ＭＳ 明朝" w:hint="eastAsia"/>
                <w:kern w:val="0"/>
                <w:sz w:val="24"/>
              </w:rPr>
            </w:pPr>
            <w:r w:rsidRPr="00AB3B18">
              <w:rPr>
                <w:rFonts w:ascii="ＭＳ 明朝" w:hAnsi="ＭＳ 明朝" w:hint="eastAsia"/>
                <w:kern w:val="0"/>
                <w:sz w:val="24"/>
              </w:rPr>
              <w:t>(Ver.　  　　　)</w:t>
            </w:r>
          </w:p>
        </w:tc>
      </w:tr>
    </w:tbl>
    <w:p w14:paraId="66D0B5F6" w14:textId="77777777" w:rsidR="00AB3B18" w:rsidRPr="00AB3B18" w:rsidRDefault="00AB3B18" w:rsidP="0039375E">
      <w:pPr>
        <w:pStyle w:val="4"/>
        <w:spacing w:line="280" w:lineRule="exact"/>
        <w:ind w:left="0" w:firstLineChars="200" w:firstLine="420"/>
        <w:rPr>
          <w:rFonts w:ascii="ＭＳ 明朝" w:hAnsi="ＭＳ 明朝"/>
          <w:sz w:val="21"/>
          <w:szCs w:val="21"/>
        </w:rPr>
      </w:pPr>
    </w:p>
    <w:p w14:paraId="6FE19AAC" w14:textId="77777777" w:rsidR="00AB3B18" w:rsidRDefault="00AB3B18" w:rsidP="0039375E">
      <w:pPr>
        <w:pStyle w:val="4"/>
        <w:spacing w:line="280" w:lineRule="exact"/>
        <w:ind w:left="0" w:firstLineChars="200" w:firstLine="420"/>
        <w:rPr>
          <w:rFonts w:ascii="ＭＳ 明朝" w:hAnsi="ＭＳ 明朝"/>
          <w:sz w:val="21"/>
          <w:szCs w:val="21"/>
        </w:rPr>
      </w:pPr>
    </w:p>
    <w:p w14:paraId="3CF79F70" w14:textId="77777777" w:rsidR="00AB3B18" w:rsidRPr="00AB3B18" w:rsidRDefault="00AB3B18" w:rsidP="00AB3B18">
      <w:pPr>
        <w:spacing w:line="320" w:lineRule="exact"/>
        <w:textAlignment w:val="baseline"/>
        <w:rPr>
          <w:kern w:val="0"/>
          <w:sz w:val="24"/>
        </w:rPr>
      </w:pPr>
      <w:r w:rsidRPr="00AB3B18">
        <w:rPr>
          <w:rFonts w:ascii="ＭＳ 明朝" w:hAnsi="ＭＳ 明朝" w:hint="eastAsia"/>
          <w:bCs/>
          <w:kern w:val="0"/>
          <w:szCs w:val="21"/>
        </w:rPr>
        <w:t>検査の準備と実施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AB3B18" w:rsidRPr="00AB3B18" w14:paraId="34094382" w14:textId="77777777" w:rsidTr="007C7B88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C5559" w14:textId="77777777" w:rsidR="00AB3B18" w:rsidRPr="00AB3B18" w:rsidRDefault="00AB3B18" w:rsidP="00AB3B18">
            <w:pPr>
              <w:rPr>
                <w:rFonts w:ascii="Mincho" w:eastAsia="Mincho" w:hint="eastAsia"/>
                <w:sz w:val="24"/>
                <w:szCs w:val="22"/>
              </w:rPr>
            </w:pPr>
            <w:r w:rsidRPr="00AB3B18">
              <w:rPr>
                <w:rFonts w:ascii="Mincho" w:eastAsia="Mincho" w:hint="eastAsia"/>
                <w:sz w:val="24"/>
                <w:szCs w:val="22"/>
              </w:rPr>
              <w:t>検査機器等の準備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2D9A7" w14:textId="77777777" w:rsidR="00AB3B18" w:rsidRPr="00AB3B18" w:rsidRDefault="00AB3B18" w:rsidP="00AB3B18">
            <w:pPr>
              <w:rPr>
                <w:rFonts w:ascii="Mincho" w:eastAsia="Mincho" w:hint="eastAsia"/>
                <w:sz w:val="20"/>
                <w:szCs w:val="22"/>
              </w:rPr>
            </w:pPr>
            <w:r w:rsidRPr="00AB3B18">
              <w:rPr>
                <w:rFonts w:ascii="Mincho" w:eastAsia="Mincho" w:hint="eastAsia"/>
                <w:sz w:val="20"/>
                <w:szCs w:val="22"/>
              </w:rPr>
              <w:t>□検査機器（ＰＣ、液晶モニターなど）の準備（原則 受注者）</w:t>
            </w:r>
          </w:p>
          <w:p w14:paraId="0D74967E" w14:textId="77777777" w:rsidR="00AB3B18" w:rsidRPr="00AB3B18" w:rsidRDefault="00AB3B18" w:rsidP="00AB3B18">
            <w:pPr>
              <w:rPr>
                <w:rFonts w:ascii="Mincho" w:eastAsia="Mincho" w:hint="eastAsia"/>
                <w:sz w:val="20"/>
                <w:szCs w:val="22"/>
              </w:rPr>
            </w:pPr>
            <w:r w:rsidRPr="00AB3B18">
              <w:rPr>
                <w:rFonts w:ascii="Mincho" w:eastAsia="Mincho" w:hint="eastAsia"/>
                <w:sz w:val="20"/>
                <w:szCs w:val="22"/>
              </w:rPr>
              <w:t>□設置状況の確認（検査会場、電源等）</w:t>
            </w:r>
          </w:p>
          <w:p w14:paraId="4CBE1A71" w14:textId="77777777" w:rsidR="00AB3B18" w:rsidRPr="00AB3B18" w:rsidRDefault="00AB3B18" w:rsidP="00AB3B18">
            <w:pPr>
              <w:rPr>
                <w:rFonts w:ascii="Mincho" w:eastAsia="Mincho" w:hint="eastAsia"/>
                <w:sz w:val="20"/>
                <w:szCs w:val="22"/>
              </w:rPr>
            </w:pPr>
            <w:r w:rsidRPr="00AB3B18">
              <w:rPr>
                <w:rFonts w:ascii="Mincho" w:eastAsia="Mincho" w:hint="eastAsia"/>
                <w:sz w:val="20"/>
                <w:szCs w:val="22"/>
              </w:rPr>
              <w:t>□検査ＰＣに必要なアプリケーションの準備</w:t>
            </w:r>
          </w:p>
        </w:tc>
      </w:tr>
      <w:tr w:rsidR="00AB3B18" w:rsidRPr="00AB3B18" w14:paraId="4591895F" w14:textId="77777777" w:rsidTr="007C7B8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6F9FA0" w14:textId="77777777" w:rsidR="00AB3B18" w:rsidRPr="00AB3B18" w:rsidRDefault="00AB3B18" w:rsidP="00AB3B18">
            <w:pPr>
              <w:rPr>
                <w:rFonts w:ascii="Mincho" w:eastAsia="Mincho" w:hint="eastAsia"/>
                <w:sz w:val="24"/>
                <w:szCs w:val="22"/>
              </w:rPr>
            </w:pPr>
            <w:r w:rsidRPr="00AB3B18">
              <w:rPr>
                <w:rFonts w:ascii="Mincho" w:eastAsia="Mincho" w:hint="eastAsia"/>
                <w:sz w:val="24"/>
                <w:szCs w:val="22"/>
              </w:rPr>
              <w:t>成果品の内容</w:t>
            </w:r>
          </w:p>
        </w:tc>
        <w:tc>
          <w:tcPr>
            <w:tcW w:w="652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F4BAF50" w14:textId="77777777" w:rsidR="00AB3B18" w:rsidRPr="00AB3B18" w:rsidRDefault="00AB3B18" w:rsidP="00AB3B18">
            <w:pPr>
              <w:rPr>
                <w:rFonts w:ascii="Mincho" w:eastAsia="Mincho" w:hint="eastAsia"/>
                <w:sz w:val="20"/>
                <w:szCs w:val="22"/>
                <w:lang w:eastAsia="zh-TW"/>
              </w:rPr>
            </w:pPr>
            <w:r w:rsidRPr="00AB3B18">
              <w:rPr>
                <w:rFonts w:ascii="Mincho" w:eastAsia="Mincho" w:hint="eastAsia"/>
                <w:sz w:val="20"/>
                <w:szCs w:val="22"/>
                <w:lang w:eastAsia="zh-TW"/>
              </w:rPr>
              <w:t>□電子成果品</w:t>
            </w:r>
          </w:p>
        </w:tc>
      </w:tr>
      <w:tr w:rsidR="00AB3B18" w:rsidRPr="00AB3B18" w14:paraId="419FC451" w14:textId="77777777" w:rsidTr="007C7B88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FDE58" w14:textId="77777777" w:rsidR="00AB3B18" w:rsidRPr="00AB3B18" w:rsidRDefault="00AB3B18" w:rsidP="00AB3B18">
            <w:pPr>
              <w:rPr>
                <w:rFonts w:ascii="Mincho" w:eastAsia="Mincho" w:hint="eastAsia"/>
                <w:sz w:val="24"/>
                <w:szCs w:val="22"/>
                <w:lang w:eastAsia="zh-TW"/>
              </w:rPr>
            </w:pPr>
          </w:p>
        </w:tc>
        <w:tc>
          <w:tcPr>
            <w:tcW w:w="652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211D832" w14:textId="77777777" w:rsidR="00AB3B18" w:rsidRPr="00AB3B18" w:rsidRDefault="00E71C6A" w:rsidP="00E71C6A">
            <w:pPr>
              <w:rPr>
                <w:rFonts w:ascii="Mincho" w:eastAsia="Mincho" w:hint="eastAsia"/>
                <w:sz w:val="20"/>
                <w:szCs w:val="22"/>
              </w:rPr>
            </w:pPr>
            <w:r>
              <w:rPr>
                <w:rFonts w:ascii="Mincho" w:eastAsia="Mincho" w:hint="eastAsia"/>
                <w:sz w:val="20"/>
                <w:szCs w:val="22"/>
              </w:rPr>
              <w:t>□</w:t>
            </w:r>
            <w:r w:rsidR="00AB3B18" w:rsidRPr="00AB3B18">
              <w:rPr>
                <w:rFonts w:ascii="Mincho" w:eastAsia="Mincho" w:hint="eastAsia"/>
                <w:sz w:val="20"/>
                <w:szCs w:val="22"/>
              </w:rPr>
              <w:t>紙などの従来形式の成果品（受注者：内容を下記に記載）</w:t>
            </w:r>
          </w:p>
        </w:tc>
      </w:tr>
      <w:tr w:rsidR="00AB3B18" w:rsidRPr="00AB3B18" w14:paraId="0F1A48F4" w14:textId="77777777" w:rsidTr="007C7B8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3B1C36" w14:textId="77777777" w:rsidR="00AB3B18" w:rsidRPr="00AB3B18" w:rsidRDefault="00AB3B18" w:rsidP="00AB3B18">
            <w:pPr>
              <w:rPr>
                <w:rFonts w:ascii="Mincho" w:eastAsia="Mincho" w:hint="eastAsia"/>
                <w:sz w:val="24"/>
                <w:szCs w:val="22"/>
              </w:rPr>
            </w:pPr>
            <w:r w:rsidRPr="00AB3B18">
              <w:rPr>
                <w:rFonts w:ascii="Mincho" w:eastAsia="Mincho" w:hint="eastAsia"/>
                <w:sz w:val="24"/>
                <w:szCs w:val="22"/>
              </w:rPr>
              <w:t>電子成果品の</w:t>
            </w:r>
          </w:p>
          <w:p w14:paraId="5BB613B7" w14:textId="77777777" w:rsidR="00AB3B18" w:rsidRPr="00AB3B18" w:rsidRDefault="00AB3B18" w:rsidP="00AB3B18">
            <w:pPr>
              <w:rPr>
                <w:rFonts w:ascii="Mincho" w:eastAsia="Mincho" w:hint="eastAsia"/>
                <w:sz w:val="24"/>
                <w:szCs w:val="22"/>
              </w:rPr>
            </w:pPr>
            <w:r w:rsidRPr="00AB3B18">
              <w:rPr>
                <w:rFonts w:ascii="Mincho" w:eastAsia="Mincho" w:hint="eastAsia"/>
                <w:sz w:val="24"/>
                <w:szCs w:val="22"/>
              </w:rPr>
              <w:t>対象書類準備</w:t>
            </w:r>
          </w:p>
        </w:tc>
        <w:tc>
          <w:tcPr>
            <w:tcW w:w="652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31F33FC" w14:textId="77777777" w:rsidR="00AB3B18" w:rsidRPr="00AB3B18" w:rsidRDefault="00AB3B18" w:rsidP="00AB3B18">
            <w:pPr>
              <w:rPr>
                <w:rFonts w:ascii="Mincho" w:eastAsia="Mincho" w:hint="eastAsia"/>
                <w:sz w:val="20"/>
                <w:szCs w:val="22"/>
              </w:rPr>
            </w:pPr>
            <w:r w:rsidRPr="00AB3B18">
              <w:rPr>
                <w:rFonts w:ascii="Mincho" w:eastAsia="Mincho" w:hint="eastAsia"/>
                <w:sz w:val="20"/>
                <w:szCs w:val="22"/>
              </w:rPr>
              <w:t>□検査を円滑に実施するため発注者が準備する物（内容を下記に記載）</w:t>
            </w:r>
          </w:p>
        </w:tc>
      </w:tr>
      <w:tr w:rsidR="00AB3B18" w:rsidRPr="00AB3B18" w14:paraId="67759686" w14:textId="77777777" w:rsidTr="007C7B88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D7C99" w14:textId="77777777" w:rsidR="00AB3B18" w:rsidRPr="00AB3B18" w:rsidRDefault="00AB3B18" w:rsidP="00AB3B18">
            <w:pPr>
              <w:rPr>
                <w:rFonts w:ascii="Mincho" w:eastAsia="Mincho" w:hint="eastAsia"/>
                <w:sz w:val="20"/>
                <w:szCs w:val="22"/>
              </w:rPr>
            </w:pPr>
          </w:p>
        </w:tc>
        <w:tc>
          <w:tcPr>
            <w:tcW w:w="652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951F01E" w14:textId="77777777" w:rsidR="00AB3B18" w:rsidRPr="00AB3B18" w:rsidRDefault="00AB3B18" w:rsidP="00AB3B18">
            <w:pPr>
              <w:rPr>
                <w:rFonts w:ascii="Mincho" w:eastAsia="Mincho" w:hint="eastAsia"/>
                <w:sz w:val="20"/>
                <w:szCs w:val="22"/>
              </w:rPr>
            </w:pPr>
            <w:r w:rsidRPr="00AB3B18">
              <w:rPr>
                <w:rFonts w:ascii="Mincho" w:eastAsia="Mincho" w:hint="eastAsia"/>
                <w:sz w:val="20"/>
                <w:szCs w:val="22"/>
              </w:rPr>
              <w:t>□検査を円滑に実施するため受注者が準備する物（内容を下記に記載）</w:t>
            </w:r>
          </w:p>
        </w:tc>
      </w:tr>
    </w:tbl>
    <w:p w14:paraId="251C748A" w14:textId="77777777" w:rsidR="00AB3B18" w:rsidRPr="00AB3B18" w:rsidRDefault="00AB3B18" w:rsidP="0039375E">
      <w:pPr>
        <w:pStyle w:val="4"/>
        <w:spacing w:line="280" w:lineRule="exact"/>
        <w:ind w:left="0" w:firstLineChars="200" w:firstLine="420"/>
        <w:rPr>
          <w:rFonts w:ascii="ＭＳ 明朝" w:hAnsi="ＭＳ 明朝"/>
          <w:sz w:val="21"/>
          <w:szCs w:val="21"/>
        </w:rPr>
      </w:pPr>
    </w:p>
    <w:p w14:paraId="4FAF8E26" w14:textId="77777777" w:rsidR="00AB3B18" w:rsidRDefault="00AB3B18" w:rsidP="0039375E">
      <w:pPr>
        <w:pStyle w:val="4"/>
        <w:spacing w:line="280" w:lineRule="exact"/>
        <w:ind w:left="0" w:firstLineChars="200" w:firstLine="420"/>
        <w:rPr>
          <w:rFonts w:ascii="ＭＳ 明朝" w:hAnsi="ＭＳ 明朝"/>
          <w:sz w:val="21"/>
          <w:szCs w:val="21"/>
        </w:rPr>
      </w:pPr>
    </w:p>
    <w:p w14:paraId="1CED349A" w14:textId="77777777" w:rsidR="00AB3B18" w:rsidRPr="000A0C81" w:rsidRDefault="00AB3B18" w:rsidP="0039375E">
      <w:pPr>
        <w:pStyle w:val="4"/>
        <w:spacing w:line="280" w:lineRule="exact"/>
        <w:ind w:left="0" w:firstLineChars="200" w:firstLine="420"/>
        <w:rPr>
          <w:rFonts w:ascii="ＭＳ 明朝" w:hAnsi="ＭＳ 明朝" w:hint="eastAsia"/>
          <w:sz w:val="21"/>
          <w:szCs w:val="21"/>
        </w:rPr>
      </w:pPr>
    </w:p>
    <w:p w14:paraId="5307C7E5" w14:textId="080F8D92" w:rsidR="0039375E" w:rsidRDefault="009C0CC2" w:rsidP="0039375E">
      <w:pPr>
        <w:autoSpaceDE w:val="0"/>
        <w:autoSpaceDN w:val="0"/>
        <w:adjustRightInd w:val="0"/>
        <w:jc w:val="left"/>
        <w:rPr>
          <w:rFonts w:ascii="ＭＳ 明朝" w:hAnsi="ＭＳ 明朝" w:cs="HG丸ｺﾞｼｯｸM-PRO" w:hint="eastAsia"/>
          <w:color w:val="000000"/>
          <w:kern w:val="0"/>
          <w:szCs w:val="21"/>
        </w:rPr>
      </w:pPr>
      <w:r>
        <w:rPr>
          <w:rFonts w:ascii="ＭＳ 明朝" w:hAnsi="ＭＳ 明朝" w:cs="HG丸ｺﾞｼｯｸM-PRO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D2B254" wp14:editId="5AAF0995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5486400" cy="2148205"/>
                <wp:effectExtent l="22860" t="14605" r="15240" b="184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14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7272E" w14:textId="77777777" w:rsidR="0039375E" w:rsidRPr="00C840DD" w:rsidRDefault="0039375E" w:rsidP="0039375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840DD"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事前協議内容</w:t>
                            </w:r>
                          </w:p>
                          <w:p w14:paraId="29E6F9E3" w14:textId="77777777" w:rsidR="0039375E" w:rsidRPr="00C840DD" w:rsidRDefault="0039375E" w:rsidP="0039375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840DD"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ア）業務中の情報交換</w:t>
                            </w:r>
                          </w:p>
                          <w:p w14:paraId="1D0D3BB4" w14:textId="77777777" w:rsidR="0039375E" w:rsidRPr="00C840DD" w:rsidRDefault="0039375E" w:rsidP="0039375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840DD"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="00A8084A" w:rsidRPr="00C840DD"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□</w:t>
                            </w:r>
                            <w:r w:rsidRPr="00C840DD"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軽微な打合せ事項は電子メール　</w:t>
                            </w:r>
                            <w:r w:rsidR="00A8084A" w:rsidRPr="00C840DD"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□</w:t>
                            </w:r>
                            <w:r w:rsidRPr="00C840DD"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変更に関する打合せ簿は書面で通知処理</w:t>
                            </w:r>
                          </w:p>
                          <w:p w14:paraId="1FB831BF" w14:textId="77777777" w:rsidR="0039375E" w:rsidRPr="00C840DD" w:rsidRDefault="0039375E" w:rsidP="0039375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840DD"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□従来の通知処理</w:t>
                            </w:r>
                            <w:r w:rsidR="002A28AC"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　　　　　□原則すべて打合せ事項は電子メール</w:t>
                            </w:r>
                          </w:p>
                          <w:p w14:paraId="78593F8E" w14:textId="77777777" w:rsidR="0039375E" w:rsidRPr="00C840DD" w:rsidRDefault="0039375E" w:rsidP="0039375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840DD"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イ）電子成果品の対象書類及び作成ソフト等</w:t>
                            </w:r>
                          </w:p>
                          <w:p w14:paraId="12E81C41" w14:textId="77777777" w:rsidR="0039375E" w:rsidRPr="00C840DD" w:rsidRDefault="0039375E" w:rsidP="0039375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840DD"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="00A8084A" w:rsidRPr="00C840DD"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□</w:t>
                            </w:r>
                            <w:proofErr w:type="spellStart"/>
                            <w:r w:rsidRPr="00C840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DocuWorks</w:t>
                            </w:r>
                            <w:proofErr w:type="spellEnd"/>
                            <w:r w:rsidRPr="00C840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による整理　□PDFによる整理　□その他（　　　　　　）</w:t>
                            </w:r>
                          </w:p>
                          <w:p w14:paraId="6D90B237" w14:textId="77777777" w:rsidR="0039375E" w:rsidRPr="00C840DD" w:rsidRDefault="0039375E" w:rsidP="0039375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840DD"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ウ）検査の方法</w:t>
                            </w:r>
                          </w:p>
                          <w:p w14:paraId="6311E88E" w14:textId="77777777" w:rsidR="0039375E" w:rsidRPr="00C840DD" w:rsidRDefault="0039375E" w:rsidP="0039375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840DD"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="00A8084A" w:rsidRPr="00C840DD"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□</w:t>
                            </w:r>
                            <w:r w:rsidRPr="00C840DD"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電子による検査　□従来方式（紙）</w:t>
                            </w:r>
                          </w:p>
                          <w:p w14:paraId="4113841A" w14:textId="77777777" w:rsidR="0039375E" w:rsidRPr="00C840DD" w:rsidRDefault="0039375E" w:rsidP="0039375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840DD">
                              <w:rPr>
                                <w:rFonts w:ascii="ＭＳ 明朝" w:hAnsi="ＭＳ 明朝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エ）その他の事項</w:t>
                            </w:r>
                          </w:p>
                          <w:p w14:paraId="24BF9E3B" w14:textId="77777777" w:rsidR="0039375E" w:rsidRPr="00C840DD" w:rsidRDefault="0039375E" w:rsidP="0039375E">
                            <w:pPr>
                              <w:spacing w:line="320" w:lineRule="exact"/>
                              <w:rPr>
                                <w:rFonts w:ascii="ＭＳ 明朝" w:hAnsi="ＭＳ 明朝"/>
                              </w:rPr>
                            </w:pPr>
                            <w:r w:rsidRPr="00C840DD">
                              <w:rPr>
                                <w:rFonts w:ascii="ＭＳ 明朝" w:hAnsi="ＭＳ 明朝" w:hint="eastAsia"/>
                              </w:rPr>
                              <w:t xml:space="preserve">　　</w:t>
                            </w:r>
                            <w:r w:rsidR="00C87EEB" w:rsidRPr="00C840DD">
                              <w:rPr>
                                <w:rFonts w:ascii="ＭＳ 明朝" w:hAnsi="ＭＳ 明朝" w:hint="eastAsia"/>
                              </w:rPr>
                              <w:t>（　　　　　　　　　　　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2B25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5.8pt;width:6in;height:16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" strokeweight="2.25pt">
                <v:textbox inset="5.85pt,.7pt,5.85pt,.7pt">
                  <w:txbxContent>
                    <w:p w14:paraId="4737272E" w14:textId="77777777" w:rsidR="0039375E" w:rsidRPr="00C840DD" w:rsidRDefault="0039375E" w:rsidP="0039375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</w:pPr>
                      <w:r w:rsidRPr="00C840DD"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  <w:t>事前協議内容</w:t>
                      </w:r>
                    </w:p>
                    <w:p w14:paraId="29E6F9E3" w14:textId="77777777" w:rsidR="0039375E" w:rsidRPr="00C840DD" w:rsidRDefault="0039375E" w:rsidP="0039375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</w:pPr>
                      <w:r w:rsidRPr="00C840DD"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  <w:t>ア）業務中の情報交換</w:t>
                      </w:r>
                    </w:p>
                    <w:p w14:paraId="1D0D3BB4" w14:textId="77777777" w:rsidR="0039375E" w:rsidRPr="00C840DD" w:rsidRDefault="0039375E" w:rsidP="0039375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</w:pPr>
                      <w:r w:rsidRPr="00C840DD"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  <w:r w:rsidR="00A8084A" w:rsidRPr="00C840DD"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  <w:t>□</w:t>
                      </w:r>
                      <w:r w:rsidRPr="00C840DD"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  <w:t xml:space="preserve">軽微な打合せ事項は電子メール　</w:t>
                      </w:r>
                      <w:r w:rsidR="00A8084A" w:rsidRPr="00C840DD"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  <w:t>□</w:t>
                      </w:r>
                      <w:r w:rsidRPr="00C840DD"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  <w:t>変更に関する打合せ簿は書面で通知処理</w:t>
                      </w:r>
                    </w:p>
                    <w:p w14:paraId="1FB831BF" w14:textId="77777777" w:rsidR="0039375E" w:rsidRPr="00C840DD" w:rsidRDefault="0039375E" w:rsidP="0039375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</w:pPr>
                      <w:r w:rsidRPr="00C840DD"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  <w:t xml:space="preserve">　　□従来の通知処理</w:t>
                      </w:r>
                      <w:r w:rsidR="002A28AC"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  <w:t xml:space="preserve">　　　　　　　　□原則すべて打合せ事項は電子メール</w:t>
                      </w:r>
                    </w:p>
                    <w:p w14:paraId="78593F8E" w14:textId="77777777" w:rsidR="0039375E" w:rsidRPr="00C840DD" w:rsidRDefault="0039375E" w:rsidP="0039375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</w:pPr>
                      <w:r w:rsidRPr="00C840DD"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  <w:t>イ）電子成果品の対象書類及び作成ソフト等</w:t>
                      </w:r>
                    </w:p>
                    <w:p w14:paraId="12E81C41" w14:textId="77777777" w:rsidR="0039375E" w:rsidRPr="00C840DD" w:rsidRDefault="0039375E" w:rsidP="0039375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</w:pPr>
                      <w:r w:rsidRPr="00C840DD"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  <w:r w:rsidR="00A8084A" w:rsidRPr="00C840DD"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  <w:t>□</w:t>
                      </w:r>
                      <w:proofErr w:type="spellStart"/>
                      <w:r w:rsidRPr="00C840DD">
                        <w:rPr>
                          <w:rFonts w:ascii="ＭＳ 明朝" w:hAnsi="ＭＳ 明朝" w:hint="eastAsia"/>
                          <w:szCs w:val="21"/>
                        </w:rPr>
                        <w:t>DocuWorks</w:t>
                      </w:r>
                      <w:proofErr w:type="spellEnd"/>
                      <w:r w:rsidRPr="00C840DD">
                        <w:rPr>
                          <w:rFonts w:ascii="ＭＳ 明朝" w:hAnsi="ＭＳ 明朝" w:hint="eastAsia"/>
                          <w:szCs w:val="21"/>
                        </w:rPr>
                        <w:t>による整理　□PDFによる整理　□その他（　　　　　　）</w:t>
                      </w:r>
                    </w:p>
                    <w:p w14:paraId="6D90B237" w14:textId="77777777" w:rsidR="0039375E" w:rsidRPr="00C840DD" w:rsidRDefault="0039375E" w:rsidP="0039375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</w:pPr>
                      <w:r w:rsidRPr="00C840DD"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  <w:t>ウ）検査の方法</w:t>
                      </w:r>
                    </w:p>
                    <w:p w14:paraId="6311E88E" w14:textId="77777777" w:rsidR="0039375E" w:rsidRPr="00C840DD" w:rsidRDefault="0039375E" w:rsidP="0039375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</w:pPr>
                      <w:r w:rsidRPr="00C840DD"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  <w:r w:rsidR="00A8084A" w:rsidRPr="00C840DD"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  <w:t>□</w:t>
                      </w:r>
                      <w:r w:rsidRPr="00C840DD"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  <w:t>電子による検査　□従来方式（紙）</w:t>
                      </w:r>
                    </w:p>
                    <w:p w14:paraId="4113841A" w14:textId="77777777" w:rsidR="0039375E" w:rsidRPr="00C840DD" w:rsidRDefault="0039375E" w:rsidP="0039375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</w:pPr>
                      <w:r w:rsidRPr="00C840DD">
                        <w:rPr>
                          <w:rFonts w:ascii="ＭＳ 明朝" w:hAnsi="ＭＳ 明朝" w:cs="HG丸ｺﾞｼｯｸM-PRO" w:hint="eastAsia"/>
                          <w:color w:val="000000"/>
                          <w:kern w:val="0"/>
                          <w:szCs w:val="21"/>
                        </w:rPr>
                        <w:t>エ）その他の事項</w:t>
                      </w:r>
                    </w:p>
                    <w:p w14:paraId="24BF9E3B" w14:textId="77777777" w:rsidR="0039375E" w:rsidRPr="00C840DD" w:rsidRDefault="0039375E" w:rsidP="0039375E">
                      <w:pPr>
                        <w:spacing w:line="320" w:lineRule="exact"/>
                        <w:rPr>
                          <w:rFonts w:ascii="ＭＳ 明朝" w:hAnsi="ＭＳ 明朝"/>
                        </w:rPr>
                      </w:pPr>
                      <w:r w:rsidRPr="00C840DD">
                        <w:rPr>
                          <w:rFonts w:ascii="ＭＳ 明朝" w:hAnsi="ＭＳ 明朝" w:hint="eastAsia"/>
                        </w:rPr>
                        <w:t xml:space="preserve">　　</w:t>
                      </w:r>
                      <w:r w:rsidR="00C87EEB" w:rsidRPr="00C840DD">
                        <w:rPr>
                          <w:rFonts w:ascii="ＭＳ 明朝" w:hAnsi="ＭＳ 明朝" w:hint="eastAsia"/>
                        </w:rPr>
                        <w:t>（　　　　　　　　　　　　　　　　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39375E" w:rsidRPr="00620261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　　</w:t>
      </w:r>
    </w:p>
    <w:p w14:paraId="6C8C6EC3" w14:textId="77777777" w:rsidR="0039375E" w:rsidRDefault="0039375E" w:rsidP="0039375E">
      <w:pPr>
        <w:autoSpaceDE w:val="0"/>
        <w:autoSpaceDN w:val="0"/>
        <w:adjustRightInd w:val="0"/>
        <w:jc w:val="left"/>
        <w:rPr>
          <w:rFonts w:ascii="ＭＳ 明朝" w:hAnsi="ＭＳ 明朝" w:cs="HG丸ｺﾞｼｯｸM-PRO" w:hint="eastAsia"/>
          <w:color w:val="000000"/>
          <w:kern w:val="0"/>
          <w:szCs w:val="21"/>
        </w:rPr>
      </w:pPr>
    </w:p>
    <w:p w14:paraId="62820F1F" w14:textId="77777777" w:rsidR="0039375E" w:rsidRDefault="0039375E" w:rsidP="0039375E">
      <w:pPr>
        <w:autoSpaceDE w:val="0"/>
        <w:autoSpaceDN w:val="0"/>
        <w:adjustRightInd w:val="0"/>
        <w:jc w:val="left"/>
        <w:rPr>
          <w:rFonts w:ascii="ＭＳ 明朝" w:hAnsi="ＭＳ 明朝" w:cs="HG丸ｺﾞｼｯｸM-PRO" w:hint="eastAsia"/>
          <w:color w:val="000000"/>
          <w:kern w:val="0"/>
          <w:szCs w:val="21"/>
        </w:rPr>
      </w:pPr>
    </w:p>
    <w:p w14:paraId="328B01D6" w14:textId="77777777" w:rsidR="0039375E" w:rsidRDefault="0039375E" w:rsidP="0039375E">
      <w:pPr>
        <w:autoSpaceDE w:val="0"/>
        <w:autoSpaceDN w:val="0"/>
        <w:adjustRightInd w:val="0"/>
        <w:jc w:val="left"/>
        <w:rPr>
          <w:rFonts w:ascii="ＭＳ 明朝" w:hAnsi="ＭＳ 明朝" w:cs="HG丸ｺﾞｼｯｸM-PRO" w:hint="eastAsia"/>
          <w:color w:val="000000"/>
          <w:kern w:val="0"/>
          <w:szCs w:val="21"/>
        </w:rPr>
      </w:pPr>
    </w:p>
    <w:p w14:paraId="19D245F6" w14:textId="77777777" w:rsidR="00D16663" w:rsidRPr="0039375E" w:rsidRDefault="00D16663" w:rsidP="0039375E">
      <w:pPr>
        <w:rPr>
          <w:rFonts w:hint="eastAsia"/>
          <w:szCs w:val="32"/>
        </w:rPr>
      </w:pPr>
    </w:p>
    <w:sectPr w:rsidR="00D16663" w:rsidRPr="0039375E" w:rsidSect="005F0078">
      <w:pgSz w:w="11906" w:h="16838"/>
      <w:pgMar w:top="1259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8407" w14:textId="77777777" w:rsidR="00BF3270" w:rsidRDefault="00BF3270">
      <w:r>
        <w:separator/>
      </w:r>
    </w:p>
  </w:endnote>
  <w:endnote w:type="continuationSeparator" w:id="0">
    <w:p w14:paraId="30F7F57D" w14:textId="77777777" w:rsidR="00BF3270" w:rsidRDefault="00BF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2AB9" w14:textId="77777777" w:rsidR="00BF3270" w:rsidRDefault="00BF3270">
      <w:r>
        <w:separator/>
      </w:r>
    </w:p>
  </w:footnote>
  <w:footnote w:type="continuationSeparator" w:id="0">
    <w:p w14:paraId="13517F8D" w14:textId="77777777" w:rsidR="00BF3270" w:rsidRDefault="00BF3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209D0"/>
    <w:multiLevelType w:val="multilevel"/>
    <w:tmpl w:val="22E65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843DAE"/>
    <w:multiLevelType w:val="multilevel"/>
    <w:tmpl w:val="D75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57B7A"/>
    <w:multiLevelType w:val="hybridMultilevel"/>
    <w:tmpl w:val="2FA4EC46"/>
    <w:lvl w:ilvl="0" w:tplc="EC1ED7EC">
      <w:numFmt w:val="bullet"/>
      <w:lvlText w:val="・"/>
      <w:lvlJc w:val="left"/>
      <w:pPr>
        <w:tabs>
          <w:tab w:val="num" w:pos="3930"/>
        </w:tabs>
        <w:ind w:left="3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</w:abstractNum>
  <w:abstractNum w:abstractNumId="3" w15:restartNumberingAfterBreak="0">
    <w:nsid w:val="6BBC6822"/>
    <w:multiLevelType w:val="multilevel"/>
    <w:tmpl w:val="58FC3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71013B"/>
    <w:multiLevelType w:val="hybridMultilevel"/>
    <w:tmpl w:val="0AEC49A6"/>
    <w:lvl w:ilvl="0" w:tplc="1708E3A6">
      <w:start w:val="1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39308655">
    <w:abstractNumId w:val="2"/>
  </w:num>
  <w:num w:numId="2" w16cid:durableId="1708290135">
    <w:abstractNumId w:val="3"/>
  </w:num>
  <w:num w:numId="3" w16cid:durableId="118498103">
    <w:abstractNumId w:val="0"/>
  </w:num>
  <w:num w:numId="4" w16cid:durableId="474221907">
    <w:abstractNumId w:val="1"/>
  </w:num>
  <w:num w:numId="5" w16cid:durableId="1755588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39"/>
    <w:rsid w:val="000A0C81"/>
    <w:rsid w:val="00251188"/>
    <w:rsid w:val="002523F1"/>
    <w:rsid w:val="002A28AC"/>
    <w:rsid w:val="00327222"/>
    <w:rsid w:val="00384790"/>
    <w:rsid w:val="0039375E"/>
    <w:rsid w:val="003B5F5F"/>
    <w:rsid w:val="003E537F"/>
    <w:rsid w:val="005572F3"/>
    <w:rsid w:val="005E6DC4"/>
    <w:rsid w:val="005F0078"/>
    <w:rsid w:val="00681D78"/>
    <w:rsid w:val="0071295E"/>
    <w:rsid w:val="00744A39"/>
    <w:rsid w:val="007C7B88"/>
    <w:rsid w:val="007D4EC3"/>
    <w:rsid w:val="008076EB"/>
    <w:rsid w:val="00813D26"/>
    <w:rsid w:val="008742E9"/>
    <w:rsid w:val="00976BB6"/>
    <w:rsid w:val="009A3AC9"/>
    <w:rsid w:val="009C0CC2"/>
    <w:rsid w:val="00A00970"/>
    <w:rsid w:val="00A8084A"/>
    <w:rsid w:val="00A82080"/>
    <w:rsid w:val="00A94A44"/>
    <w:rsid w:val="00AB3B18"/>
    <w:rsid w:val="00BF3270"/>
    <w:rsid w:val="00C019C3"/>
    <w:rsid w:val="00C06809"/>
    <w:rsid w:val="00C840DD"/>
    <w:rsid w:val="00C87EEB"/>
    <w:rsid w:val="00C9652B"/>
    <w:rsid w:val="00D16663"/>
    <w:rsid w:val="00E71C6A"/>
    <w:rsid w:val="00EC52AF"/>
    <w:rsid w:val="00EE7FA1"/>
    <w:rsid w:val="00F6191A"/>
    <w:rsid w:val="00F97CDD"/>
    <w:rsid w:val="00FF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BA59B"/>
  <w15:chartTrackingRefBased/>
  <w15:docId w15:val="{A3ED4242-90A8-4E72-B7B5-ABCCC550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37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F04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4790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4">
    <w:name w:val="本文4"/>
    <w:basedOn w:val="a"/>
    <w:rsid w:val="0039375E"/>
    <w:pPr>
      <w:ind w:left="221" w:firstLine="221"/>
      <w:textAlignment w:val="baseline"/>
    </w:pPr>
    <w:rPr>
      <w:kern w:val="0"/>
      <w:sz w:val="22"/>
      <w:szCs w:val="20"/>
    </w:rPr>
  </w:style>
  <w:style w:type="paragraph" w:styleId="a5">
    <w:name w:val="header"/>
    <w:basedOn w:val="a"/>
    <w:link w:val="a6"/>
    <w:rsid w:val="003E5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E537F"/>
    <w:rPr>
      <w:kern w:val="2"/>
      <w:sz w:val="21"/>
      <w:szCs w:val="24"/>
    </w:rPr>
  </w:style>
  <w:style w:type="paragraph" w:styleId="a7">
    <w:name w:val="footer"/>
    <w:basedOn w:val="a"/>
    <w:link w:val="a8"/>
    <w:rsid w:val="003E53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E53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7936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平成22年4月1日現在法令等</vt:lpstr>
      <vt:lpstr>平成22年4月1日現在法令等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平成22年4月1日現在法令等</dc:title>
  <dc:subject/>
  <dc:creator>伊万里市</dc:creator>
  <cp:keywords/>
  <dc:description/>
  <cp:lastModifiedBy>吉永　幸治</cp:lastModifiedBy>
  <cp:revision>3</cp:revision>
  <dcterms:created xsi:type="dcterms:W3CDTF">2026-03-07T00:15:00Z</dcterms:created>
  <dcterms:modified xsi:type="dcterms:W3CDTF">2026-03-07T00:16:00Z</dcterms:modified>
</cp:coreProperties>
</file>