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F2931" w14:textId="2CF357AA" w:rsidR="004F6E61" w:rsidRDefault="006A3FEE">
      <w:r>
        <w:rPr>
          <w:rFonts w:hint="eastAsia"/>
        </w:rPr>
        <w:t>様式第1号（第3条関係）</w:t>
      </w:r>
    </w:p>
    <w:tbl>
      <w:tblPr>
        <w:tblStyle w:val="a3"/>
        <w:tblW w:w="0" w:type="auto"/>
        <w:tblLook w:val="04A0" w:firstRow="1" w:lastRow="0" w:firstColumn="1" w:lastColumn="0" w:noHBand="0" w:noVBand="1"/>
      </w:tblPr>
      <w:tblGrid>
        <w:gridCol w:w="1271"/>
        <w:gridCol w:w="7223"/>
      </w:tblGrid>
      <w:tr w:rsidR="006A3FEE" w14:paraId="036F3E54" w14:textId="77777777" w:rsidTr="00A175E6">
        <w:trPr>
          <w:trHeight w:val="776"/>
        </w:trPr>
        <w:tc>
          <w:tcPr>
            <w:tcW w:w="8494" w:type="dxa"/>
            <w:gridSpan w:val="2"/>
            <w:vAlign w:val="center"/>
          </w:tcPr>
          <w:p w14:paraId="1DE20890" w14:textId="220FE7B6" w:rsidR="006A3FEE" w:rsidRDefault="006A3FEE" w:rsidP="00A175E6">
            <w:pPr>
              <w:jc w:val="center"/>
            </w:pPr>
            <w:r>
              <w:rPr>
                <w:rFonts w:hint="eastAsia"/>
              </w:rPr>
              <w:t>貸</w:t>
            </w:r>
            <w:r w:rsidR="00A175E6">
              <w:rPr>
                <w:rFonts w:hint="eastAsia"/>
              </w:rPr>
              <w:t xml:space="preserve">　　</w:t>
            </w:r>
            <w:r>
              <w:rPr>
                <w:rFonts w:hint="eastAsia"/>
              </w:rPr>
              <w:t>付</w:t>
            </w:r>
            <w:r w:rsidR="00A175E6">
              <w:rPr>
                <w:rFonts w:hint="eastAsia"/>
              </w:rPr>
              <w:t xml:space="preserve">　　</w:t>
            </w:r>
            <w:r>
              <w:rPr>
                <w:rFonts w:hint="eastAsia"/>
              </w:rPr>
              <w:t>申</w:t>
            </w:r>
            <w:r w:rsidR="00A175E6">
              <w:rPr>
                <w:rFonts w:hint="eastAsia"/>
              </w:rPr>
              <w:t xml:space="preserve">　　</w:t>
            </w:r>
            <w:r>
              <w:rPr>
                <w:rFonts w:hint="eastAsia"/>
              </w:rPr>
              <w:t>込</w:t>
            </w:r>
            <w:r w:rsidR="00A175E6">
              <w:rPr>
                <w:rFonts w:hint="eastAsia"/>
              </w:rPr>
              <w:t xml:space="preserve">　　</w:t>
            </w:r>
            <w:r>
              <w:rPr>
                <w:rFonts w:hint="eastAsia"/>
              </w:rPr>
              <w:t>書</w:t>
            </w:r>
          </w:p>
        </w:tc>
      </w:tr>
      <w:tr w:rsidR="006A3FEE" w14:paraId="2001C1E2" w14:textId="77777777" w:rsidTr="002530E4">
        <w:tc>
          <w:tcPr>
            <w:tcW w:w="8494" w:type="dxa"/>
            <w:gridSpan w:val="2"/>
          </w:tcPr>
          <w:p w14:paraId="7C62423B" w14:textId="77777777" w:rsidR="00A175E6" w:rsidRDefault="00A175E6"/>
          <w:p w14:paraId="5D7FC524" w14:textId="6B92DE2D" w:rsidR="006A3FEE" w:rsidRDefault="006A3FEE">
            <w:r>
              <w:rPr>
                <w:rFonts w:hint="eastAsia"/>
              </w:rPr>
              <w:t xml:space="preserve">　伊万里市中小企業振興資金貸付けに関する条例第9条の規定により事業資金の貸付けを受けたいので信用保証委託申込書を添え申し込みます。</w:t>
            </w:r>
          </w:p>
          <w:p w14:paraId="5E1AC3CD" w14:textId="77777777" w:rsidR="006A3FEE" w:rsidRDefault="006A3FEE"/>
          <w:p w14:paraId="5DC3BF1A" w14:textId="77777777" w:rsidR="006A3FEE" w:rsidRDefault="006A3FEE">
            <w:r>
              <w:rPr>
                <w:rFonts w:hint="eastAsia"/>
              </w:rPr>
              <w:t xml:space="preserve">　　　　年　　　月　　　日</w:t>
            </w:r>
          </w:p>
          <w:p w14:paraId="10D09578" w14:textId="77777777" w:rsidR="006A3FEE" w:rsidRDefault="006A3FEE"/>
          <w:p w14:paraId="754AC08B" w14:textId="36BCC680" w:rsidR="006A3FEE" w:rsidRDefault="006A3FEE">
            <w:r>
              <w:rPr>
                <w:rFonts w:hint="eastAsia"/>
              </w:rPr>
              <w:t xml:space="preserve">　</w:t>
            </w:r>
          </w:p>
          <w:p w14:paraId="4AAA61AD" w14:textId="77777777" w:rsidR="006A3FEE" w:rsidRDefault="006A3FEE">
            <w:r>
              <w:rPr>
                <w:rFonts w:hint="eastAsia"/>
              </w:rPr>
              <w:t xml:space="preserve">　金融機関名　　　　　　　様</w:t>
            </w:r>
          </w:p>
          <w:p w14:paraId="01D64AAF" w14:textId="77777777" w:rsidR="006A3FEE" w:rsidRDefault="006A3FEE"/>
          <w:p w14:paraId="44A89CE6" w14:textId="09D0CB66" w:rsidR="006A3FEE" w:rsidRDefault="006A3FEE">
            <w:r>
              <w:rPr>
                <w:rFonts w:hint="eastAsia"/>
              </w:rPr>
              <w:t xml:space="preserve">　　　　　　　　　　　　　　　　　　　</w:t>
            </w:r>
            <w:bookmarkStart w:id="0" w:name="_GoBack"/>
            <w:bookmarkEnd w:id="0"/>
            <w:r>
              <w:rPr>
                <w:rFonts w:hint="eastAsia"/>
              </w:rPr>
              <w:t>住　所</w:t>
            </w:r>
          </w:p>
          <w:p w14:paraId="7F60EA4E" w14:textId="2A17B04B" w:rsidR="006A3FEE" w:rsidRDefault="006A3FEE">
            <w:r>
              <w:rPr>
                <w:rFonts w:hint="eastAsia"/>
              </w:rPr>
              <w:t xml:space="preserve">　　　　　　　　　　　　　　　　　　　企業名</w:t>
            </w:r>
          </w:p>
          <w:p w14:paraId="2FA85AAB" w14:textId="69D2F57A" w:rsidR="006A3FEE" w:rsidRDefault="006A3FEE">
            <w:r>
              <w:rPr>
                <w:rFonts w:hint="eastAsia"/>
              </w:rPr>
              <w:t xml:space="preserve">　　　　　　　　　　　　　　　　　　　氏　名(代表者名)　　　　　　　　</w:t>
            </w:r>
          </w:p>
          <w:p w14:paraId="497B7344" w14:textId="552499BE" w:rsidR="006A3FEE" w:rsidRPr="006A3FEE" w:rsidRDefault="006A3FEE">
            <w:r>
              <w:rPr>
                <w:rFonts w:hint="eastAsia"/>
              </w:rPr>
              <w:t xml:space="preserve">　　　　　　　　　　　　　　　　　　　　　　　　　　　　(電話　　　　番</w:t>
            </w:r>
            <w:r>
              <w:t>)</w:t>
            </w:r>
          </w:p>
        </w:tc>
      </w:tr>
      <w:tr w:rsidR="006A3FEE" w14:paraId="6A2E70EF" w14:textId="77777777" w:rsidTr="006A3FEE">
        <w:trPr>
          <w:trHeight w:val="756"/>
        </w:trPr>
        <w:tc>
          <w:tcPr>
            <w:tcW w:w="1271" w:type="dxa"/>
            <w:vAlign w:val="center"/>
          </w:tcPr>
          <w:p w14:paraId="7E77CE32" w14:textId="75F0BBD4" w:rsidR="006A3FEE" w:rsidRDefault="006A3FEE">
            <w:r>
              <w:rPr>
                <w:rFonts w:hint="eastAsia"/>
              </w:rPr>
              <w:t>貸付申込額</w:t>
            </w:r>
          </w:p>
        </w:tc>
        <w:tc>
          <w:tcPr>
            <w:tcW w:w="7223" w:type="dxa"/>
            <w:vAlign w:val="center"/>
          </w:tcPr>
          <w:p w14:paraId="552E3EDC" w14:textId="13F6E30A" w:rsidR="006A3FEE" w:rsidRDefault="00A175E6" w:rsidP="00A175E6">
            <w:pPr>
              <w:wordWrap w:val="0"/>
              <w:ind w:right="-119"/>
            </w:pPr>
            <w:r>
              <w:rPr>
                <w:rFonts w:hint="eastAsia"/>
              </w:rPr>
              <w:t xml:space="preserve">　　　　　　　　　　　　　　　　　　　　　　　　　　　　　　円</w:t>
            </w:r>
          </w:p>
        </w:tc>
      </w:tr>
      <w:tr w:rsidR="006A3FEE" w14:paraId="6B878E89" w14:textId="77777777" w:rsidTr="00A175E6">
        <w:trPr>
          <w:trHeight w:val="1547"/>
        </w:trPr>
        <w:tc>
          <w:tcPr>
            <w:tcW w:w="1271" w:type="dxa"/>
            <w:vAlign w:val="center"/>
          </w:tcPr>
          <w:p w14:paraId="12AF7A10" w14:textId="12E67C86" w:rsidR="006A3FEE" w:rsidRDefault="00A175E6">
            <w:r>
              <w:rPr>
                <w:rFonts w:hint="eastAsia"/>
              </w:rPr>
              <w:t>内　　　訳</w:t>
            </w:r>
          </w:p>
        </w:tc>
        <w:tc>
          <w:tcPr>
            <w:tcW w:w="7223" w:type="dxa"/>
            <w:vAlign w:val="center"/>
          </w:tcPr>
          <w:p w14:paraId="6441BA22" w14:textId="77777777" w:rsidR="006A3FEE" w:rsidRDefault="00A175E6">
            <w:r>
              <w:rPr>
                <w:rFonts w:hint="eastAsia"/>
              </w:rPr>
              <w:t>設備資金　　　　　　　　　　　　　　　　　　　　　円</w:t>
            </w:r>
          </w:p>
          <w:p w14:paraId="1E77DD37" w14:textId="77777777" w:rsidR="00A175E6" w:rsidRDefault="00A175E6"/>
          <w:p w14:paraId="70EA673D" w14:textId="2F43E41E" w:rsidR="00A175E6" w:rsidRPr="00A175E6" w:rsidRDefault="00A175E6">
            <w:r>
              <w:rPr>
                <w:rFonts w:hint="eastAsia"/>
              </w:rPr>
              <w:t>運転資金　　　　　　　　　　　　　　　　　　　　　円</w:t>
            </w:r>
          </w:p>
        </w:tc>
      </w:tr>
      <w:tr w:rsidR="006A3FEE" w14:paraId="39361E0F" w14:textId="77777777" w:rsidTr="00A175E6">
        <w:tc>
          <w:tcPr>
            <w:tcW w:w="1271" w:type="dxa"/>
            <w:vAlign w:val="center"/>
          </w:tcPr>
          <w:p w14:paraId="4A7415E1" w14:textId="7CAE43AB" w:rsidR="006A3FEE" w:rsidRDefault="00A175E6">
            <w:r>
              <w:rPr>
                <w:rFonts w:hint="eastAsia"/>
              </w:rPr>
              <w:t>貸付申込みの　理　由</w:t>
            </w:r>
          </w:p>
        </w:tc>
        <w:tc>
          <w:tcPr>
            <w:tcW w:w="7223" w:type="dxa"/>
            <w:vAlign w:val="center"/>
          </w:tcPr>
          <w:p w14:paraId="3B7050D1" w14:textId="77777777" w:rsidR="006A3FEE" w:rsidRDefault="006A3FEE"/>
          <w:p w14:paraId="4D3012E3" w14:textId="77777777" w:rsidR="00A175E6" w:rsidRDefault="00A175E6"/>
          <w:p w14:paraId="74D6789E" w14:textId="77777777" w:rsidR="00A175E6" w:rsidRDefault="00A175E6"/>
          <w:p w14:paraId="04DBCE37" w14:textId="77777777" w:rsidR="00A175E6" w:rsidRDefault="00A175E6"/>
          <w:p w14:paraId="573344C9" w14:textId="77777777" w:rsidR="00A175E6" w:rsidRDefault="00A175E6"/>
          <w:p w14:paraId="6AE5595D" w14:textId="77777777" w:rsidR="00A175E6" w:rsidRDefault="00A175E6"/>
          <w:p w14:paraId="16EDA152" w14:textId="77777777" w:rsidR="00A175E6" w:rsidRDefault="00A175E6"/>
          <w:p w14:paraId="3A963871" w14:textId="77777777" w:rsidR="00A175E6" w:rsidRDefault="00A175E6"/>
          <w:p w14:paraId="0EBE6ABB" w14:textId="77777777" w:rsidR="00A175E6" w:rsidRDefault="00A175E6"/>
          <w:p w14:paraId="6278392B" w14:textId="300018A6" w:rsidR="00A175E6" w:rsidRPr="00A175E6" w:rsidRDefault="00A175E6"/>
        </w:tc>
      </w:tr>
    </w:tbl>
    <w:p w14:paraId="618D2015" w14:textId="5F242C9F" w:rsidR="009F690D" w:rsidRPr="009F690D" w:rsidRDefault="009F690D" w:rsidP="003B642A">
      <w:pPr>
        <w:widowControl/>
        <w:jc w:val="left"/>
      </w:pPr>
    </w:p>
    <w:sectPr w:rsidR="009F690D" w:rsidRPr="009F69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7F3B7" w14:textId="77777777" w:rsidR="003410ED" w:rsidRDefault="003410ED" w:rsidP="003410ED">
      <w:r>
        <w:separator/>
      </w:r>
    </w:p>
  </w:endnote>
  <w:endnote w:type="continuationSeparator" w:id="0">
    <w:p w14:paraId="30051A80" w14:textId="77777777" w:rsidR="003410ED" w:rsidRDefault="003410ED" w:rsidP="0034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9E52E" w14:textId="77777777" w:rsidR="003410ED" w:rsidRDefault="003410ED" w:rsidP="003410ED">
      <w:r>
        <w:separator/>
      </w:r>
    </w:p>
  </w:footnote>
  <w:footnote w:type="continuationSeparator" w:id="0">
    <w:p w14:paraId="70BEFC27" w14:textId="77777777" w:rsidR="003410ED" w:rsidRDefault="003410ED" w:rsidP="00341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63"/>
    <w:rsid w:val="000E28E1"/>
    <w:rsid w:val="003410ED"/>
    <w:rsid w:val="003B642A"/>
    <w:rsid w:val="00486228"/>
    <w:rsid w:val="004B6163"/>
    <w:rsid w:val="004F1D5C"/>
    <w:rsid w:val="004F6E61"/>
    <w:rsid w:val="006A3FEE"/>
    <w:rsid w:val="008B6227"/>
    <w:rsid w:val="009C45BE"/>
    <w:rsid w:val="009E49E7"/>
    <w:rsid w:val="009F690D"/>
    <w:rsid w:val="00A175E6"/>
    <w:rsid w:val="00CE462A"/>
    <w:rsid w:val="00EE0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2726A2"/>
  <w15:chartTrackingRefBased/>
  <w15:docId w15:val="{93248D1D-4EE7-4DD3-8A8C-6F176350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10ED"/>
    <w:pPr>
      <w:tabs>
        <w:tab w:val="center" w:pos="4252"/>
        <w:tab w:val="right" w:pos="8504"/>
      </w:tabs>
      <w:snapToGrid w:val="0"/>
    </w:pPr>
  </w:style>
  <w:style w:type="character" w:customStyle="1" w:styleId="a5">
    <w:name w:val="ヘッダー (文字)"/>
    <w:basedOn w:val="a0"/>
    <w:link w:val="a4"/>
    <w:uiPriority w:val="99"/>
    <w:rsid w:val="003410ED"/>
  </w:style>
  <w:style w:type="paragraph" w:styleId="a6">
    <w:name w:val="footer"/>
    <w:basedOn w:val="a"/>
    <w:link w:val="a7"/>
    <w:uiPriority w:val="99"/>
    <w:unhideWhenUsed/>
    <w:rsid w:val="003410ED"/>
    <w:pPr>
      <w:tabs>
        <w:tab w:val="center" w:pos="4252"/>
        <w:tab w:val="right" w:pos="8504"/>
      </w:tabs>
      <w:snapToGrid w:val="0"/>
    </w:pPr>
  </w:style>
  <w:style w:type="character" w:customStyle="1" w:styleId="a7">
    <w:name w:val="フッター (文字)"/>
    <w:basedOn w:val="a0"/>
    <w:link w:val="a6"/>
    <w:uiPriority w:val="99"/>
    <w:rsid w:val="0034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圭悟</dc:creator>
  <cp:keywords/>
  <dc:description/>
  <cp:lastModifiedBy>山本　圭悟</cp:lastModifiedBy>
  <cp:revision>7</cp:revision>
  <dcterms:created xsi:type="dcterms:W3CDTF">2023-10-06T05:34:00Z</dcterms:created>
  <dcterms:modified xsi:type="dcterms:W3CDTF">2024-02-02T04:26:00Z</dcterms:modified>
</cp:coreProperties>
</file>