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E211" w14:textId="77777777" w:rsidR="00034315" w:rsidRDefault="00034315" w:rsidP="0003431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伊万里市中小企業振興資金</w:t>
      </w:r>
    </w:p>
    <w:p w14:paraId="4564CDB5" w14:textId="3EF3C601" w:rsidR="00CC6722" w:rsidRPr="00034315" w:rsidRDefault="00034315" w:rsidP="00034315">
      <w:pPr>
        <w:jc w:val="center"/>
        <w:rPr>
          <w:b/>
          <w:sz w:val="36"/>
          <w:szCs w:val="36"/>
        </w:rPr>
      </w:pPr>
      <w:r w:rsidRPr="00034315">
        <w:rPr>
          <w:rFonts w:hint="eastAsia"/>
          <w:b/>
          <w:sz w:val="36"/>
          <w:szCs w:val="36"/>
        </w:rPr>
        <w:t>貸付申込に必要な書類</w:t>
      </w:r>
    </w:p>
    <w:p w14:paraId="2BA4CBDA" w14:textId="7B906783" w:rsidR="00034315" w:rsidRDefault="00034315" w:rsidP="00034315"/>
    <w:p w14:paraId="6DDFF569" w14:textId="77777777" w:rsidR="00034315" w:rsidRDefault="00034315" w:rsidP="00034315">
      <w:pPr>
        <w:rPr>
          <w:rFonts w:hint="eastAsia"/>
        </w:rPr>
      </w:pPr>
      <w:bookmarkStart w:id="0" w:name="_GoBack"/>
      <w:bookmarkEnd w:id="0"/>
    </w:p>
    <w:p w14:paraId="1F10C506" w14:textId="139C566D" w:rsidR="00034315" w:rsidRPr="00034315" w:rsidRDefault="00034315" w:rsidP="00034315">
      <w:pPr>
        <w:spacing w:line="720" w:lineRule="auto"/>
        <w:rPr>
          <w:sz w:val="36"/>
          <w:szCs w:val="36"/>
        </w:rPr>
      </w:pPr>
      <w:r w:rsidRPr="00034315">
        <w:rPr>
          <w:rFonts w:hint="eastAsia"/>
          <w:sz w:val="36"/>
          <w:szCs w:val="36"/>
        </w:rPr>
        <w:t>①信用保証委託申込書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7882DE5E" w14:textId="70643FFF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②直近２ヵ年分の決算報告書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3355A201" w14:textId="6BE6576F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③市税の納税（完納）証明書（２ヵ年分）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4B39668C" w14:textId="151D0717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④最近の残高試算表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041C62B9" w14:textId="65ABD84D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⑤許認可等を要する事業は許認可書・証明書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261815C8" w14:textId="24BE016E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⑥建設業の場合は工事現況表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□</w:t>
      </w:r>
    </w:p>
    <w:p w14:paraId="2E06ED30" w14:textId="582DAE14" w:rsidR="00034315" w:rsidRPr="00034315" w:rsidRDefault="00034315" w:rsidP="00034315">
      <w:pPr>
        <w:spacing w:line="720" w:lineRule="auto"/>
        <w:rPr>
          <w:rFonts w:hint="eastAsia"/>
          <w:sz w:val="36"/>
          <w:szCs w:val="36"/>
        </w:rPr>
      </w:pPr>
      <w:r w:rsidRPr="00034315">
        <w:rPr>
          <w:rFonts w:hint="eastAsia"/>
          <w:sz w:val="36"/>
          <w:szCs w:val="36"/>
        </w:rPr>
        <w:t>⑦</w:t>
      </w:r>
      <w:r w:rsidRPr="00034315">
        <w:rPr>
          <w:rFonts w:hint="eastAsia"/>
          <w:spacing w:val="3"/>
          <w:w w:val="90"/>
          <w:kern w:val="0"/>
          <w:sz w:val="36"/>
          <w:szCs w:val="36"/>
          <w:fitText w:val="7200" w:id="-1037309696"/>
        </w:rPr>
        <w:t>設備資金の申込みについては見積書・カタログ</w:t>
      </w:r>
      <w:r w:rsidRPr="00034315">
        <w:rPr>
          <w:rFonts w:hint="eastAsia"/>
          <w:spacing w:val="-26"/>
          <w:w w:val="90"/>
          <w:kern w:val="0"/>
          <w:sz w:val="36"/>
          <w:szCs w:val="36"/>
          <w:fitText w:val="7200" w:id="-1037309696"/>
        </w:rPr>
        <w:t>等</w:t>
      </w:r>
      <w:r>
        <w:rPr>
          <w:rFonts w:hint="eastAsia"/>
          <w:kern w:val="0"/>
          <w:sz w:val="36"/>
          <w:szCs w:val="36"/>
        </w:rPr>
        <w:t xml:space="preserve">　□</w:t>
      </w:r>
    </w:p>
    <w:sectPr w:rsidR="00034315" w:rsidRPr="00034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9"/>
    <w:rsid w:val="00034315"/>
    <w:rsid w:val="003341A9"/>
    <w:rsid w:val="00C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F5E08"/>
  <w15:chartTrackingRefBased/>
  <w15:docId w15:val="{BC78B689-AA28-4EDD-8924-AAF2F2B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圭悟</dc:creator>
  <cp:keywords/>
  <dc:description/>
  <cp:lastModifiedBy>山本　圭悟</cp:lastModifiedBy>
  <cp:revision>2</cp:revision>
  <dcterms:created xsi:type="dcterms:W3CDTF">2024-02-05T06:34:00Z</dcterms:created>
  <dcterms:modified xsi:type="dcterms:W3CDTF">2024-02-05T06:42:00Z</dcterms:modified>
</cp:coreProperties>
</file>