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D3" w:rsidRPr="00BD17AC" w:rsidRDefault="008551CA" w:rsidP="00BD17AC">
      <w:pPr>
        <w:jc w:val="right"/>
      </w:pPr>
      <w:r w:rsidRPr="00BD17AC">
        <w:rPr>
          <w:rFonts w:hint="eastAsia"/>
        </w:rPr>
        <w:t>第　　　　号</w:t>
      </w:r>
    </w:p>
    <w:p w:rsidR="003D5F3B" w:rsidRPr="00BD17AC" w:rsidRDefault="00FC2FA5" w:rsidP="00BD17AC">
      <w:pPr>
        <w:jc w:val="right"/>
      </w:pPr>
      <w:r w:rsidRPr="00BD17AC">
        <w:rPr>
          <w:rFonts w:hint="eastAsia"/>
        </w:rPr>
        <w:t>令和</w:t>
      </w:r>
      <w:r w:rsidR="003D5F3B" w:rsidRPr="00BD17AC">
        <w:rPr>
          <w:rFonts w:hint="eastAsia"/>
        </w:rPr>
        <w:t xml:space="preserve">　　年　　月　　日</w:t>
      </w:r>
    </w:p>
    <w:p w:rsidR="003D5F3B" w:rsidRDefault="003D5F3B" w:rsidP="00BD17AC">
      <w:r w:rsidRPr="00BD17AC">
        <w:rPr>
          <w:rFonts w:hint="eastAsia"/>
        </w:rPr>
        <w:t>伊万里市教育委員会</w:t>
      </w:r>
      <w:r w:rsidR="006B63F8">
        <w:rPr>
          <w:rFonts w:hint="eastAsia"/>
        </w:rPr>
        <w:t xml:space="preserve">　</w:t>
      </w:r>
      <w:r w:rsidR="00754462" w:rsidRPr="00BD17AC">
        <w:rPr>
          <w:rFonts w:hint="eastAsia"/>
        </w:rPr>
        <w:t>教育長</w:t>
      </w:r>
      <w:r w:rsidRPr="00BD17AC">
        <w:rPr>
          <w:rFonts w:hint="eastAsia"/>
        </w:rPr>
        <w:t xml:space="preserve">　様</w:t>
      </w:r>
    </w:p>
    <w:p w:rsidR="00F13286" w:rsidRDefault="00F13286" w:rsidP="00BD17AC"/>
    <w:tbl>
      <w:tblPr>
        <w:tblStyle w:val="af0"/>
        <w:tblW w:w="8505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6095"/>
      </w:tblGrid>
      <w:tr w:rsidR="00505001" w:rsidRPr="00BD17AC" w:rsidTr="00AA5B62">
        <w:trPr>
          <w:trHeight w:val="503"/>
        </w:trPr>
        <w:tc>
          <w:tcPr>
            <w:tcW w:w="1276" w:type="dxa"/>
            <w:vMerge w:val="restart"/>
            <w:vAlign w:val="center"/>
          </w:tcPr>
          <w:p w:rsidR="00505001" w:rsidRDefault="00505001" w:rsidP="00505001">
            <w:pPr>
              <w:spacing w:line="260" w:lineRule="exact"/>
            </w:pPr>
            <w:r w:rsidRPr="00BD17AC">
              <w:rPr>
                <w:rFonts w:hint="eastAsia"/>
              </w:rPr>
              <w:t>事業主体者</w:t>
            </w:r>
          </w:p>
          <w:p w:rsidR="00505001" w:rsidRPr="00AB2ED6" w:rsidRDefault="00505001" w:rsidP="00AB2ED6">
            <w:pPr>
              <w:spacing w:line="260" w:lineRule="exact"/>
              <w:ind w:left="210" w:hangingChars="100" w:hanging="210"/>
            </w:pPr>
            <w:r w:rsidRPr="00AB2ED6">
              <w:rPr>
                <w:rFonts w:hint="eastAsia"/>
              </w:rPr>
              <w:t>（届出者・通知者）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5001" w:rsidRPr="00BD17AC" w:rsidRDefault="00505001" w:rsidP="00A90369">
            <w:r w:rsidRPr="00BD17A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BD17AC">
              <w:rPr>
                <w:rFonts w:hint="eastAsia"/>
              </w:rPr>
              <w:t>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505001" w:rsidRPr="00BD17AC" w:rsidRDefault="00505001" w:rsidP="00AA5B62">
            <w:r w:rsidRPr="00AA5B62">
              <w:rPr>
                <w:rFonts w:hint="eastAsia"/>
              </w:rPr>
              <w:t>〒</w:t>
            </w:r>
          </w:p>
        </w:tc>
      </w:tr>
      <w:tr w:rsidR="00505001" w:rsidRPr="00BD17AC" w:rsidTr="00C91687">
        <w:trPr>
          <w:trHeight w:val="503"/>
        </w:trPr>
        <w:tc>
          <w:tcPr>
            <w:tcW w:w="1276" w:type="dxa"/>
            <w:vMerge/>
            <w:vAlign w:val="center"/>
          </w:tcPr>
          <w:p w:rsidR="00505001" w:rsidRPr="00BD17AC" w:rsidRDefault="00505001" w:rsidP="00A9036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001" w:rsidRPr="00BD17AC" w:rsidRDefault="00505001" w:rsidP="00A90369">
            <w:r w:rsidRPr="00EA7589">
              <w:rPr>
                <w:rFonts w:hint="eastAsia"/>
                <w:spacing w:val="45"/>
                <w:kern w:val="0"/>
                <w:fitText w:val="840" w:id="-1725709824"/>
              </w:rPr>
              <w:t>氏名</w:t>
            </w:r>
            <w:r w:rsidRPr="00EA7589">
              <w:rPr>
                <w:rFonts w:hint="eastAsia"/>
                <w:spacing w:val="15"/>
                <w:kern w:val="0"/>
                <w:fitText w:val="840" w:id="-1725709824"/>
              </w:rPr>
              <w:t>等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001" w:rsidRPr="00BD17AC" w:rsidRDefault="00505001" w:rsidP="00A90369"/>
        </w:tc>
      </w:tr>
      <w:tr w:rsidR="007928D1" w:rsidRPr="00BD17AC" w:rsidTr="00C91687">
        <w:trPr>
          <w:trHeight w:val="503"/>
        </w:trPr>
        <w:tc>
          <w:tcPr>
            <w:tcW w:w="1276" w:type="dxa"/>
            <w:vAlign w:val="center"/>
          </w:tcPr>
          <w:p w:rsidR="000B36FE" w:rsidRPr="00BD17AC" w:rsidRDefault="000B36FE" w:rsidP="00A9036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97D" w:rsidRPr="00BD17AC" w:rsidRDefault="005F297D" w:rsidP="00A90369">
            <w:r w:rsidRPr="00BD17AC">
              <w:rPr>
                <w:rFonts w:hint="eastAsia"/>
              </w:rPr>
              <w:t>担当部署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97D" w:rsidRPr="00BD17AC" w:rsidRDefault="00C642EC" w:rsidP="00A90369">
            <w:pPr>
              <w:ind w:firstLineChars="1800" w:firstLine="3780"/>
              <w:jc w:val="left"/>
            </w:pPr>
            <w:r w:rsidRPr="00BD17AC">
              <w:rPr>
                <w:rFonts w:hint="eastAsia"/>
              </w:rPr>
              <w:t>担当</w:t>
            </w:r>
          </w:p>
        </w:tc>
      </w:tr>
      <w:tr w:rsidR="007928D1" w:rsidRPr="00BD17AC" w:rsidTr="00A80277">
        <w:trPr>
          <w:trHeight w:val="503"/>
        </w:trPr>
        <w:tc>
          <w:tcPr>
            <w:tcW w:w="1276" w:type="dxa"/>
            <w:vAlign w:val="center"/>
          </w:tcPr>
          <w:p w:rsidR="000B36FE" w:rsidRPr="00BD17AC" w:rsidRDefault="000B36FE" w:rsidP="00A9036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97D" w:rsidRPr="00BD17AC" w:rsidRDefault="00DD6329" w:rsidP="00A90369">
            <w:r w:rsidRPr="00BD17AC">
              <w:rPr>
                <w:rFonts w:hint="eastAsia"/>
              </w:rPr>
              <w:t>電</w:t>
            </w:r>
            <w:r w:rsidR="00A90369">
              <w:rPr>
                <w:rFonts w:hint="eastAsia"/>
              </w:rPr>
              <w:t xml:space="preserve">　　</w:t>
            </w:r>
            <w:r w:rsidRPr="00BD17AC">
              <w:rPr>
                <w:rFonts w:hint="eastAsia"/>
              </w:rPr>
              <w:t>話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97D" w:rsidRPr="00BD17AC" w:rsidRDefault="005F297D" w:rsidP="00A90369">
            <w:pPr>
              <w:jc w:val="center"/>
            </w:pPr>
            <w:r w:rsidRPr="00BD17AC">
              <w:rPr>
                <w:rFonts w:hint="eastAsia"/>
              </w:rPr>
              <w:t>FAX</w:t>
            </w:r>
          </w:p>
        </w:tc>
      </w:tr>
    </w:tbl>
    <w:p w:rsidR="0036086E" w:rsidRDefault="0036086E" w:rsidP="0036086E">
      <w:pPr>
        <w:ind w:firstLineChars="500" w:firstLine="1050"/>
      </w:pPr>
    </w:p>
    <w:p w:rsidR="0036086E" w:rsidRPr="00BD17AC" w:rsidRDefault="0036086E" w:rsidP="0036086E">
      <w:pPr>
        <w:ind w:firstLineChars="450" w:firstLine="945"/>
      </w:pPr>
      <w:r w:rsidRPr="00BD17AC">
        <w:rPr>
          <w:rFonts w:hint="eastAsia"/>
        </w:rPr>
        <w:t>届出代行者等</w:t>
      </w:r>
    </w:p>
    <w:tbl>
      <w:tblPr>
        <w:tblStyle w:val="af0"/>
        <w:tblW w:w="8505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6095"/>
      </w:tblGrid>
      <w:tr w:rsidR="00F13286" w:rsidRPr="00BD17AC" w:rsidTr="00AA5B62">
        <w:trPr>
          <w:trHeight w:val="503"/>
        </w:trPr>
        <w:tc>
          <w:tcPr>
            <w:tcW w:w="1276" w:type="dxa"/>
            <w:vAlign w:val="center"/>
          </w:tcPr>
          <w:p w:rsidR="00F13286" w:rsidRPr="00BD17AC" w:rsidRDefault="00F13286" w:rsidP="006B6985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3286" w:rsidRPr="00BD17AC" w:rsidRDefault="00F13286" w:rsidP="006B6985">
            <w:r w:rsidRPr="00BD17A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BD17AC">
              <w:rPr>
                <w:rFonts w:hint="eastAsia"/>
              </w:rPr>
              <w:t>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13286" w:rsidRPr="00AA5B62" w:rsidRDefault="00F13286" w:rsidP="00AA5B62">
            <w:r w:rsidRPr="00AA5B62">
              <w:rPr>
                <w:rFonts w:hint="eastAsia"/>
              </w:rPr>
              <w:t>〒</w:t>
            </w:r>
          </w:p>
        </w:tc>
      </w:tr>
      <w:tr w:rsidR="00F13286" w:rsidRPr="00BD17AC" w:rsidTr="00C91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3286" w:rsidRPr="00BD17AC" w:rsidRDefault="00F13286" w:rsidP="006B698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286" w:rsidRPr="00BD17AC" w:rsidRDefault="00F13286" w:rsidP="006B6985">
            <w:r w:rsidRPr="00EA7589">
              <w:rPr>
                <w:rFonts w:hint="eastAsia"/>
                <w:spacing w:val="45"/>
                <w:kern w:val="0"/>
                <w:fitText w:val="840" w:id="-1725709824"/>
              </w:rPr>
              <w:t>氏名</w:t>
            </w:r>
            <w:r w:rsidRPr="00EA7589">
              <w:rPr>
                <w:rFonts w:hint="eastAsia"/>
                <w:spacing w:val="15"/>
                <w:kern w:val="0"/>
                <w:fitText w:val="840" w:id="-1725709824"/>
              </w:rPr>
              <w:t>等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286" w:rsidRPr="00BD17AC" w:rsidRDefault="00F13286" w:rsidP="006B6985"/>
        </w:tc>
      </w:tr>
      <w:tr w:rsidR="00F13286" w:rsidRPr="00BD17AC" w:rsidTr="00C91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3286" w:rsidRPr="00BD17AC" w:rsidRDefault="00F13286" w:rsidP="006B698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286" w:rsidRPr="00BD17AC" w:rsidRDefault="00F13286" w:rsidP="006B6985">
            <w:r w:rsidRPr="00BD17AC">
              <w:rPr>
                <w:rFonts w:hint="eastAsia"/>
              </w:rPr>
              <w:t>担当部署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286" w:rsidRPr="00BD17AC" w:rsidRDefault="00F13286" w:rsidP="00A90369">
            <w:pPr>
              <w:ind w:firstLineChars="1800" w:firstLine="3780"/>
              <w:jc w:val="left"/>
            </w:pPr>
            <w:r w:rsidRPr="00BD17AC">
              <w:rPr>
                <w:rFonts w:hint="eastAsia"/>
              </w:rPr>
              <w:t>担当</w:t>
            </w:r>
          </w:p>
        </w:tc>
      </w:tr>
      <w:tr w:rsidR="00F13286" w:rsidRPr="00BD17AC" w:rsidTr="00A80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3286" w:rsidRPr="00BD17AC" w:rsidRDefault="00F13286" w:rsidP="006B698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286" w:rsidRPr="00BD17AC" w:rsidRDefault="00F13286" w:rsidP="006B6985">
            <w:r w:rsidRPr="00BD17AC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　</w:t>
            </w:r>
            <w:r w:rsidRPr="00BD17AC">
              <w:rPr>
                <w:rFonts w:hint="eastAsia"/>
              </w:rPr>
              <w:t>話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286" w:rsidRPr="00BD17AC" w:rsidRDefault="00F13286" w:rsidP="006B6985">
            <w:pPr>
              <w:jc w:val="center"/>
            </w:pPr>
            <w:r w:rsidRPr="00BD17AC">
              <w:rPr>
                <w:rFonts w:hint="eastAsia"/>
              </w:rPr>
              <w:t>FAX</w:t>
            </w:r>
          </w:p>
        </w:tc>
      </w:tr>
    </w:tbl>
    <w:p w:rsidR="0036086E" w:rsidRDefault="0036086E" w:rsidP="0036086E"/>
    <w:p w:rsidR="003D5F3B" w:rsidRDefault="00382AAB" w:rsidP="00BD17AC">
      <w:pPr>
        <w:jc w:val="center"/>
      </w:pPr>
      <w:r w:rsidRPr="00BD17AC">
        <w:rPr>
          <w:rFonts w:hint="eastAsia"/>
        </w:rPr>
        <w:t>埋蔵文化財</w:t>
      </w:r>
      <w:r w:rsidR="001C2657" w:rsidRPr="00BD17AC">
        <w:rPr>
          <w:rFonts w:hint="eastAsia"/>
        </w:rPr>
        <w:t>発掘の</w:t>
      </w:r>
      <w:r w:rsidR="00D12EA1">
        <w:rPr>
          <w:rFonts w:hint="eastAsia"/>
        </w:rPr>
        <w:t>［</w:t>
      </w:r>
      <w:r w:rsidR="00BD17AC">
        <w:rPr>
          <w:rFonts w:hint="eastAsia"/>
        </w:rPr>
        <w:t xml:space="preserve">　</w:t>
      </w:r>
      <w:r w:rsidR="001C2657" w:rsidRPr="00BD17AC">
        <w:rPr>
          <w:rFonts w:hint="eastAsia"/>
        </w:rPr>
        <w:t>届出</w:t>
      </w:r>
      <w:r w:rsidR="00BD17AC">
        <w:rPr>
          <w:rFonts w:hint="eastAsia"/>
        </w:rPr>
        <w:t xml:space="preserve"> </w:t>
      </w:r>
      <w:r w:rsidR="00162540" w:rsidRPr="00BD17AC">
        <w:rPr>
          <w:rFonts w:hint="eastAsia"/>
        </w:rPr>
        <w:t>・</w:t>
      </w:r>
      <w:r w:rsidR="00BD17AC">
        <w:rPr>
          <w:rFonts w:hint="eastAsia"/>
        </w:rPr>
        <w:t xml:space="preserve"> </w:t>
      </w:r>
      <w:r w:rsidR="00162540" w:rsidRPr="00BD17AC">
        <w:rPr>
          <w:rFonts w:hint="eastAsia"/>
        </w:rPr>
        <w:t>通知</w:t>
      </w:r>
      <w:r w:rsidR="00BD17AC">
        <w:rPr>
          <w:rFonts w:hint="eastAsia"/>
        </w:rPr>
        <w:t xml:space="preserve">　</w:t>
      </w:r>
      <w:r w:rsidR="00D12EA1">
        <w:rPr>
          <w:rFonts w:hint="eastAsia"/>
        </w:rPr>
        <w:t>］</w:t>
      </w:r>
      <w:r w:rsidR="00987FAE" w:rsidRPr="00BD17AC">
        <w:rPr>
          <w:rFonts w:hint="eastAsia"/>
        </w:rPr>
        <w:t>及び調査依頼</w:t>
      </w:r>
      <w:r w:rsidRPr="00BD17AC">
        <w:rPr>
          <w:rFonts w:hint="eastAsia"/>
        </w:rPr>
        <w:t>について</w:t>
      </w:r>
    </w:p>
    <w:p w:rsidR="00723207" w:rsidRPr="00BD17AC" w:rsidRDefault="00723207" w:rsidP="00BD17AC">
      <w:pPr>
        <w:jc w:val="center"/>
      </w:pPr>
    </w:p>
    <w:p w:rsidR="003D5F3B" w:rsidRPr="00BD17AC" w:rsidRDefault="00BD17AC" w:rsidP="00BD17AC">
      <w:pPr>
        <w:ind w:firstLineChars="100" w:firstLine="210"/>
      </w:pPr>
      <w:r>
        <w:rPr>
          <w:rFonts w:hint="eastAsia"/>
        </w:rPr>
        <w:t>周知の埋蔵文化財包蔵地</w:t>
      </w:r>
      <w:r w:rsidR="006D5CB2" w:rsidRPr="00BD17AC">
        <w:rPr>
          <w:rFonts w:hint="eastAsia"/>
        </w:rPr>
        <w:t>において</w:t>
      </w:r>
      <w:r>
        <w:rPr>
          <w:rFonts w:hint="eastAsia"/>
        </w:rPr>
        <w:t>土木工事等</w:t>
      </w:r>
      <w:r w:rsidR="00072BE0" w:rsidRPr="00BD17AC">
        <w:rPr>
          <w:rFonts w:hint="eastAsia"/>
        </w:rPr>
        <w:t>を</w:t>
      </w:r>
      <w:r>
        <w:rPr>
          <w:rFonts w:hint="eastAsia"/>
        </w:rPr>
        <w:t>計画</w:t>
      </w:r>
      <w:r w:rsidR="00072BE0" w:rsidRPr="00BD17AC">
        <w:rPr>
          <w:rFonts w:hint="eastAsia"/>
        </w:rPr>
        <w:t>していますので</w:t>
      </w:r>
      <w:r w:rsidR="006D5CB2" w:rsidRPr="00BD17AC">
        <w:rPr>
          <w:rFonts w:hint="eastAsia"/>
        </w:rPr>
        <w:t>､</w:t>
      </w:r>
      <w:r w:rsidR="001C2657" w:rsidRPr="00BD17AC">
        <w:rPr>
          <w:rFonts w:hint="eastAsia"/>
        </w:rPr>
        <w:t>文化財保護法に基づき、別紙のとおり関係書類を添付し</w:t>
      </w:r>
      <w:r w:rsidR="00D12EA1">
        <w:rPr>
          <w:rFonts w:hint="eastAsia"/>
        </w:rPr>
        <w:t>［</w:t>
      </w:r>
      <w:r w:rsidR="00A80277">
        <w:rPr>
          <w:rFonts w:hint="eastAsia"/>
        </w:rPr>
        <w:t xml:space="preserve">　</w:t>
      </w:r>
      <w:r w:rsidR="00A80277" w:rsidRPr="00BD17AC">
        <w:rPr>
          <w:rFonts w:hint="eastAsia"/>
        </w:rPr>
        <w:t>届出</w:t>
      </w:r>
      <w:r w:rsidR="00A80277">
        <w:rPr>
          <w:rFonts w:hint="eastAsia"/>
        </w:rPr>
        <w:t xml:space="preserve"> </w:t>
      </w:r>
      <w:r w:rsidR="00A80277" w:rsidRPr="00BD17AC">
        <w:rPr>
          <w:rFonts w:hint="eastAsia"/>
        </w:rPr>
        <w:t>・</w:t>
      </w:r>
      <w:r w:rsidR="00A80277">
        <w:rPr>
          <w:rFonts w:hint="eastAsia"/>
        </w:rPr>
        <w:t xml:space="preserve"> </w:t>
      </w:r>
      <w:r w:rsidR="00A80277" w:rsidRPr="00BD17AC">
        <w:rPr>
          <w:rFonts w:hint="eastAsia"/>
        </w:rPr>
        <w:t>通知</w:t>
      </w:r>
      <w:r w:rsidR="00A80277">
        <w:rPr>
          <w:rFonts w:hint="eastAsia"/>
        </w:rPr>
        <w:t xml:space="preserve">　</w:t>
      </w:r>
      <w:r w:rsidR="00D12EA1">
        <w:rPr>
          <w:rFonts w:hint="eastAsia"/>
        </w:rPr>
        <w:t>］</w:t>
      </w:r>
      <w:r w:rsidR="001C2657" w:rsidRPr="00BD17AC">
        <w:rPr>
          <w:rFonts w:hint="eastAsia"/>
        </w:rPr>
        <w:t>します</w:t>
      </w:r>
      <w:r w:rsidR="00141E38" w:rsidRPr="00BD17AC">
        <w:rPr>
          <w:rFonts w:hint="eastAsia"/>
        </w:rPr>
        <w:t>｡</w:t>
      </w:r>
    </w:p>
    <w:p w:rsidR="00BC4BE6" w:rsidRPr="00BD17AC" w:rsidRDefault="00BC4BE6" w:rsidP="007928D1">
      <w:pPr>
        <w:ind w:firstLineChars="100" w:firstLine="210"/>
      </w:pPr>
      <w:r w:rsidRPr="00BD17AC">
        <w:rPr>
          <w:rFonts w:hint="eastAsia"/>
        </w:rPr>
        <w:t>なお、</w:t>
      </w:r>
      <w:r w:rsidR="00D12EA1">
        <w:rPr>
          <w:rFonts w:hint="eastAsia"/>
        </w:rPr>
        <w:t>［</w:t>
      </w:r>
      <w:r w:rsidR="007928D1">
        <w:rPr>
          <w:rFonts w:hint="eastAsia"/>
        </w:rPr>
        <w:t xml:space="preserve">　</w:t>
      </w:r>
      <w:r w:rsidR="007928D1" w:rsidRPr="00BD17AC">
        <w:rPr>
          <w:rFonts w:hint="eastAsia"/>
        </w:rPr>
        <w:t>届出</w:t>
      </w:r>
      <w:r w:rsidR="007928D1">
        <w:rPr>
          <w:rFonts w:hint="eastAsia"/>
        </w:rPr>
        <w:t xml:space="preserve"> </w:t>
      </w:r>
      <w:r w:rsidR="007928D1" w:rsidRPr="00BD17AC">
        <w:rPr>
          <w:rFonts w:hint="eastAsia"/>
        </w:rPr>
        <w:t>・</w:t>
      </w:r>
      <w:r w:rsidR="007928D1">
        <w:rPr>
          <w:rFonts w:hint="eastAsia"/>
        </w:rPr>
        <w:t xml:space="preserve"> </w:t>
      </w:r>
      <w:r w:rsidR="007928D1" w:rsidRPr="00BD17AC">
        <w:rPr>
          <w:rFonts w:hint="eastAsia"/>
        </w:rPr>
        <w:t>通知</w:t>
      </w:r>
      <w:r w:rsidR="007928D1">
        <w:rPr>
          <w:rFonts w:hint="eastAsia"/>
        </w:rPr>
        <w:t xml:space="preserve">　</w:t>
      </w:r>
      <w:r w:rsidR="00D12EA1">
        <w:rPr>
          <w:rFonts w:hint="eastAsia"/>
        </w:rPr>
        <w:t>］</w:t>
      </w:r>
      <w:r w:rsidRPr="00BD17AC">
        <w:rPr>
          <w:rFonts w:hint="eastAsia"/>
        </w:rPr>
        <w:t>にあたり</w:t>
      </w:r>
      <w:r w:rsidR="007928D1">
        <w:rPr>
          <w:rFonts w:hint="eastAsia"/>
        </w:rPr>
        <w:t>遺跡の</w:t>
      </w:r>
      <w:r w:rsidR="00E11957" w:rsidRPr="00BD17AC">
        <w:rPr>
          <w:rFonts w:hint="eastAsia"/>
        </w:rPr>
        <w:t>状況把握の</w:t>
      </w:r>
      <w:r w:rsidR="007928D1">
        <w:rPr>
          <w:rFonts w:hint="eastAsia"/>
        </w:rPr>
        <w:t>ため、</w:t>
      </w:r>
      <w:r w:rsidR="00E11957" w:rsidRPr="00BD17AC">
        <w:rPr>
          <w:rFonts w:hint="eastAsia"/>
        </w:rPr>
        <w:t>現地踏査</w:t>
      </w:r>
      <w:r w:rsidR="007928D1">
        <w:rPr>
          <w:rFonts w:hint="eastAsia"/>
        </w:rPr>
        <w:t>及び</w:t>
      </w:r>
      <w:r w:rsidR="00E11957" w:rsidRPr="00BD17AC">
        <w:rPr>
          <w:rFonts w:hint="eastAsia"/>
        </w:rPr>
        <w:t>確認調査を</w:t>
      </w:r>
      <w:r w:rsidRPr="00BD17AC">
        <w:rPr>
          <w:rFonts w:hint="eastAsia"/>
        </w:rPr>
        <w:t>依頼し</w:t>
      </w:r>
      <w:r w:rsidR="007928D1">
        <w:rPr>
          <w:rFonts w:hint="eastAsia"/>
        </w:rPr>
        <w:t>ます</w:t>
      </w:r>
      <w:r w:rsidRPr="00BD17AC">
        <w:rPr>
          <w:rFonts w:hint="eastAsia"/>
        </w:rPr>
        <w:t>。</w:t>
      </w:r>
    </w:p>
    <w:p w:rsidR="00DA273A" w:rsidRPr="00BD17AC" w:rsidRDefault="003D5F3B" w:rsidP="00F13286">
      <w:pPr>
        <w:pStyle w:val="a3"/>
      </w:pPr>
      <w:r w:rsidRPr="00BD17AC">
        <w:rPr>
          <w:rFonts w:hint="eastAsia"/>
        </w:rPr>
        <w:t>記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36086E" w:rsidRPr="00723207" w:rsidTr="00C91687">
        <w:trPr>
          <w:trHeight w:val="456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086E" w:rsidRPr="00723207" w:rsidRDefault="0036086E" w:rsidP="00AA5B62">
            <w:r w:rsidRPr="00723207">
              <w:rPr>
                <w:rFonts w:hint="eastAsia"/>
              </w:rPr>
              <w:t>１</w:t>
            </w:r>
            <w:r w:rsidR="00AA5B62">
              <w:rPr>
                <w:rFonts w:hint="eastAsia"/>
              </w:rPr>
              <w:t xml:space="preserve">　</w:t>
            </w:r>
            <w:r w:rsidRPr="00723207">
              <w:rPr>
                <w:rFonts w:hint="eastAsia"/>
              </w:rPr>
              <w:t>施工責任者</w:t>
            </w:r>
          </w:p>
        </w:tc>
        <w:tc>
          <w:tcPr>
            <w:tcW w:w="722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086E" w:rsidRPr="00723207" w:rsidRDefault="0036086E" w:rsidP="00EA7589">
            <w:r w:rsidRPr="00EA7589">
              <w:rPr>
                <w:rFonts w:hint="eastAsia"/>
                <w:spacing w:val="210"/>
                <w:kern w:val="0"/>
                <w:fitText w:val="840" w:id="-1725702400"/>
              </w:rPr>
              <w:t>住</w:t>
            </w:r>
            <w:r w:rsidRPr="00EA7589">
              <w:rPr>
                <w:rFonts w:hint="eastAsia"/>
                <w:kern w:val="0"/>
                <w:fitText w:val="840" w:id="-1725702400"/>
              </w:rPr>
              <w:t>所</w:t>
            </w:r>
            <w:r w:rsidRPr="00723207">
              <w:rPr>
                <w:rFonts w:hint="eastAsia"/>
              </w:rPr>
              <w:t>：</w:t>
            </w:r>
            <w:r w:rsidRPr="00EA7589">
              <w:rPr>
                <w:rFonts w:hint="eastAsia"/>
                <w:sz w:val="18"/>
              </w:rPr>
              <w:t>〒</w:t>
            </w:r>
          </w:p>
        </w:tc>
      </w:tr>
      <w:tr w:rsidR="0036086E" w:rsidRPr="00723207" w:rsidTr="00C91687">
        <w:trPr>
          <w:trHeight w:val="456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36086E" w:rsidRPr="00723207" w:rsidRDefault="0036086E" w:rsidP="0036086E"/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086E" w:rsidRPr="00723207" w:rsidRDefault="0036086E" w:rsidP="0036086E">
            <w:r w:rsidRPr="00EA7589">
              <w:rPr>
                <w:rFonts w:hint="eastAsia"/>
                <w:spacing w:val="45"/>
                <w:kern w:val="0"/>
                <w:fitText w:val="840" w:id="-1725702399"/>
              </w:rPr>
              <w:t>氏名</w:t>
            </w:r>
            <w:r w:rsidRPr="00EA7589">
              <w:rPr>
                <w:rFonts w:hint="eastAsia"/>
                <w:spacing w:val="15"/>
                <w:kern w:val="0"/>
                <w:fitText w:val="840" w:id="-1725702399"/>
              </w:rPr>
              <w:t>等</w:t>
            </w:r>
            <w:r w:rsidRPr="00723207">
              <w:rPr>
                <w:rFonts w:hint="eastAsia"/>
              </w:rPr>
              <w:t>：</w:t>
            </w:r>
          </w:p>
        </w:tc>
      </w:tr>
      <w:tr w:rsidR="0036086E" w:rsidRPr="00723207" w:rsidTr="00C91687">
        <w:trPr>
          <w:trHeight w:val="456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36086E" w:rsidRPr="00723207" w:rsidRDefault="0036086E" w:rsidP="0036086E"/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086E" w:rsidRPr="00723207" w:rsidRDefault="0036086E" w:rsidP="0036086E">
            <w:r w:rsidRPr="00723207">
              <w:rPr>
                <w:rFonts w:hint="eastAsia"/>
              </w:rPr>
              <w:t>担当部署：</w:t>
            </w:r>
            <w:r w:rsidRPr="00723207">
              <w:tab/>
            </w:r>
            <w:r w:rsidR="00DA273A">
              <w:rPr>
                <w:rFonts w:hint="eastAsia"/>
              </w:rPr>
              <w:t xml:space="preserve">　　　　　　　　　　　　　　　　</w:t>
            </w:r>
            <w:r w:rsidRPr="00723207">
              <w:rPr>
                <w:rFonts w:hint="eastAsia"/>
              </w:rPr>
              <w:t>担当</w:t>
            </w:r>
          </w:p>
        </w:tc>
      </w:tr>
      <w:tr w:rsidR="0036086E" w:rsidRPr="00723207" w:rsidTr="00C91687">
        <w:trPr>
          <w:trHeight w:val="456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6086E" w:rsidRPr="00723207" w:rsidRDefault="0036086E" w:rsidP="0036086E"/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86E" w:rsidRPr="00723207" w:rsidRDefault="0036086E" w:rsidP="00EA7589">
            <w:r w:rsidRPr="00723207">
              <w:rPr>
                <w:rFonts w:hint="eastAsia"/>
              </w:rPr>
              <w:t>電</w:t>
            </w:r>
            <w:r w:rsidR="00EA7589">
              <w:rPr>
                <w:rFonts w:hint="eastAsia"/>
              </w:rPr>
              <w:t xml:space="preserve">　　</w:t>
            </w:r>
            <w:r w:rsidRPr="00723207">
              <w:rPr>
                <w:rFonts w:hint="eastAsia"/>
              </w:rPr>
              <w:t>話</w:t>
            </w:r>
            <w:r w:rsidR="00EA7589">
              <w:rPr>
                <w:rFonts w:hint="eastAsia"/>
              </w:rPr>
              <w:t xml:space="preserve">：　</w:t>
            </w:r>
            <w:r w:rsidR="00DA273A">
              <w:rPr>
                <w:rFonts w:hint="eastAsia"/>
              </w:rPr>
              <w:t xml:space="preserve">　　　　　　　　　　　　</w:t>
            </w:r>
            <w:r w:rsidRPr="00723207">
              <w:rPr>
                <w:rFonts w:hint="eastAsia"/>
              </w:rPr>
              <w:t>FAX</w:t>
            </w:r>
          </w:p>
        </w:tc>
      </w:tr>
      <w:tr w:rsidR="007928D1" w:rsidRPr="00723207" w:rsidTr="00C91687">
        <w:trPr>
          <w:trHeight w:val="45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28D1" w:rsidRPr="00723207" w:rsidRDefault="007928D1" w:rsidP="00AA5B62">
            <w:r w:rsidRPr="00723207">
              <w:rPr>
                <w:rFonts w:hint="eastAsia"/>
              </w:rPr>
              <w:t>２</w:t>
            </w:r>
            <w:r w:rsidR="00AA5B62">
              <w:rPr>
                <w:rFonts w:hint="eastAsia"/>
              </w:rPr>
              <w:t xml:space="preserve">　</w:t>
            </w:r>
            <w:r w:rsidRPr="00723207">
              <w:rPr>
                <w:rFonts w:hint="eastAsia"/>
              </w:rPr>
              <w:t>協議等連絡先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8D1" w:rsidRPr="00723207" w:rsidRDefault="007928D1" w:rsidP="00DA273A">
            <w:pPr>
              <w:ind w:firstLineChars="100" w:firstLine="210"/>
            </w:pPr>
            <w:r w:rsidRPr="00723207">
              <w:rPr>
                <w:rFonts w:hint="eastAsia"/>
              </w:rPr>
              <w:t>事業主体者　・　届出代行者等　・　施工責任者</w:t>
            </w:r>
          </w:p>
        </w:tc>
      </w:tr>
      <w:tr w:rsidR="0036086E" w:rsidRPr="00723207" w:rsidTr="00C91687">
        <w:trPr>
          <w:trHeight w:val="1212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6086E" w:rsidRPr="00723207" w:rsidRDefault="00A80277" w:rsidP="00AA5B62">
            <w:r>
              <w:rPr>
                <w:rFonts w:hint="eastAsia"/>
              </w:rPr>
              <w:t>３</w:t>
            </w:r>
            <w:r w:rsidR="00AA5B62">
              <w:rPr>
                <w:rFonts w:hint="eastAsia"/>
              </w:rPr>
              <w:t xml:space="preserve">　</w:t>
            </w:r>
            <w:r w:rsidR="0036086E" w:rsidRPr="00723207">
              <w:rPr>
                <w:rFonts w:hint="eastAsia"/>
              </w:rPr>
              <w:t>調査の可能時期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A5B62" w:rsidRPr="00AA5B62" w:rsidRDefault="00AA5B62" w:rsidP="00AA5B62">
            <w:r w:rsidRPr="00AA5B62">
              <w:rPr>
                <w:rFonts w:hint="eastAsia"/>
              </w:rPr>
              <w:t>・</w:t>
            </w:r>
            <w:r w:rsidRPr="00AA5B62">
              <w:rPr>
                <w:rFonts w:hint="eastAsia"/>
                <w:kern w:val="0"/>
              </w:rPr>
              <w:t>現地踏査</w:t>
            </w:r>
            <w:r w:rsidRPr="00AA5B62">
              <w:rPr>
                <w:rFonts w:hint="eastAsia"/>
              </w:rPr>
              <w:t xml:space="preserve">　令和　　　年　　　月　　　日　以降</w:t>
            </w:r>
          </w:p>
          <w:p w:rsidR="00AA5B62" w:rsidRPr="00AA5B62" w:rsidRDefault="00AA5B62" w:rsidP="00AA5B62">
            <w:r w:rsidRPr="00AA5B62">
              <w:rPr>
                <w:rFonts w:hint="eastAsia"/>
              </w:rPr>
              <w:t>・</w:t>
            </w:r>
            <w:r w:rsidRPr="00AA5B62">
              <w:rPr>
                <w:rFonts w:hint="eastAsia"/>
                <w:kern w:val="0"/>
              </w:rPr>
              <w:t>確認調査</w:t>
            </w:r>
            <w:r w:rsidRPr="00AA5B62">
              <w:rPr>
                <w:rFonts w:hint="eastAsia"/>
              </w:rPr>
              <w:t xml:space="preserve">　令和　　　年　　　月　　　日　以降</w:t>
            </w:r>
          </w:p>
          <w:p w:rsidR="0036086E" w:rsidRPr="00723207" w:rsidRDefault="00AA5B62" w:rsidP="00AA5B62">
            <w:pPr>
              <w:ind w:firstLineChars="100" w:firstLine="180"/>
            </w:pPr>
            <w:r w:rsidRPr="00AA5B62">
              <w:rPr>
                <w:rFonts w:hint="eastAsia"/>
                <w:sz w:val="18"/>
              </w:rPr>
              <w:t>※確認調査（試掘調査）は現地踏査後の判断で必要となった場合に実施します。</w:t>
            </w:r>
          </w:p>
        </w:tc>
      </w:tr>
      <w:tr w:rsidR="00723207" w:rsidRPr="00723207" w:rsidTr="00C9168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AE" w:rsidRPr="00723207" w:rsidRDefault="00A80277" w:rsidP="00AA5B62">
            <w:r>
              <w:rPr>
                <w:rFonts w:hint="eastAsia"/>
              </w:rPr>
              <w:t>４</w:t>
            </w:r>
            <w:r w:rsidR="00AA5B62">
              <w:rPr>
                <w:rFonts w:hint="eastAsia"/>
              </w:rPr>
              <w:t xml:space="preserve">　</w:t>
            </w:r>
            <w:r w:rsidR="00987FAE" w:rsidRPr="00723207">
              <w:rPr>
                <w:rFonts w:hint="eastAsia"/>
              </w:rPr>
              <w:t>調査の経費負担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FAE" w:rsidRPr="00723207" w:rsidRDefault="009B0222" w:rsidP="00870F1B">
            <w:pPr>
              <w:ind w:firstLineChars="100" w:firstLine="210"/>
            </w:pPr>
            <w:r w:rsidRPr="00723207">
              <w:rPr>
                <w:rFonts w:hint="eastAsia"/>
              </w:rPr>
              <w:t>市負担</w:t>
            </w:r>
            <w:r w:rsidR="00870F1B" w:rsidRPr="00870F1B">
              <w:rPr>
                <w:rFonts w:hint="eastAsia"/>
                <w:sz w:val="18"/>
              </w:rPr>
              <w:t>（</w:t>
            </w:r>
            <w:r w:rsidR="00870F1B">
              <w:rPr>
                <w:rFonts w:hint="eastAsia"/>
                <w:sz w:val="18"/>
              </w:rPr>
              <w:t>ただし</w:t>
            </w:r>
            <w:r w:rsidR="00870F1B" w:rsidRPr="00870F1B">
              <w:rPr>
                <w:rFonts w:hint="eastAsia"/>
                <w:sz w:val="18"/>
              </w:rPr>
              <w:t>調査に関わる経費のみ）</w:t>
            </w:r>
            <w:r w:rsidR="00DA273A">
              <w:rPr>
                <w:rFonts w:hint="eastAsia"/>
              </w:rPr>
              <w:t xml:space="preserve">　・　その他（</w:t>
            </w:r>
            <w:r w:rsidR="00870F1B">
              <w:rPr>
                <w:rFonts w:hint="eastAsia"/>
              </w:rPr>
              <w:t xml:space="preserve">　　　　　　　　　</w:t>
            </w:r>
            <w:r w:rsidR="00DA273A">
              <w:rPr>
                <w:rFonts w:hint="eastAsia"/>
              </w:rPr>
              <w:t>）</w:t>
            </w:r>
          </w:p>
        </w:tc>
      </w:tr>
      <w:tr w:rsidR="00723207" w:rsidRPr="00723207" w:rsidTr="00A464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4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68" w:rsidRPr="00723207" w:rsidRDefault="00A80277" w:rsidP="00781F40">
            <w:r>
              <w:rPr>
                <w:rFonts w:hint="eastAsia"/>
              </w:rPr>
              <w:t>５</w:t>
            </w:r>
            <w:r w:rsidR="00AA5B62">
              <w:rPr>
                <w:rFonts w:hint="eastAsia"/>
              </w:rPr>
              <w:t xml:space="preserve">　</w:t>
            </w:r>
            <w:r w:rsidR="00B87DB5" w:rsidRPr="00723207">
              <w:rPr>
                <w:rFonts w:hint="eastAsia"/>
              </w:rPr>
              <w:t>その他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FAE" w:rsidRPr="00723207" w:rsidRDefault="00987FAE" w:rsidP="0036086E"/>
        </w:tc>
      </w:tr>
      <w:tr w:rsidR="0036086E" w:rsidRPr="00723207" w:rsidTr="00A464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086E" w:rsidRPr="00723207" w:rsidRDefault="00A80277" w:rsidP="00AA5B62">
            <w:r>
              <w:rPr>
                <w:rFonts w:hint="eastAsia"/>
              </w:rPr>
              <w:t>６</w:t>
            </w:r>
            <w:r w:rsidR="00AA5B62">
              <w:rPr>
                <w:rFonts w:hint="eastAsia"/>
              </w:rPr>
              <w:t xml:space="preserve">　</w:t>
            </w:r>
            <w:r w:rsidR="0036086E" w:rsidRPr="00723207">
              <w:rPr>
                <w:rFonts w:hint="eastAsia"/>
              </w:rPr>
              <w:t>添付資料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86E" w:rsidRPr="00723207" w:rsidRDefault="00A90369" w:rsidP="00A90369">
            <w:r w:rsidRPr="00B7646C">
              <w:rPr>
                <w:rFonts w:hint="eastAsia"/>
              </w:rPr>
              <w:t xml:space="preserve">○ </w:t>
            </w:r>
            <w:r w:rsidR="00EA7589" w:rsidRPr="00B7646C">
              <w:rPr>
                <w:rFonts w:hint="eastAsia"/>
              </w:rPr>
              <w:t>文化財</w:t>
            </w:r>
            <w:r w:rsidR="0036086E" w:rsidRPr="00B7646C">
              <w:rPr>
                <w:rFonts w:hint="eastAsia"/>
              </w:rPr>
              <w:t>調査承諾書</w:t>
            </w:r>
          </w:p>
        </w:tc>
      </w:tr>
    </w:tbl>
    <w:p w:rsidR="003D5F3B" w:rsidRDefault="009B0222" w:rsidP="00A90369">
      <w:pPr>
        <w:ind w:firstLineChars="100" w:firstLine="210"/>
      </w:pPr>
      <w:r w:rsidRPr="00BD17AC">
        <w:rPr>
          <w:rFonts w:hint="eastAsia"/>
        </w:rPr>
        <w:t>※書類は、ホッ</w:t>
      </w:r>
      <w:bookmarkStart w:id="0" w:name="_GoBack"/>
      <w:bookmarkEnd w:id="0"/>
      <w:r w:rsidRPr="00BD17AC">
        <w:rPr>
          <w:rFonts w:hint="eastAsia"/>
        </w:rPr>
        <w:t>チ</w:t>
      </w:r>
      <w:r w:rsidR="00E55BCA" w:rsidRPr="00BD17AC">
        <w:rPr>
          <w:rFonts w:hint="eastAsia"/>
        </w:rPr>
        <w:t>キ</w:t>
      </w:r>
      <w:r w:rsidRPr="00BD17AC">
        <w:rPr>
          <w:rFonts w:hint="eastAsia"/>
        </w:rPr>
        <w:t>スは使わずにクリップで留めて下さい。</w:t>
      </w:r>
    </w:p>
    <w:p w:rsidR="00DA273A" w:rsidRDefault="00DA273A" w:rsidP="00BD17AC"/>
    <w:sectPr w:rsidR="00DA273A" w:rsidSect="00F13286">
      <w:type w:val="nextColumn"/>
      <w:pgSz w:w="11904" w:h="16836" w:code="9"/>
      <w:pgMar w:top="1134" w:right="851" w:bottom="851" w:left="1701" w:header="720" w:footer="720" w:gutter="0"/>
      <w:cols w:space="425"/>
      <w:titlePg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47" w:rsidRDefault="00016F47" w:rsidP="00395019">
      <w:r>
        <w:separator/>
      </w:r>
    </w:p>
  </w:endnote>
  <w:endnote w:type="continuationSeparator" w:id="0">
    <w:p w:rsidR="00016F47" w:rsidRDefault="00016F47" w:rsidP="0039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47" w:rsidRDefault="00016F47" w:rsidP="00395019">
      <w:r>
        <w:separator/>
      </w:r>
    </w:p>
  </w:footnote>
  <w:footnote w:type="continuationSeparator" w:id="0">
    <w:p w:rsidR="00016F47" w:rsidRDefault="00016F47" w:rsidP="00395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F8"/>
    <w:rsid w:val="00016F47"/>
    <w:rsid w:val="00026FD7"/>
    <w:rsid w:val="00034095"/>
    <w:rsid w:val="00065B56"/>
    <w:rsid w:val="00072BE0"/>
    <w:rsid w:val="00072BF8"/>
    <w:rsid w:val="00081646"/>
    <w:rsid w:val="00082749"/>
    <w:rsid w:val="00097792"/>
    <w:rsid w:val="000B36FE"/>
    <w:rsid w:val="000D322A"/>
    <w:rsid w:val="00141E38"/>
    <w:rsid w:val="00162540"/>
    <w:rsid w:val="00164882"/>
    <w:rsid w:val="001C2657"/>
    <w:rsid w:val="001E148C"/>
    <w:rsid w:val="001E18CE"/>
    <w:rsid w:val="001F4715"/>
    <w:rsid w:val="002820A4"/>
    <w:rsid w:val="00293660"/>
    <w:rsid w:val="0030137A"/>
    <w:rsid w:val="00360072"/>
    <w:rsid w:val="0036086E"/>
    <w:rsid w:val="00382AAB"/>
    <w:rsid w:val="00395019"/>
    <w:rsid w:val="003B29A6"/>
    <w:rsid w:val="003D5F3B"/>
    <w:rsid w:val="003E4C82"/>
    <w:rsid w:val="004500F2"/>
    <w:rsid w:val="00505001"/>
    <w:rsid w:val="005325D3"/>
    <w:rsid w:val="005360D8"/>
    <w:rsid w:val="0057660B"/>
    <w:rsid w:val="00594C99"/>
    <w:rsid w:val="005B0527"/>
    <w:rsid w:val="005B2054"/>
    <w:rsid w:val="005B6EF4"/>
    <w:rsid w:val="005C7AFC"/>
    <w:rsid w:val="005F297D"/>
    <w:rsid w:val="00605AC6"/>
    <w:rsid w:val="00636F8C"/>
    <w:rsid w:val="006A0599"/>
    <w:rsid w:val="006A083F"/>
    <w:rsid w:val="006A19A2"/>
    <w:rsid w:val="006A6CFC"/>
    <w:rsid w:val="006B63F8"/>
    <w:rsid w:val="006D5CB2"/>
    <w:rsid w:val="00710D0D"/>
    <w:rsid w:val="00716751"/>
    <w:rsid w:val="00723207"/>
    <w:rsid w:val="00725E16"/>
    <w:rsid w:val="00754462"/>
    <w:rsid w:val="00780243"/>
    <w:rsid w:val="007808BB"/>
    <w:rsid w:val="00781F40"/>
    <w:rsid w:val="007928D1"/>
    <w:rsid w:val="007A7431"/>
    <w:rsid w:val="007B1B7E"/>
    <w:rsid w:val="007B4A49"/>
    <w:rsid w:val="007B6BEE"/>
    <w:rsid w:val="007C62EC"/>
    <w:rsid w:val="007D2E0D"/>
    <w:rsid w:val="008130CF"/>
    <w:rsid w:val="008243F2"/>
    <w:rsid w:val="00835D32"/>
    <w:rsid w:val="008551CA"/>
    <w:rsid w:val="00865BCC"/>
    <w:rsid w:val="00870F1B"/>
    <w:rsid w:val="008A149A"/>
    <w:rsid w:val="008C040F"/>
    <w:rsid w:val="008D0917"/>
    <w:rsid w:val="009032E5"/>
    <w:rsid w:val="009071AD"/>
    <w:rsid w:val="009256F1"/>
    <w:rsid w:val="009314E5"/>
    <w:rsid w:val="009500EE"/>
    <w:rsid w:val="00955966"/>
    <w:rsid w:val="009726E0"/>
    <w:rsid w:val="00987FAE"/>
    <w:rsid w:val="009929AC"/>
    <w:rsid w:val="009A5DE6"/>
    <w:rsid w:val="009B0222"/>
    <w:rsid w:val="00A23E1F"/>
    <w:rsid w:val="00A46417"/>
    <w:rsid w:val="00A56F75"/>
    <w:rsid w:val="00A80277"/>
    <w:rsid w:val="00A90369"/>
    <w:rsid w:val="00AA5B62"/>
    <w:rsid w:val="00AB2ED6"/>
    <w:rsid w:val="00AC33A6"/>
    <w:rsid w:val="00B63B36"/>
    <w:rsid w:val="00B65DEB"/>
    <w:rsid w:val="00B70EE1"/>
    <w:rsid w:val="00B7646C"/>
    <w:rsid w:val="00B87DB5"/>
    <w:rsid w:val="00BA14E8"/>
    <w:rsid w:val="00BC4BE6"/>
    <w:rsid w:val="00BD17AC"/>
    <w:rsid w:val="00BD6B99"/>
    <w:rsid w:val="00BF641B"/>
    <w:rsid w:val="00C54EF3"/>
    <w:rsid w:val="00C642EC"/>
    <w:rsid w:val="00C91687"/>
    <w:rsid w:val="00C918E6"/>
    <w:rsid w:val="00CA4DAE"/>
    <w:rsid w:val="00CA61BB"/>
    <w:rsid w:val="00CB251E"/>
    <w:rsid w:val="00CC07CA"/>
    <w:rsid w:val="00CE0D63"/>
    <w:rsid w:val="00CE5C4E"/>
    <w:rsid w:val="00D12EA1"/>
    <w:rsid w:val="00D210E5"/>
    <w:rsid w:val="00D266AE"/>
    <w:rsid w:val="00D63A3C"/>
    <w:rsid w:val="00D851B2"/>
    <w:rsid w:val="00D9760E"/>
    <w:rsid w:val="00DA273A"/>
    <w:rsid w:val="00DC44D6"/>
    <w:rsid w:val="00DD6329"/>
    <w:rsid w:val="00E11957"/>
    <w:rsid w:val="00E51674"/>
    <w:rsid w:val="00E55BCA"/>
    <w:rsid w:val="00E96948"/>
    <w:rsid w:val="00EA7589"/>
    <w:rsid w:val="00EB304B"/>
    <w:rsid w:val="00EF2B28"/>
    <w:rsid w:val="00F13286"/>
    <w:rsid w:val="00F22168"/>
    <w:rsid w:val="00F31F05"/>
    <w:rsid w:val="00F45FDD"/>
    <w:rsid w:val="00F937DF"/>
    <w:rsid w:val="00FB0724"/>
    <w:rsid w:val="00FC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F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4715"/>
    <w:pPr>
      <w:jc w:val="center"/>
    </w:pPr>
  </w:style>
  <w:style w:type="paragraph" w:styleId="a4">
    <w:name w:val="Closing"/>
    <w:basedOn w:val="a"/>
    <w:rsid w:val="001F4715"/>
    <w:pPr>
      <w:jc w:val="right"/>
    </w:pPr>
  </w:style>
  <w:style w:type="paragraph" w:styleId="a5">
    <w:name w:val="header"/>
    <w:basedOn w:val="a"/>
    <w:link w:val="a6"/>
    <w:uiPriority w:val="99"/>
    <w:rsid w:val="00395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5019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3950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5019"/>
    <w:rPr>
      <w:rFonts w:ascii="ＭＳ 明朝"/>
      <w:kern w:val="2"/>
      <w:sz w:val="21"/>
      <w:szCs w:val="21"/>
    </w:rPr>
  </w:style>
  <w:style w:type="character" w:styleId="a9">
    <w:name w:val="annotation reference"/>
    <w:rsid w:val="003B29A6"/>
    <w:rPr>
      <w:sz w:val="18"/>
      <w:szCs w:val="18"/>
    </w:rPr>
  </w:style>
  <w:style w:type="paragraph" w:styleId="aa">
    <w:name w:val="annotation text"/>
    <w:basedOn w:val="a"/>
    <w:link w:val="ab"/>
    <w:rsid w:val="003B29A6"/>
    <w:pPr>
      <w:jc w:val="left"/>
    </w:pPr>
  </w:style>
  <w:style w:type="character" w:customStyle="1" w:styleId="ab">
    <w:name w:val="コメント文字列 (文字)"/>
    <w:link w:val="aa"/>
    <w:rsid w:val="003B29A6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3B29A6"/>
    <w:rPr>
      <w:b/>
      <w:bCs/>
    </w:rPr>
  </w:style>
  <w:style w:type="character" w:customStyle="1" w:styleId="ad">
    <w:name w:val="コメント内容 (文字)"/>
    <w:link w:val="ac"/>
    <w:rsid w:val="003B29A6"/>
    <w:rPr>
      <w:rFonts w:ascii="ＭＳ 明朝"/>
      <w:b/>
      <w:bCs/>
      <w:kern w:val="2"/>
      <w:sz w:val="21"/>
      <w:szCs w:val="21"/>
    </w:rPr>
  </w:style>
  <w:style w:type="paragraph" w:styleId="ae">
    <w:name w:val="Balloon Text"/>
    <w:basedOn w:val="a"/>
    <w:link w:val="af"/>
    <w:rsid w:val="003B29A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B29A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C5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F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4715"/>
    <w:pPr>
      <w:jc w:val="center"/>
    </w:pPr>
  </w:style>
  <w:style w:type="paragraph" w:styleId="a4">
    <w:name w:val="Closing"/>
    <w:basedOn w:val="a"/>
    <w:rsid w:val="001F4715"/>
    <w:pPr>
      <w:jc w:val="right"/>
    </w:pPr>
  </w:style>
  <w:style w:type="paragraph" w:styleId="a5">
    <w:name w:val="header"/>
    <w:basedOn w:val="a"/>
    <w:link w:val="a6"/>
    <w:uiPriority w:val="99"/>
    <w:rsid w:val="00395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5019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3950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5019"/>
    <w:rPr>
      <w:rFonts w:ascii="ＭＳ 明朝"/>
      <w:kern w:val="2"/>
      <w:sz w:val="21"/>
      <w:szCs w:val="21"/>
    </w:rPr>
  </w:style>
  <w:style w:type="character" w:styleId="a9">
    <w:name w:val="annotation reference"/>
    <w:rsid w:val="003B29A6"/>
    <w:rPr>
      <w:sz w:val="18"/>
      <w:szCs w:val="18"/>
    </w:rPr>
  </w:style>
  <w:style w:type="paragraph" w:styleId="aa">
    <w:name w:val="annotation text"/>
    <w:basedOn w:val="a"/>
    <w:link w:val="ab"/>
    <w:rsid w:val="003B29A6"/>
    <w:pPr>
      <w:jc w:val="left"/>
    </w:pPr>
  </w:style>
  <w:style w:type="character" w:customStyle="1" w:styleId="ab">
    <w:name w:val="コメント文字列 (文字)"/>
    <w:link w:val="aa"/>
    <w:rsid w:val="003B29A6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3B29A6"/>
    <w:rPr>
      <w:b/>
      <w:bCs/>
    </w:rPr>
  </w:style>
  <w:style w:type="character" w:customStyle="1" w:styleId="ad">
    <w:name w:val="コメント内容 (文字)"/>
    <w:link w:val="ac"/>
    <w:rsid w:val="003B29A6"/>
    <w:rPr>
      <w:rFonts w:ascii="ＭＳ 明朝"/>
      <w:b/>
      <w:bCs/>
      <w:kern w:val="2"/>
      <w:sz w:val="21"/>
      <w:szCs w:val="21"/>
    </w:rPr>
  </w:style>
  <w:style w:type="paragraph" w:styleId="ae">
    <w:name w:val="Balloon Text"/>
    <w:basedOn w:val="a"/>
    <w:link w:val="af"/>
    <w:rsid w:val="003B29A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B29A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C5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伊万里市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01185</dc:creator>
  <cp:lastModifiedBy>船井　向洋</cp:lastModifiedBy>
  <cp:revision>3</cp:revision>
  <cp:lastPrinted>2021-09-12T06:10:00Z</cp:lastPrinted>
  <dcterms:created xsi:type="dcterms:W3CDTF">2022-06-11T06:01:00Z</dcterms:created>
  <dcterms:modified xsi:type="dcterms:W3CDTF">2022-07-14T11:08:00Z</dcterms:modified>
</cp:coreProperties>
</file>