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5D" w:rsidRDefault="00DC485D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C485D" w:rsidRDefault="00DC485D">
      <w:pPr>
        <w:jc w:val="right"/>
      </w:pPr>
      <w:r>
        <w:rPr>
          <w:rFonts w:hint="eastAsia"/>
        </w:rPr>
        <w:t xml:space="preserve">年　　月　　日　　</w:t>
      </w:r>
    </w:p>
    <w:p w:rsidR="00DC485D" w:rsidRDefault="00DC485D">
      <w:pPr>
        <w:jc w:val="right"/>
      </w:pPr>
    </w:p>
    <w:p w:rsidR="00DC485D" w:rsidRDefault="00DC485D">
      <w:pPr>
        <w:jc w:val="right"/>
      </w:pPr>
    </w:p>
    <w:p w:rsidR="00DC485D" w:rsidRDefault="00DC485D">
      <w:r>
        <w:rPr>
          <w:rFonts w:hint="eastAsia"/>
        </w:rPr>
        <w:t xml:space="preserve">　　伊万里市長　　　　様</w:t>
      </w:r>
    </w:p>
    <w:p w:rsidR="00DC485D" w:rsidRDefault="00DC485D"/>
    <w:p w:rsidR="00DC485D" w:rsidRDefault="00DC485D"/>
    <w:p w:rsidR="00DC485D" w:rsidRDefault="00DC485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C485D" w:rsidRDefault="00DD184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4990925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86392" id="Oval 2" o:spid="_x0000_s1026" style="position:absolute;left:0;text-align:left;margin-left:393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GG7ltH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DC485D">
        <w:rPr>
          <w:rFonts w:hint="eastAsia"/>
          <w:spacing w:val="105"/>
        </w:rPr>
        <w:t>氏</w:t>
      </w:r>
      <w:r w:rsidR="00DC485D">
        <w:rPr>
          <w:rFonts w:hint="eastAsia"/>
        </w:rPr>
        <w:t xml:space="preserve">名　　　　　　　　　　印　　</w:t>
      </w:r>
      <w:bookmarkStart w:id="0" w:name="_GoBack"/>
      <w:bookmarkEnd w:id="0"/>
    </w:p>
    <w:p w:rsidR="00DC485D" w:rsidRDefault="00DC485D">
      <w:pPr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</w:t>
      </w:r>
      <w:r>
        <w:t>(TEL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 xml:space="preserve">　</w:t>
      </w:r>
    </w:p>
    <w:p w:rsidR="00DC485D" w:rsidRDefault="00DC485D">
      <w:pPr>
        <w:jc w:val="right"/>
      </w:pPr>
      <w:r>
        <w:t>(</w:t>
      </w:r>
      <w:r>
        <w:rPr>
          <w:rFonts w:hint="eastAsia"/>
        </w:rPr>
        <w:t>法人その他団体にあっては、代表者氏名併記</w:t>
      </w:r>
      <w:r>
        <w:t>)</w:t>
      </w:r>
      <w:r>
        <w:rPr>
          <w:rFonts w:hint="eastAsia"/>
        </w:rPr>
        <w:t xml:space="preserve">　　　　</w:t>
      </w:r>
    </w:p>
    <w:p w:rsidR="00DC485D" w:rsidRDefault="00DC485D">
      <w:pPr>
        <w:jc w:val="right"/>
      </w:pPr>
    </w:p>
    <w:p w:rsidR="00DC485D" w:rsidRDefault="00DC485D">
      <w:pPr>
        <w:jc w:val="right"/>
      </w:pPr>
    </w:p>
    <w:p w:rsidR="00DC485D" w:rsidRDefault="00DC485D">
      <w:pPr>
        <w:jc w:val="center"/>
      </w:pPr>
      <w:r>
        <w:rPr>
          <w:rFonts w:hint="eastAsia"/>
          <w:spacing w:val="40"/>
        </w:rPr>
        <w:t>公園占用工事完了</w:t>
      </w:r>
      <w:r>
        <w:rPr>
          <w:rFonts w:hint="eastAsia"/>
        </w:rPr>
        <w:t>届</w:t>
      </w:r>
    </w:p>
    <w:p w:rsidR="00DC485D" w:rsidRDefault="00DC485D">
      <w:pPr>
        <w:jc w:val="center"/>
      </w:pPr>
    </w:p>
    <w:p w:rsidR="00DC485D" w:rsidRDefault="00DC485D">
      <w:pPr>
        <w:jc w:val="center"/>
      </w:pPr>
    </w:p>
    <w:p w:rsidR="00DC485D" w:rsidRDefault="00DC485D">
      <w:pPr>
        <w:ind w:left="210" w:hanging="210"/>
      </w:pPr>
      <w:r>
        <w:rPr>
          <w:rFonts w:hint="eastAsia"/>
        </w:rPr>
        <w:t xml:space="preserve">　　公園占用工事を完了したので、伊万里市都市公園条例施行規則第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項の規定により、下記のとおり届けます。</w:t>
      </w:r>
    </w:p>
    <w:p w:rsidR="00DC485D" w:rsidRDefault="00DC485D">
      <w:pPr>
        <w:ind w:left="210" w:hanging="210"/>
      </w:pPr>
    </w:p>
    <w:p w:rsidR="00DC485D" w:rsidRDefault="00DC485D">
      <w:pPr>
        <w:ind w:left="210" w:hanging="210"/>
      </w:pPr>
    </w:p>
    <w:p w:rsidR="00DC485D" w:rsidRDefault="00DC485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DC4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DC485D" w:rsidRDefault="00DC485D">
            <w:pPr>
              <w:ind w:left="113" w:right="113"/>
              <w:jc w:val="distribute"/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6510" w:type="dxa"/>
            <w:vAlign w:val="center"/>
          </w:tcPr>
          <w:p w:rsidR="00DC485D" w:rsidRDefault="00DC48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C4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DC485D" w:rsidRDefault="00DC485D">
            <w:pPr>
              <w:ind w:left="113" w:right="113"/>
              <w:jc w:val="distribute"/>
            </w:pPr>
            <w:r>
              <w:rPr>
                <w:rFonts w:hint="eastAsia"/>
                <w:spacing w:val="12"/>
              </w:rPr>
              <w:t>許可年月日及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6510" w:type="dxa"/>
            <w:vAlign w:val="center"/>
          </w:tcPr>
          <w:p w:rsidR="00DC485D" w:rsidRDefault="00DC485D">
            <w:pPr>
              <w:ind w:left="113" w:right="113"/>
            </w:pPr>
            <w:r>
              <w:rPr>
                <w:rFonts w:hint="eastAsia"/>
              </w:rPr>
              <w:t xml:space="preserve">　　　年　　　月　　　日・</w:t>
            </w:r>
            <w:r w:rsidR="003814EB">
              <w:rPr>
                <w:rFonts w:hint="eastAsia"/>
              </w:rPr>
              <w:t>伊万里市指令　第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DC4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DC485D" w:rsidRDefault="00DC485D">
            <w:pPr>
              <w:ind w:left="113" w:right="113"/>
              <w:jc w:val="distribute"/>
            </w:pPr>
            <w:r>
              <w:rPr>
                <w:rFonts w:hint="eastAsia"/>
                <w:spacing w:val="36"/>
              </w:rPr>
              <w:t>工事着手及</w:t>
            </w:r>
            <w:r>
              <w:rPr>
                <w:rFonts w:hint="eastAsia"/>
              </w:rPr>
              <w:t>び完了年月日</w:t>
            </w:r>
          </w:p>
        </w:tc>
        <w:tc>
          <w:tcPr>
            <w:tcW w:w="6510" w:type="dxa"/>
            <w:vAlign w:val="center"/>
          </w:tcPr>
          <w:p w:rsidR="00DC485D" w:rsidRDefault="00DC485D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DC485D" w:rsidRDefault="00DC485D">
            <w:pPr>
              <w:ind w:left="113" w:right="113"/>
            </w:pPr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DC4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995" w:type="dxa"/>
            <w:vAlign w:val="center"/>
          </w:tcPr>
          <w:p w:rsidR="00DC485D" w:rsidRDefault="00DC485D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vAlign w:val="center"/>
          </w:tcPr>
          <w:p w:rsidR="00DC485D" w:rsidRDefault="00DC48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C485D" w:rsidTr="0069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</w:trPr>
        <w:tc>
          <w:tcPr>
            <w:tcW w:w="1995" w:type="dxa"/>
            <w:vAlign w:val="center"/>
          </w:tcPr>
          <w:p w:rsidR="00DC485D" w:rsidRDefault="00DC485D">
            <w:pPr>
              <w:ind w:left="113" w:right="113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510" w:type="dxa"/>
            <w:vAlign w:val="center"/>
          </w:tcPr>
          <w:p w:rsidR="00DC485D" w:rsidRDefault="00DC48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485D" w:rsidRDefault="00DC485D"/>
    <w:sectPr w:rsidR="00DC485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EF" w:rsidRDefault="00F71EEF" w:rsidP="00096652">
      <w:r>
        <w:separator/>
      </w:r>
    </w:p>
  </w:endnote>
  <w:endnote w:type="continuationSeparator" w:id="0">
    <w:p w:rsidR="00F71EEF" w:rsidRDefault="00F71EEF" w:rsidP="000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EF" w:rsidRDefault="00F71EEF" w:rsidP="00096652">
      <w:r>
        <w:separator/>
      </w:r>
    </w:p>
  </w:footnote>
  <w:footnote w:type="continuationSeparator" w:id="0">
    <w:p w:rsidR="00F71EEF" w:rsidRDefault="00F71EEF" w:rsidP="0009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5D"/>
    <w:rsid w:val="00096652"/>
    <w:rsid w:val="003814EB"/>
    <w:rsid w:val="00694A61"/>
    <w:rsid w:val="00736EA0"/>
    <w:rsid w:val="007F1A6E"/>
    <w:rsid w:val="008F5567"/>
    <w:rsid w:val="00AB421D"/>
    <w:rsid w:val="00C04217"/>
    <w:rsid w:val="00DC485D"/>
    <w:rsid w:val="00DD184A"/>
    <w:rsid w:val="00F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2E8FC-EEBF-44A7-8DF4-FAA8004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小濱　道隆</dc:creator>
  <cp:keywords/>
  <dc:description/>
  <cp:lastModifiedBy>筒井 悠</cp:lastModifiedBy>
  <cp:revision>3</cp:revision>
  <cp:lastPrinted>2002-12-10T05:03:00Z</cp:lastPrinted>
  <dcterms:created xsi:type="dcterms:W3CDTF">2024-01-15T07:57:00Z</dcterms:created>
  <dcterms:modified xsi:type="dcterms:W3CDTF">2024-01-15T07:57:00Z</dcterms:modified>
</cp:coreProperties>
</file>